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51EE5" w14:textId="2FCE5DDA" w:rsidR="00403848" w:rsidRPr="00403848" w:rsidRDefault="00000356" w:rsidP="0040384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Minutes</w:t>
      </w:r>
      <w:proofErr w:type="gramEnd"/>
      <w:r>
        <w:rPr>
          <w:b/>
          <w:sz w:val="28"/>
          <w:szCs w:val="28"/>
        </w:rPr>
        <w:t xml:space="preserve"> 2012/</w:t>
      </w:r>
      <w:r w:rsidR="00DD5AB1">
        <w:rPr>
          <w:b/>
          <w:sz w:val="28"/>
          <w:szCs w:val="28"/>
        </w:rPr>
        <w:t>4</w:t>
      </w:r>
      <w:r w:rsidR="00837EFB">
        <w:rPr>
          <w:b/>
          <w:sz w:val="28"/>
          <w:szCs w:val="28"/>
        </w:rPr>
        <w:t>/</w:t>
      </w:r>
      <w:r w:rsidR="00DD5AB1">
        <w:rPr>
          <w:b/>
          <w:sz w:val="28"/>
          <w:szCs w:val="28"/>
        </w:rPr>
        <w:t>27</w:t>
      </w:r>
    </w:p>
    <w:p w14:paraId="1A1F117C" w14:textId="77777777" w:rsidR="00403848" w:rsidRDefault="00403848"/>
    <w:p w14:paraId="66391585" w14:textId="419B1829" w:rsidR="007C6077" w:rsidRPr="00085F35" w:rsidRDefault="00E01CD3">
      <w:r>
        <w:t xml:space="preserve">Present: </w:t>
      </w:r>
      <w:r w:rsidR="00DD5AB1">
        <w:t xml:space="preserve">H. </w:t>
      </w:r>
      <w:proofErr w:type="spellStart"/>
      <w:r w:rsidR="00DD5AB1">
        <w:t>Matis</w:t>
      </w:r>
      <w:proofErr w:type="spellEnd"/>
      <w:r w:rsidR="00DD5AB1">
        <w:t xml:space="preserve">, </w:t>
      </w:r>
      <w:proofErr w:type="spellStart"/>
      <w:r w:rsidR="00DD5AB1">
        <w:t>Hao</w:t>
      </w:r>
      <w:proofErr w:type="spellEnd"/>
      <w:r w:rsidR="00DD5AB1">
        <w:t xml:space="preserve">, </w:t>
      </w:r>
      <w:proofErr w:type="spellStart"/>
      <w:r w:rsidR="00DD5AB1">
        <w:t>Amilkar</w:t>
      </w:r>
      <w:proofErr w:type="spellEnd"/>
      <w:r w:rsidR="00D23F27">
        <w:t xml:space="preserve">, </w:t>
      </w:r>
      <w:proofErr w:type="spellStart"/>
      <w:r>
        <w:t>Spiros</w:t>
      </w:r>
      <w:proofErr w:type="spellEnd"/>
      <w:r>
        <w:t xml:space="preserve">, </w:t>
      </w:r>
      <w:r w:rsidR="00D23F27">
        <w:t xml:space="preserve">Jonathan, </w:t>
      </w:r>
      <w:proofErr w:type="spellStart"/>
      <w:r>
        <w:t>Xin</w:t>
      </w:r>
      <w:proofErr w:type="spellEnd"/>
      <w:r>
        <w:t xml:space="preserve">, </w:t>
      </w:r>
      <w:r w:rsidR="00D23F27">
        <w:t xml:space="preserve">H. </w:t>
      </w:r>
      <w:proofErr w:type="spellStart"/>
      <w:r w:rsidR="00D23F27">
        <w:t>Wieman</w:t>
      </w:r>
      <w:proofErr w:type="spellEnd"/>
      <w:r w:rsidR="00D23F27">
        <w:t xml:space="preserve">, </w:t>
      </w:r>
      <w:r>
        <w:t>H-G Ritter</w:t>
      </w:r>
      <w:r w:rsidR="00DD5AB1">
        <w:t xml:space="preserve">, </w:t>
      </w:r>
      <w:proofErr w:type="spellStart"/>
      <w:proofErr w:type="gramStart"/>
      <w:r w:rsidR="004D1CF5">
        <w:t>Flem</w:t>
      </w:r>
      <w:r w:rsidR="00DD5AB1">
        <w:t>ming</w:t>
      </w:r>
      <w:proofErr w:type="spellEnd"/>
      <w:proofErr w:type="gramEnd"/>
      <w:r w:rsidR="00000356">
        <w:t xml:space="preserve"> </w:t>
      </w:r>
    </w:p>
    <w:p w14:paraId="2093C1AC" w14:textId="77777777" w:rsidR="00085F35" w:rsidRDefault="00085F35">
      <w:pPr>
        <w:rPr>
          <w:b/>
        </w:rPr>
      </w:pPr>
    </w:p>
    <w:p w14:paraId="5F79B2C2" w14:textId="77777777" w:rsidR="00085F35" w:rsidRDefault="00085F35"/>
    <w:p w14:paraId="10D3A22F" w14:textId="6B41AE3D" w:rsidR="00D23F27" w:rsidRPr="00D23F27" w:rsidRDefault="00D23F27" w:rsidP="00AF655D">
      <w:pPr>
        <w:pStyle w:val="ListParagraph"/>
        <w:numPr>
          <w:ilvl w:val="0"/>
          <w:numId w:val="9"/>
        </w:numPr>
        <w:ind w:left="180" w:firstLine="0"/>
        <w:rPr>
          <w:rFonts w:eastAsia="Times New Roman" w:cs="Times New Roman"/>
        </w:rPr>
      </w:pPr>
      <w:r>
        <w:rPr>
          <w:rFonts w:eastAsia="Times New Roman" w:cs="Times New Roman"/>
          <w:b/>
          <w:sz w:val="28"/>
        </w:rPr>
        <w:t>Survey</w:t>
      </w:r>
      <w:r w:rsidR="00142E76">
        <w:rPr>
          <w:rFonts w:eastAsia="Times New Roman" w:cs="Times New Roman"/>
          <w:b/>
          <w:sz w:val="28"/>
        </w:rPr>
        <w:t xml:space="preserve"> &amp; Review</w:t>
      </w:r>
    </w:p>
    <w:p w14:paraId="318B534D" w14:textId="559C60FD" w:rsidR="00D23F27" w:rsidRDefault="00142E76" w:rsidP="00D23F27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We are going to have a STAR internal review of Survey procedures around the 17-18 of May (together with a TC face to face meeting). The 17</w:t>
      </w:r>
      <w:r w:rsidRPr="00142E76">
        <w:rPr>
          <w:rFonts w:eastAsia="Times New Roman" w:cs="Times New Roman"/>
          <w:vertAlign w:val="superscript"/>
        </w:rPr>
        <w:t>th</w:t>
      </w:r>
      <w:r>
        <w:rPr>
          <w:rFonts w:eastAsia="Times New Roman" w:cs="Times New Roman"/>
        </w:rPr>
        <w:t xml:space="preserve"> is the day the review will likely happen.</w:t>
      </w:r>
    </w:p>
    <w:p w14:paraId="34C2A84D" w14:textId="77777777" w:rsidR="00242B25" w:rsidRDefault="00142E76" w:rsidP="00242B25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Jan’s slides are to be discussed next week due to his travel</w:t>
      </w:r>
      <w:r w:rsidR="00242B25">
        <w:rPr>
          <w:rFonts w:eastAsia="Times New Roman" w:cs="Times New Roman"/>
        </w:rPr>
        <w:t>.</w:t>
      </w:r>
    </w:p>
    <w:p w14:paraId="556D836A" w14:textId="03ED94C1" w:rsidR="00242B25" w:rsidRDefault="00242B25" w:rsidP="00242B25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H.Matis</w:t>
      </w:r>
      <w:proofErr w:type="spellEnd"/>
      <w:r>
        <w:rPr>
          <w:rFonts w:eastAsia="Times New Roman" w:cs="Times New Roman"/>
        </w:rPr>
        <w:t xml:space="preserve"> summarized some slides already shown at yesterday’s hardware meeting. Repeated measurements show good x-y (wafer plane) repeatability and somewhat poor z one (&gt;100microns). Need better support structure.</w:t>
      </w:r>
    </w:p>
    <w:p w14:paraId="6557645B" w14:textId="77777777" w:rsidR="00242B25" w:rsidRPr="00142E76" w:rsidRDefault="00242B25" w:rsidP="00242B25">
      <w:pPr>
        <w:ind w:left="540" w:firstLine="180"/>
        <w:rPr>
          <w:rFonts w:eastAsia="Times New Roman" w:cs="Times New Roman"/>
        </w:rPr>
      </w:pPr>
    </w:p>
    <w:p w14:paraId="05B4BBA4" w14:textId="0656AE2B" w:rsidR="001043A2" w:rsidRPr="001043A2" w:rsidRDefault="00D23F27" w:rsidP="00AF655D">
      <w:pPr>
        <w:pStyle w:val="ListParagraph"/>
        <w:numPr>
          <w:ilvl w:val="0"/>
          <w:numId w:val="9"/>
        </w:numPr>
        <w:ind w:left="180" w:firstLine="0"/>
        <w:rPr>
          <w:rFonts w:eastAsia="Times New Roman" w:cs="Times New Roman"/>
        </w:rPr>
      </w:pPr>
      <w:r>
        <w:rPr>
          <w:rFonts w:eastAsia="Times New Roman" w:cs="Times New Roman"/>
          <w:b/>
          <w:sz w:val="28"/>
        </w:rPr>
        <w:t>BUR- Run13</w:t>
      </w:r>
    </w:p>
    <w:p w14:paraId="065175B1" w14:textId="479ED5F9" w:rsidR="005748BC" w:rsidRDefault="00242B25" w:rsidP="004D1CF5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Hao</w:t>
      </w:r>
      <w:proofErr w:type="spellEnd"/>
      <w:r>
        <w:rPr>
          <w:rFonts w:eastAsia="Times New Roman" w:cs="Times New Roman"/>
        </w:rPr>
        <w:t xml:space="preserve"> discussed his full simulation (with an overestimated pileup) results. The results agree with Jonathan’s work in general. There is only one discrepancy to check, the efficiency </w:t>
      </w:r>
      <w:proofErr w:type="spellStart"/>
      <w:r>
        <w:rPr>
          <w:rFonts w:eastAsia="Times New Roman" w:cs="Times New Roman"/>
        </w:rPr>
        <w:t>vs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pt</w:t>
      </w:r>
      <w:proofErr w:type="spellEnd"/>
      <w:r>
        <w:rPr>
          <w:rFonts w:eastAsia="Times New Roman" w:cs="Times New Roman"/>
        </w:rPr>
        <w:t xml:space="preserve"> of the Mercedes configuration. He also raised the question of </w:t>
      </w:r>
      <w:r w:rsidR="00E60E09">
        <w:rPr>
          <w:rFonts w:eastAsia="Times New Roman" w:cs="Times New Roman"/>
        </w:rPr>
        <w:t xml:space="preserve">the impact of internal PXL misalignments impacting the efficiency. Bottom line is that with a 500 Million </w:t>
      </w:r>
      <w:proofErr w:type="spellStart"/>
      <w:r w:rsidR="00E60E09">
        <w:rPr>
          <w:rFonts w:eastAsia="Times New Roman" w:cs="Times New Roman"/>
        </w:rPr>
        <w:t>AuAu</w:t>
      </w:r>
      <w:proofErr w:type="spellEnd"/>
      <w:r w:rsidR="00E60E09">
        <w:rPr>
          <w:rFonts w:eastAsia="Times New Roman" w:cs="Times New Roman"/>
        </w:rPr>
        <w:t xml:space="preserve"> events we seemed to be able to extract some Physics. These results are input to the BUR-13/14 committee.</w:t>
      </w:r>
    </w:p>
    <w:p w14:paraId="351AC10B" w14:textId="273463C4" w:rsidR="00A12238" w:rsidRPr="00242B25" w:rsidRDefault="00A12238" w:rsidP="00242B25">
      <w:pPr>
        <w:ind w:left="1260"/>
        <w:rPr>
          <w:rFonts w:eastAsia="Times New Roman" w:cs="Times New Roman"/>
        </w:rPr>
      </w:pPr>
    </w:p>
    <w:p w14:paraId="58157F14" w14:textId="77777777" w:rsidR="00E60E09" w:rsidRPr="00E60E09" w:rsidRDefault="00E60E09" w:rsidP="00BB6071">
      <w:pPr>
        <w:pStyle w:val="ListParagraph"/>
        <w:numPr>
          <w:ilvl w:val="0"/>
          <w:numId w:val="9"/>
        </w:numPr>
        <w:ind w:left="180" w:firstLine="0"/>
        <w:rPr>
          <w:rFonts w:eastAsia="Times New Roman" w:cs="Times New Roman"/>
        </w:rPr>
      </w:pPr>
      <w:r>
        <w:rPr>
          <w:rFonts w:eastAsia="Times New Roman" w:cs="Times New Roman"/>
          <w:b/>
          <w:sz w:val="28"/>
        </w:rPr>
        <w:t>UPC-electron background in PXL</w:t>
      </w:r>
    </w:p>
    <w:p w14:paraId="251C0A9D" w14:textId="50B518AA" w:rsidR="004D1CF5" w:rsidRDefault="004D1CF5" w:rsidP="00E60E09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proofErr w:type="spellStart"/>
      <w:r w:rsidR="00E60E09">
        <w:rPr>
          <w:rFonts w:eastAsia="Times New Roman" w:cs="Times New Roman"/>
        </w:rPr>
        <w:t>Spiros</w:t>
      </w:r>
      <w:proofErr w:type="spellEnd"/>
      <w:r w:rsidR="00E60E09">
        <w:rPr>
          <w:rFonts w:eastAsia="Times New Roman" w:cs="Times New Roman"/>
        </w:rPr>
        <w:t xml:space="preserve"> presented some results of calculations using the Starlight event generator together with </w:t>
      </w:r>
      <w:proofErr w:type="spellStart"/>
      <w:r w:rsidR="00E60E09">
        <w:rPr>
          <w:rFonts w:eastAsia="Times New Roman" w:cs="Times New Roman"/>
        </w:rPr>
        <w:t>Geant</w:t>
      </w:r>
      <w:proofErr w:type="spellEnd"/>
      <w:r w:rsidR="00E60E09">
        <w:rPr>
          <w:rFonts w:eastAsia="Times New Roman" w:cs="Times New Roman"/>
        </w:rPr>
        <w:t>. Spiraling hits is not a negligible fraction of the total number of hits. Expected hit densities in each PXL layer are determined</w:t>
      </w:r>
      <w:r w:rsidR="00491E66">
        <w:rPr>
          <w:rFonts w:eastAsia="Times New Roman" w:cs="Times New Roman"/>
        </w:rPr>
        <w:t>.</w:t>
      </w:r>
    </w:p>
    <w:p w14:paraId="793DBE29" w14:textId="4E800FA4" w:rsidR="00491E66" w:rsidRDefault="00491E66" w:rsidP="00E60E09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pileup mechanism, method and densities need revision. </w:t>
      </w:r>
      <w:proofErr w:type="spellStart"/>
      <w:r>
        <w:rPr>
          <w:rFonts w:eastAsia="Times New Roman" w:cs="Times New Roman"/>
        </w:rPr>
        <w:t>Amilkar</w:t>
      </w:r>
      <w:proofErr w:type="spellEnd"/>
      <w:r>
        <w:rPr>
          <w:rFonts w:eastAsia="Times New Roman" w:cs="Times New Roman"/>
        </w:rPr>
        <w:t>/</w:t>
      </w:r>
      <w:proofErr w:type="spellStart"/>
      <w:r>
        <w:rPr>
          <w:rFonts w:eastAsia="Times New Roman" w:cs="Times New Roman"/>
        </w:rPr>
        <w:t>Spiros</w:t>
      </w:r>
      <w:proofErr w:type="spellEnd"/>
      <w:r>
        <w:rPr>
          <w:rFonts w:eastAsia="Times New Roman" w:cs="Times New Roman"/>
        </w:rPr>
        <w:t xml:space="preserve"> will use Starlight/</w:t>
      </w:r>
      <w:proofErr w:type="spellStart"/>
      <w:r>
        <w:rPr>
          <w:rFonts w:eastAsia="Times New Roman" w:cs="Times New Roman"/>
        </w:rPr>
        <w:t>Geant</w:t>
      </w:r>
      <w:proofErr w:type="spellEnd"/>
      <w:r>
        <w:rPr>
          <w:rFonts w:eastAsia="Times New Roman" w:cs="Times New Roman"/>
        </w:rPr>
        <w:t xml:space="preserve"> hits together with </w:t>
      </w:r>
      <w:proofErr w:type="spellStart"/>
      <w:r>
        <w:rPr>
          <w:rFonts w:eastAsia="Times New Roman" w:cs="Times New Roman"/>
        </w:rPr>
        <w:t>mbias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AuAu</w:t>
      </w:r>
      <w:proofErr w:type="spellEnd"/>
      <w:r>
        <w:rPr>
          <w:rFonts w:eastAsia="Times New Roman" w:cs="Times New Roman"/>
        </w:rPr>
        <w:t xml:space="preserve"> for new pileup files. Also will explore standard pileup mechanism in STAR mentioned by Yuri.</w:t>
      </w:r>
    </w:p>
    <w:p w14:paraId="3383871A" w14:textId="57E2BB86" w:rsidR="00E60E09" w:rsidRPr="00E60E09" w:rsidRDefault="00E60E09" w:rsidP="00BB6071">
      <w:pPr>
        <w:pStyle w:val="ListParagraph"/>
        <w:numPr>
          <w:ilvl w:val="0"/>
          <w:numId w:val="9"/>
        </w:numPr>
        <w:ind w:left="180" w:firstLine="0"/>
        <w:rPr>
          <w:rFonts w:eastAsia="Times New Roman" w:cs="Times New Roman"/>
          <w:b/>
          <w:sz w:val="28"/>
          <w:szCs w:val="28"/>
        </w:rPr>
      </w:pPr>
      <w:r w:rsidRPr="00E60E09">
        <w:rPr>
          <w:rFonts w:eastAsia="Times New Roman" w:cs="Times New Roman"/>
          <w:b/>
          <w:sz w:val="28"/>
          <w:szCs w:val="28"/>
        </w:rPr>
        <w:t>AOB</w:t>
      </w:r>
    </w:p>
    <w:p w14:paraId="07CDC4F0" w14:textId="34D871F7" w:rsidR="004D1CF5" w:rsidRPr="00491E66" w:rsidRDefault="001558D0" w:rsidP="00491E66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Spiros</w:t>
      </w:r>
      <w:proofErr w:type="spellEnd"/>
      <w:r>
        <w:rPr>
          <w:rFonts w:eastAsia="Times New Roman" w:cs="Times New Roman"/>
        </w:rPr>
        <w:t xml:space="preserve"> started re-working Software sub-system pages on Drupal. A hybrid system where the </w:t>
      </w:r>
      <w:r w:rsidR="00CF210D">
        <w:rPr>
          <w:rFonts w:eastAsia="Times New Roman" w:cs="Times New Roman"/>
        </w:rPr>
        <w:t>files are posted as link to a public area.</w:t>
      </w:r>
      <w:bookmarkStart w:id="0" w:name="_GoBack"/>
      <w:bookmarkEnd w:id="0"/>
    </w:p>
    <w:sectPr w:rsidR="004D1CF5" w:rsidRPr="00491E66" w:rsidSect="00AF5C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F4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D1582"/>
    <w:multiLevelType w:val="hybridMultilevel"/>
    <w:tmpl w:val="9B3A85C8"/>
    <w:lvl w:ilvl="0" w:tplc="C8FAB4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0146B"/>
    <w:multiLevelType w:val="hybridMultilevel"/>
    <w:tmpl w:val="E41C9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34570"/>
    <w:multiLevelType w:val="hybridMultilevel"/>
    <w:tmpl w:val="1EC8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77FB2"/>
    <w:multiLevelType w:val="hybridMultilevel"/>
    <w:tmpl w:val="4356B9E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621092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37B8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B032A"/>
    <w:multiLevelType w:val="hybridMultilevel"/>
    <w:tmpl w:val="0DCCC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92832"/>
    <w:multiLevelType w:val="hybridMultilevel"/>
    <w:tmpl w:val="7CB4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EB"/>
    <w:rsid w:val="00000356"/>
    <w:rsid w:val="000537CF"/>
    <w:rsid w:val="0005418B"/>
    <w:rsid w:val="00056411"/>
    <w:rsid w:val="00085F35"/>
    <w:rsid w:val="000962B0"/>
    <w:rsid w:val="000A06E9"/>
    <w:rsid w:val="001043A2"/>
    <w:rsid w:val="0011073B"/>
    <w:rsid w:val="00121967"/>
    <w:rsid w:val="00142E76"/>
    <w:rsid w:val="001558D0"/>
    <w:rsid w:val="00174FCA"/>
    <w:rsid w:val="001D4CBF"/>
    <w:rsid w:val="001D7BB8"/>
    <w:rsid w:val="002218A2"/>
    <w:rsid w:val="00224BE7"/>
    <w:rsid w:val="00242B25"/>
    <w:rsid w:val="0029047A"/>
    <w:rsid w:val="00291A92"/>
    <w:rsid w:val="003148F5"/>
    <w:rsid w:val="0031635C"/>
    <w:rsid w:val="003429DF"/>
    <w:rsid w:val="003D487B"/>
    <w:rsid w:val="00403848"/>
    <w:rsid w:val="00414899"/>
    <w:rsid w:val="00491E66"/>
    <w:rsid w:val="004D1CF5"/>
    <w:rsid w:val="0050076E"/>
    <w:rsid w:val="005748BC"/>
    <w:rsid w:val="00577AB8"/>
    <w:rsid w:val="005B7BDD"/>
    <w:rsid w:val="005E097E"/>
    <w:rsid w:val="00603740"/>
    <w:rsid w:val="00613DCE"/>
    <w:rsid w:val="006721A7"/>
    <w:rsid w:val="006C5275"/>
    <w:rsid w:val="006D7792"/>
    <w:rsid w:val="00711ECB"/>
    <w:rsid w:val="00713CE3"/>
    <w:rsid w:val="00717F53"/>
    <w:rsid w:val="00731C1E"/>
    <w:rsid w:val="00736FF4"/>
    <w:rsid w:val="007C6077"/>
    <w:rsid w:val="00813AA3"/>
    <w:rsid w:val="00837EFB"/>
    <w:rsid w:val="00871572"/>
    <w:rsid w:val="0089266E"/>
    <w:rsid w:val="008A7DF7"/>
    <w:rsid w:val="008B449E"/>
    <w:rsid w:val="009775D0"/>
    <w:rsid w:val="009A30BB"/>
    <w:rsid w:val="00A12238"/>
    <w:rsid w:val="00A47A44"/>
    <w:rsid w:val="00AF1812"/>
    <w:rsid w:val="00AF56EB"/>
    <w:rsid w:val="00AF5C79"/>
    <w:rsid w:val="00AF655D"/>
    <w:rsid w:val="00B244AA"/>
    <w:rsid w:val="00BA1451"/>
    <w:rsid w:val="00BA6FD4"/>
    <w:rsid w:val="00BB6071"/>
    <w:rsid w:val="00BF6F14"/>
    <w:rsid w:val="00C00CDC"/>
    <w:rsid w:val="00C31757"/>
    <w:rsid w:val="00C86546"/>
    <w:rsid w:val="00CB20D4"/>
    <w:rsid w:val="00CF210D"/>
    <w:rsid w:val="00D23F27"/>
    <w:rsid w:val="00D44E1A"/>
    <w:rsid w:val="00D604AF"/>
    <w:rsid w:val="00D759A9"/>
    <w:rsid w:val="00DD5AB1"/>
    <w:rsid w:val="00E01CD3"/>
    <w:rsid w:val="00E60E09"/>
    <w:rsid w:val="00E615C3"/>
    <w:rsid w:val="00EA78E7"/>
    <w:rsid w:val="00EB2359"/>
    <w:rsid w:val="00EC6775"/>
    <w:rsid w:val="00EC76DD"/>
    <w:rsid w:val="00ED7B87"/>
    <w:rsid w:val="00F37AB9"/>
    <w:rsid w:val="00FD4683"/>
    <w:rsid w:val="00FD6F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98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3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251</Words>
  <Characters>1432</Characters>
  <Application>Microsoft Macintosh Word</Application>
  <DocSecurity>0</DocSecurity>
  <Lines>11</Lines>
  <Paragraphs>3</Paragraphs>
  <ScaleCrop>false</ScaleCrop>
  <Company>BNL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dc:description/>
  <cp:lastModifiedBy>Spyridon Margetis</cp:lastModifiedBy>
  <cp:revision>5</cp:revision>
  <cp:lastPrinted>2011-08-30T15:59:00Z</cp:lastPrinted>
  <dcterms:created xsi:type="dcterms:W3CDTF">2012-05-01T16:41:00Z</dcterms:created>
  <dcterms:modified xsi:type="dcterms:W3CDTF">2012-05-01T17:47:00Z</dcterms:modified>
</cp:coreProperties>
</file>