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51EE5" w14:textId="1D13935E" w:rsidR="00403848" w:rsidRPr="00403848" w:rsidRDefault="00B244AA" w:rsidP="0040384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Minutes</w:t>
      </w:r>
      <w:proofErr w:type="gramEnd"/>
      <w:r>
        <w:rPr>
          <w:b/>
          <w:sz w:val="28"/>
          <w:szCs w:val="28"/>
        </w:rPr>
        <w:t xml:space="preserve"> 2011/10/</w:t>
      </w:r>
      <w:r w:rsidR="00EC6775">
        <w:rPr>
          <w:b/>
          <w:sz w:val="28"/>
          <w:szCs w:val="28"/>
        </w:rPr>
        <w:t>14</w:t>
      </w:r>
    </w:p>
    <w:p w14:paraId="1A1F117C" w14:textId="77777777" w:rsidR="00403848" w:rsidRDefault="00403848"/>
    <w:p w14:paraId="3A6A4F80" w14:textId="7F047C12" w:rsidR="00EB2359" w:rsidRPr="00085F35" w:rsidRDefault="00BA1451">
      <w:r>
        <w:t xml:space="preserve">Present: </w:t>
      </w:r>
      <w:proofErr w:type="spellStart"/>
      <w:r>
        <w:t>Spiros</w:t>
      </w:r>
      <w:proofErr w:type="spellEnd"/>
      <w:r w:rsidR="005B7BDD">
        <w:t>,</w:t>
      </w:r>
      <w:r w:rsidR="0011073B" w:rsidRPr="00085F35">
        <w:t xml:space="preserve"> </w:t>
      </w:r>
      <w:r w:rsidR="003429DF">
        <w:t>Jona</w:t>
      </w:r>
      <w:r w:rsidR="00736FF4">
        <w:t xml:space="preserve">than, </w:t>
      </w:r>
      <w:r w:rsidR="003148F5">
        <w:t xml:space="preserve">Gang, </w:t>
      </w:r>
      <w:proofErr w:type="spellStart"/>
      <w:r w:rsidR="003148F5">
        <w:t>Xin</w:t>
      </w:r>
      <w:proofErr w:type="spellEnd"/>
      <w:r w:rsidR="003148F5">
        <w:t xml:space="preserve">, Mustafa, </w:t>
      </w:r>
      <w:proofErr w:type="spellStart"/>
      <w:r w:rsidR="003148F5">
        <w:t>Flemming</w:t>
      </w:r>
      <w:proofErr w:type="spellEnd"/>
      <w:r w:rsidR="003148F5">
        <w:t>, Wei</w:t>
      </w:r>
    </w:p>
    <w:p w14:paraId="2093C1AC" w14:textId="77777777" w:rsidR="00085F35" w:rsidRDefault="00085F35">
      <w:pPr>
        <w:rPr>
          <w:b/>
        </w:rPr>
      </w:pPr>
    </w:p>
    <w:p w14:paraId="5F79B2C2" w14:textId="77777777" w:rsidR="00085F35" w:rsidRDefault="00085F35">
      <w:bookmarkStart w:id="0" w:name="_GoBack"/>
      <w:bookmarkEnd w:id="0"/>
    </w:p>
    <w:p w14:paraId="03AD1C16" w14:textId="231B252D" w:rsidR="009775D0" w:rsidRPr="009775D0" w:rsidRDefault="009775D0" w:rsidP="00174FCA">
      <w:pPr>
        <w:pStyle w:val="ListParagraph"/>
        <w:numPr>
          <w:ilvl w:val="0"/>
          <w:numId w:val="8"/>
        </w:numPr>
      </w:pPr>
      <w:r>
        <w:t xml:space="preserve">General items: Talk to </w:t>
      </w:r>
      <w:proofErr w:type="spellStart"/>
      <w:r>
        <w:t>Flemming</w:t>
      </w:r>
      <w:proofErr w:type="spellEnd"/>
      <w:r>
        <w:t xml:space="preserve"> on Monday about WBS 1.6 (Software) milestones. Send him in advance my version, my current thinking.</w:t>
      </w:r>
    </w:p>
    <w:p w14:paraId="22DA272A" w14:textId="1EF332AE" w:rsidR="0005418B" w:rsidRPr="00174FCA" w:rsidRDefault="0031635C" w:rsidP="00174FCA">
      <w:pPr>
        <w:pStyle w:val="ListParagraph"/>
        <w:numPr>
          <w:ilvl w:val="0"/>
          <w:numId w:val="8"/>
        </w:numPr>
      </w:pPr>
      <w:r>
        <w:rPr>
          <w:rFonts w:eastAsia="Times New Roman" w:cs="Times New Roman"/>
        </w:rPr>
        <w:t>HFT Geometry update</w:t>
      </w:r>
    </w:p>
    <w:p w14:paraId="636DF721" w14:textId="0CAE8748" w:rsidR="009775D0" w:rsidRPr="009775D0" w:rsidRDefault="009775D0" w:rsidP="00174FCA">
      <w:pPr>
        <w:pStyle w:val="ListParagraph"/>
        <w:numPr>
          <w:ilvl w:val="1"/>
          <w:numId w:val="8"/>
        </w:numPr>
      </w:pPr>
      <w:r>
        <w:t>Material has been gathered to clarify support structure in Y2013 geometry.</w:t>
      </w:r>
    </w:p>
    <w:p w14:paraId="72EC0CEF" w14:textId="3445D2F8" w:rsidR="00174FCA" w:rsidRPr="00174FCA" w:rsidRDefault="00174FCA" w:rsidP="00174FCA">
      <w:pPr>
        <w:pStyle w:val="ListParagraph"/>
        <w:numPr>
          <w:ilvl w:val="1"/>
          <w:numId w:val="8"/>
        </w:numPr>
      </w:pPr>
      <w:proofErr w:type="spellStart"/>
      <w:r>
        <w:rPr>
          <w:rFonts w:eastAsia="Times New Roman" w:cs="Times New Roman"/>
        </w:rPr>
        <w:t>Flemming</w:t>
      </w:r>
      <w:proofErr w:type="spellEnd"/>
      <w:r>
        <w:rPr>
          <w:rFonts w:eastAsia="Times New Roman" w:cs="Times New Roman"/>
        </w:rPr>
        <w:t xml:space="preserve"> </w:t>
      </w:r>
      <w:r w:rsidR="00717F53">
        <w:rPr>
          <w:rFonts w:eastAsia="Times New Roman" w:cs="Times New Roman"/>
        </w:rPr>
        <w:t xml:space="preserve">is </w:t>
      </w:r>
      <w:r>
        <w:rPr>
          <w:rFonts w:eastAsia="Times New Roman" w:cs="Times New Roman"/>
        </w:rPr>
        <w:t xml:space="preserve">to produce </w:t>
      </w:r>
      <w:r w:rsidR="00717F53">
        <w:rPr>
          <w:rFonts w:eastAsia="Times New Roman" w:cs="Times New Roman"/>
        </w:rPr>
        <w:t xml:space="preserve">some </w:t>
      </w:r>
      <w:r>
        <w:rPr>
          <w:rFonts w:eastAsia="Times New Roman" w:cs="Times New Roman"/>
        </w:rPr>
        <w:t>drawings</w:t>
      </w:r>
      <w:r w:rsidR="00717F53">
        <w:rPr>
          <w:rFonts w:eastAsia="Times New Roman" w:cs="Times New Roman"/>
        </w:rPr>
        <w:t xml:space="preserve"> for everyone’s use sometime next week</w:t>
      </w:r>
    </w:p>
    <w:p w14:paraId="433B8A47" w14:textId="7EF15D89" w:rsidR="0005418B" w:rsidRDefault="0005418B" w:rsidP="0005418B">
      <w:pPr>
        <w:pStyle w:val="ListParagraph"/>
        <w:numPr>
          <w:ilvl w:val="0"/>
          <w:numId w:val="8"/>
        </w:numPr>
      </w:pPr>
      <w:r>
        <w:t xml:space="preserve">Physics of the </w:t>
      </w:r>
      <w:proofErr w:type="gramStart"/>
      <w:r>
        <w:t>Prototype</w:t>
      </w:r>
      <w:r w:rsidR="003148F5">
        <w:t xml:space="preserve"> ?</w:t>
      </w:r>
      <w:proofErr w:type="gramEnd"/>
    </w:p>
    <w:p w14:paraId="037F60B1" w14:textId="19572DF9" w:rsidR="00F37AB9" w:rsidRDefault="00717F53" w:rsidP="003148F5">
      <w:pPr>
        <w:pStyle w:val="ListParagraph"/>
        <w:numPr>
          <w:ilvl w:val="1"/>
          <w:numId w:val="8"/>
        </w:numPr>
      </w:pPr>
      <w:r>
        <w:t xml:space="preserve">Quick calculations by </w:t>
      </w:r>
      <w:proofErr w:type="spellStart"/>
      <w:r>
        <w:t>Xin</w:t>
      </w:r>
      <w:proofErr w:type="spellEnd"/>
      <w:r>
        <w:t>/Jonathan on acceptance are done. The two proposed configurations look good for mean-</w:t>
      </w:r>
      <w:proofErr w:type="spellStart"/>
      <w:r>
        <w:t>pt</w:t>
      </w:r>
      <w:proofErr w:type="spellEnd"/>
      <w:r>
        <w:t xml:space="preserve">, high </w:t>
      </w:r>
      <w:proofErr w:type="spellStart"/>
      <w:r>
        <w:t>pt</w:t>
      </w:r>
      <w:proofErr w:type="spellEnd"/>
      <w:r>
        <w:t xml:space="preserve"> coverage.</w:t>
      </w:r>
    </w:p>
    <w:p w14:paraId="5C9348A8" w14:textId="6F44FA93" w:rsidR="00717F53" w:rsidRDefault="00717F53" w:rsidP="003148F5">
      <w:pPr>
        <w:pStyle w:val="ListParagraph"/>
        <w:numPr>
          <w:ilvl w:val="1"/>
          <w:numId w:val="8"/>
        </w:numPr>
      </w:pPr>
      <w:r>
        <w:t xml:space="preserve">Work has started in setting </w:t>
      </w:r>
      <w:proofErr w:type="gramStart"/>
      <w:r>
        <w:t>up a clean/quick geometry</w:t>
      </w:r>
      <w:proofErr w:type="gramEnd"/>
      <w:r>
        <w:t xml:space="preserve"> (No SSD/IST material) for medium scale production (~10K </w:t>
      </w:r>
      <w:proofErr w:type="spellStart"/>
      <w:r>
        <w:t>Hijing</w:t>
      </w:r>
      <w:proofErr w:type="spellEnd"/>
      <w:r>
        <w:t xml:space="preserve"> + 10D0s/event?) for tracking efficiency/ghosting studies.</w:t>
      </w:r>
    </w:p>
    <w:p w14:paraId="48333354" w14:textId="7751BBB2" w:rsidR="00717F53" w:rsidRDefault="00717F53" w:rsidP="003148F5">
      <w:pPr>
        <w:pStyle w:val="ListParagraph"/>
        <w:numPr>
          <w:ilvl w:val="1"/>
          <w:numId w:val="8"/>
        </w:numPr>
      </w:pPr>
      <w:proofErr w:type="spellStart"/>
      <w:r>
        <w:t>Xin</w:t>
      </w:r>
      <w:proofErr w:type="spellEnd"/>
      <w:r>
        <w:t xml:space="preserve"> asked us to correct slide-14 (TPC+PXL sector overlap) to correctly reflect the TPC geometry. He also pointed out the sector-20 alignment issue has been resolved (good to go).</w:t>
      </w:r>
    </w:p>
    <w:p w14:paraId="444DCA2B" w14:textId="159A80F8" w:rsidR="00717F53" w:rsidRDefault="00717F53" w:rsidP="003148F5">
      <w:pPr>
        <w:pStyle w:val="ListParagraph"/>
        <w:numPr>
          <w:ilvl w:val="1"/>
          <w:numId w:val="8"/>
        </w:numPr>
      </w:pPr>
      <w:r>
        <w:t>Plot of East/West TPC hit density (away from the central membrane) to be produced (to see pathological/dead areas/patches, if any).</w:t>
      </w:r>
    </w:p>
    <w:p w14:paraId="2F3F2185" w14:textId="77777777" w:rsidR="003148F5" w:rsidRDefault="003148F5" w:rsidP="003148F5">
      <w:pPr>
        <w:pStyle w:val="ListParagraph"/>
        <w:ind w:left="1440"/>
      </w:pPr>
    </w:p>
    <w:p w14:paraId="2560EC2F" w14:textId="7FEE3262" w:rsidR="00F37AB9" w:rsidRDefault="00F37AB9" w:rsidP="00F37AB9">
      <w:pPr>
        <w:pStyle w:val="ListParagraph"/>
        <w:numPr>
          <w:ilvl w:val="0"/>
          <w:numId w:val="8"/>
        </w:numPr>
      </w:pPr>
      <w:r>
        <w:t>Slow Simulator</w:t>
      </w:r>
      <w:r w:rsidR="003148F5">
        <w:t xml:space="preserve"> (</w:t>
      </w:r>
      <w:r w:rsidR="003148F5" w:rsidRPr="00C86546">
        <w:rPr>
          <w:b/>
        </w:rPr>
        <w:t>still to do</w:t>
      </w:r>
      <w:r w:rsidR="00C86546">
        <w:rPr>
          <w:b/>
        </w:rPr>
        <w:t>, sorry!</w:t>
      </w:r>
      <w:r w:rsidR="003148F5">
        <w:t>)</w:t>
      </w:r>
    </w:p>
    <w:p w14:paraId="543F5459" w14:textId="0827E905" w:rsidR="00F37AB9" w:rsidRDefault="00F37AB9" w:rsidP="00F37AB9">
      <w:pPr>
        <w:pStyle w:val="ListParagraph"/>
        <w:numPr>
          <w:ilvl w:val="1"/>
          <w:numId w:val="8"/>
        </w:numPr>
      </w:pPr>
      <w:r>
        <w:t xml:space="preserve">Draft an initial implementation plan for </w:t>
      </w:r>
      <w:proofErr w:type="spellStart"/>
      <w:r>
        <w:t>Auguste</w:t>
      </w:r>
      <w:proofErr w:type="spellEnd"/>
      <w:r>
        <w:t xml:space="preserve"> (</w:t>
      </w:r>
      <w:proofErr w:type="spellStart"/>
      <w:r>
        <w:t>Spiros</w:t>
      </w:r>
      <w:proofErr w:type="spellEnd"/>
      <w:r>
        <w:t>/Mustafa et al) in order to</w:t>
      </w:r>
    </w:p>
    <w:p w14:paraId="7E0ED87E" w14:textId="710D26D5" w:rsidR="00F37AB9" w:rsidRDefault="00C86546" w:rsidP="00F37AB9">
      <w:pPr>
        <w:pStyle w:val="ListParagraph"/>
        <w:numPr>
          <w:ilvl w:val="2"/>
          <w:numId w:val="8"/>
        </w:numPr>
      </w:pPr>
      <w:r>
        <w:t>Acquire</w:t>
      </w:r>
      <w:r w:rsidR="00F37AB9">
        <w:t xml:space="preserve"> the DIGIMAPS code fixed with our ultimate chip parameters.</w:t>
      </w:r>
    </w:p>
    <w:p w14:paraId="7E2328C6" w14:textId="1742F96B" w:rsidR="00F37AB9" w:rsidRDefault="00F37AB9" w:rsidP="00F37AB9">
      <w:pPr>
        <w:pStyle w:val="ListParagraph"/>
        <w:numPr>
          <w:ilvl w:val="2"/>
          <w:numId w:val="8"/>
        </w:numPr>
      </w:pPr>
      <w:r>
        <w:t>Clarify plan on how to use the CERN beam test data to fine tune them</w:t>
      </w:r>
    </w:p>
    <w:p w14:paraId="23C9FEDC" w14:textId="3624A643" w:rsidR="00F37AB9" w:rsidRDefault="00F37AB9" w:rsidP="00F37AB9">
      <w:pPr>
        <w:pStyle w:val="ListParagraph"/>
        <w:numPr>
          <w:ilvl w:val="2"/>
          <w:numId w:val="8"/>
        </w:numPr>
      </w:pPr>
      <w:r>
        <w:t>Begin small track number slow simulations</w:t>
      </w:r>
    </w:p>
    <w:p w14:paraId="370B284A" w14:textId="5379BB8B" w:rsidR="00F37AB9" w:rsidRPr="0005418B" w:rsidRDefault="00F37AB9" w:rsidP="00F37AB9">
      <w:pPr>
        <w:pStyle w:val="ListParagraph"/>
        <w:numPr>
          <w:ilvl w:val="2"/>
          <w:numId w:val="8"/>
        </w:numPr>
      </w:pPr>
      <w:r>
        <w:t>Parameterize behavior for fast simulator in the chain.</w:t>
      </w:r>
    </w:p>
    <w:sectPr w:rsidR="00F37AB9" w:rsidRPr="0005418B" w:rsidSect="00AF5C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F4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D1582"/>
    <w:multiLevelType w:val="hybridMultilevel"/>
    <w:tmpl w:val="9B3A85C8"/>
    <w:lvl w:ilvl="0" w:tplc="C8FAB4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0146B"/>
    <w:multiLevelType w:val="hybridMultilevel"/>
    <w:tmpl w:val="E41C9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34570"/>
    <w:multiLevelType w:val="hybridMultilevel"/>
    <w:tmpl w:val="1EC8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21092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37B8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B032A"/>
    <w:multiLevelType w:val="hybridMultilevel"/>
    <w:tmpl w:val="0DCCC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92832"/>
    <w:multiLevelType w:val="hybridMultilevel"/>
    <w:tmpl w:val="7CB4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EB"/>
    <w:rsid w:val="000537CF"/>
    <w:rsid w:val="0005418B"/>
    <w:rsid w:val="00056411"/>
    <w:rsid w:val="00085F35"/>
    <w:rsid w:val="000962B0"/>
    <w:rsid w:val="000A06E9"/>
    <w:rsid w:val="0011073B"/>
    <w:rsid w:val="00174FCA"/>
    <w:rsid w:val="001D7BB8"/>
    <w:rsid w:val="002218A2"/>
    <w:rsid w:val="00224BE7"/>
    <w:rsid w:val="0029047A"/>
    <w:rsid w:val="003148F5"/>
    <w:rsid w:val="0031635C"/>
    <w:rsid w:val="003429DF"/>
    <w:rsid w:val="00403848"/>
    <w:rsid w:val="00414899"/>
    <w:rsid w:val="00577AB8"/>
    <w:rsid w:val="005B7BDD"/>
    <w:rsid w:val="005E097E"/>
    <w:rsid w:val="00603740"/>
    <w:rsid w:val="006721A7"/>
    <w:rsid w:val="006D7792"/>
    <w:rsid w:val="00711ECB"/>
    <w:rsid w:val="00713CE3"/>
    <w:rsid w:val="00717F53"/>
    <w:rsid w:val="00731C1E"/>
    <w:rsid w:val="00736FF4"/>
    <w:rsid w:val="00813AA3"/>
    <w:rsid w:val="00871572"/>
    <w:rsid w:val="0089266E"/>
    <w:rsid w:val="008A7DF7"/>
    <w:rsid w:val="009775D0"/>
    <w:rsid w:val="00AF1812"/>
    <w:rsid w:val="00AF56EB"/>
    <w:rsid w:val="00AF5C79"/>
    <w:rsid w:val="00B244AA"/>
    <w:rsid w:val="00BA1451"/>
    <w:rsid w:val="00C31757"/>
    <w:rsid w:val="00C86546"/>
    <w:rsid w:val="00CB20D4"/>
    <w:rsid w:val="00D44E1A"/>
    <w:rsid w:val="00E615C3"/>
    <w:rsid w:val="00EB2359"/>
    <w:rsid w:val="00EC6775"/>
    <w:rsid w:val="00ED7B87"/>
    <w:rsid w:val="00F37AB9"/>
    <w:rsid w:val="00FD6F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98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3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206</Words>
  <Characters>1179</Characters>
  <Application>Microsoft Macintosh Word</Application>
  <DocSecurity>0</DocSecurity>
  <Lines>9</Lines>
  <Paragraphs>2</Paragraphs>
  <ScaleCrop>false</ScaleCrop>
  <Company>BNL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videbaek</dc:creator>
  <cp:keywords/>
  <dc:description/>
  <cp:lastModifiedBy>Spyridon Margetis</cp:lastModifiedBy>
  <cp:revision>24</cp:revision>
  <cp:lastPrinted>2011-08-30T15:59:00Z</cp:lastPrinted>
  <dcterms:created xsi:type="dcterms:W3CDTF">2011-08-30T13:39:00Z</dcterms:created>
  <dcterms:modified xsi:type="dcterms:W3CDTF">2011-10-14T19:15:00Z</dcterms:modified>
</cp:coreProperties>
</file>