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77777777" w:rsidR="00403848" w:rsidRPr="00403848" w:rsidRDefault="00403848" w:rsidP="00403848">
      <w:pPr>
        <w:jc w:val="center"/>
        <w:rPr>
          <w:b/>
          <w:sz w:val="28"/>
          <w:szCs w:val="28"/>
        </w:rPr>
      </w:pPr>
      <w:r w:rsidRPr="00403848">
        <w:rPr>
          <w:b/>
          <w:sz w:val="28"/>
          <w:szCs w:val="28"/>
        </w:rPr>
        <w:t>CMM Measurement Plan at LBL</w:t>
      </w:r>
    </w:p>
    <w:p w14:paraId="1A1F117C" w14:textId="77777777" w:rsidR="00403848" w:rsidRDefault="00403848"/>
    <w:p w14:paraId="34EE70CE" w14:textId="77777777" w:rsidR="00EB2359" w:rsidRPr="00403848" w:rsidRDefault="00CB20D4">
      <w:pPr>
        <w:rPr>
          <w:b/>
        </w:rPr>
      </w:pPr>
      <w:r w:rsidRPr="00403848">
        <w:rPr>
          <w:b/>
        </w:rPr>
        <w:t>Introduction</w:t>
      </w:r>
    </w:p>
    <w:p w14:paraId="3A6A4F80" w14:textId="77777777" w:rsidR="00EB2359" w:rsidRDefault="00EB2359"/>
    <w:p w14:paraId="1B78B1FA" w14:textId="77777777" w:rsidR="00EB2359" w:rsidRDefault="00CB20D4">
      <w:r>
        <w:t xml:space="preserve">These </w:t>
      </w:r>
      <w:r w:rsidR="000537CF">
        <w:t>are some</w:t>
      </w:r>
      <w:r>
        <w:t xml:space="preserve"> notes on the </w:t>
      </w:r>
      <w:r w:rsidR="00403848">
        <w:t>goals and tasks associated with the Survey of the Pixel detector and related support hardware like the prototype fixture.</w:t>
      </w:r>
    </w:p>
    <w:p w14:paraId="00507A72" w14:textId="77777777" w:rsidR="00403848" w:rsidRDefault="00403848"/>
    <w:p w14:paraId="2A762ADA" w14:textId="77777777" w:rsidR="00403848" w:rsidRPr="00403848" w:rsidRDefault="00403848">
      <w:pPr>
        <w:rPr>
          <w:b/>
        </w:rPr>
      </w:pPr>
      <w:r w:rsidRPr="00403848">
        <w:rPr>
          <w:b/>
        </w:rPr>
        <w:t>Goals</w:t>
      </w:r>
    </w:p>
    <w:p w14:paraId="1256B2F5" w14:textId="77777777" w:rsidR="00403848" w:rsidRDefault="00403848"/>
    <w:p w14:paraId="231C26FD" w14:textId="77777777" w:rsidR="00403848" w:rsidRDefault="00403848">
      <w:r>
        <w:t>The goals are:</w:t>
      </w:r>
    </w:p>
    <w:p w14:paraId="0A10846A" w14:textId="77777777" w:rsidR="00403848" w:rsidRDefault="00403848" w:rsidP="00403848">
      <w:pPr>
        <w:pStyle w:val="ListParagraph"/>
        <w:numPr>
          <w:ilvl w:val="0"/>
          <w:numId w:val="6"/>
        </w:numPr>
      </w:pPr>
      <w:r>
        <w:t>Test-drive and machine and measure actual resolutions</w:t>
      </w:r>
    </w:p>
    <w:p w14:paraId="36B49B71" w14:textId="3AD10A89" w:rsidR="00403848" w:rsidRDefault="00403848" w:rsidP="00403848">
      <w:pPr>
        <w:pStyle w:val="ListParagraph"/>
        <w:numPr>
          <w:ilvl w:val="0"/>
          <w:numId w:val="6"/>
        </w:numPr>
      </w:pPr>
      <w:r>
        <w:t xml:space="preserve">Become familiar with the output. Prepare code to </w:t>
      </w:r>
      <w:r w:rsidR="00056411">
        <w:t>manipulate it and transform it to a ‘standard’ format (common to all subsystems)</w:t>
      </w:r>
    </w:p>
    <w:p w14:paraId="6C7C71E0" w14:textId="3BBBFEBB" w:rsidR="00056411" w:rsidRDefault="00056411" w:rsidP="00403848">
      <w:pPr>
        <w:pStyle w:val="ListParagraph"/>
        <w:numPr>
          <w:ilvl w:val="0"/>
          <w:numId w:val="6"/>
        </w:numPr>
      </w:pPr>
      <w:r>
        <w:t xml:space="preserve">Survey the </w:t>
      </w:r>
      <w:r w:rsidRPr="00056411">
        <w:rPr>
          <w:i/>
        </w:rPr>
        <w:t>Prototype Fixture</w:t>
      </w:r>
      <w:r>
        <w:t xml:space="preserve"> and enter it into the Database</w:t>
      </w:r>
    </w:p>
    <w:p w14:paraId="008E0AF5" w14:textId="2483436F" w:rsidR="00056411" w:rsidRDefault="00056411" w:rsidP="00403848">
      <w:pPr>
        <w:pStyle w:val="ListParagraph"/>
        <w:numPr>
          <w:ilvl w:val="0"/>
          <w:numId w:val="6"/>
        </w:numPr>
      </w:pPr>
      <w:r>
        <w:t xml:space="preserve">Build and Survey a prototype Pixel </w:t>
      </w:r>
      <w:r w:rsidRPr="00056411">
        <w:rPr>
          <w:i/>
        </w:rPr>
        <w:t>Sector</w:t>
      </w:r>
      <w:r>
        <w:t xml:space="preserve">. Depending on result decide on best </w:t>
      </w:r>
      <w:proofErr w:type="spellStart"/>
      <w:r>
        <w:t>Db</w:t>
      </w:r>
      <w:proofErr w:type="spellEnd"/>
      <w:r>
        <w:t xml:space="preserve">-representation scheme. Decide on data density/volume per sector. Assess possible variations until Shell is installed </w:t>
      </w:r>
      <w:r w:rsidRPr="00056411">
        <w:rPr>
          <w:i/>
        </w:rPr>
        <w:t>in-situ</w:t>
      </w:r>
      <w:r>
        <w:t xml:space="preserve"> due to transportation/handling.</w:t>
      </w:r>
    </w:p>
    <w:p w14:paraId="588FECFB" w14:textId="77777777" w:rsidR="00056411" w:rsidRDefault="00056411" w:rsidP="00056411"/>
    <w:p w14:paraId="6AF645A8" w14:textId="04DB2510" w:rsidR="00056411" w:rsidRPr="002218A2" w:rsidRDefault="00056411" w:rsidP="00056411">
      <w:pPr>
        <w:rPr>
          <w:b/>
        </w:rPr>
      </w:pPr>
      <w:r w:rsidRPr="002218A2">
        <w:rPr>
          <w:b/>
        </w:rPr>
        <w:t>Measurements</w:t>
      </w:r>
    </w:p>
    <w:p w14:paraId="662980FF" w14:textId="77777777" w:rsidR="00056411" w:rsidRDefault="00056411" w:rsidP="00056411"/>
    <w:p w14:paraId="61469A97" w14:textId="121BC0D6" w:rsidR="00056411" w:rsidRDefault="00056411" w:rsidP="00056411">
      <w:r>
        <w:t>In order to achieve the above goals the foll</w:t>
      </w:r>
      <w:r w:rsidR="00414899">
        <w:t>owing measurements are proposed to be performed at LBL some time soon. Please feel free to comment.</w:t>
      </w:r>
    </w:p>
    <w:p w14:paraId="3908651C" w14:textId="33A4E68B" w:rsidR="00414899" w:rsidRDefault="00414899" w:rsidP="00414899">
      <w:pPr>
        <w:pStyle w:val="ListParagraph"/>
        <w:numPr>
          <w:ilvl w:val="0"/>
          <w:numId w:val="7"/>
        </w:numPr>
      </w:pPr>
      <w:r>
        <w:t>Survey a flat Silicon disk (300 or 50 um) with the Camera and with the Touch Probe when available</w:t>
      </w:r>
      <w:r w:rsidR="00813AA3">
        <w:t>. This relates to goals 1) and 2) above.</w:t>
      </w:r>
    </w:p>
    <w:p w14:paraId="5D3CEB31" w14:textId="65B7ECD4" w:rsidR="00414899" w:rsidRDefault="00414899" w:rsidP="00414899">
      <w:pPr>
        <w:pStyle w:val="ListParagraph"/>
        <w:numPr>
          <w:ilvl w:val="0"/>
          <w:numId w:val="7"/>
        </w:numPr>
      </w:pPr>
      <w:r>
        <w:t>Survey</w:t>
      </w:r>
      <w:r w:rsidR="00ED7B87">
        <w:t xml:space="preserve"> a couple of spherical and rectangular objects several times. </w:t>
      </w:r>
      <w:r w:rsidR="00ED7B87">
        <w:t xml:space="preserve">This </w:t>
      </w:r>
      <w:r w:rsidR="00ED7B87">
        <w:t xml:space="preserve">also </w:t>
      </w:r>
      <w:r w:rsidR="00ED7B87">
        <w:t>relates to goals 1) and 2) above.</w:t>
      </w:r>
    </w:p>
    <w:p w14:paraId="7692D889" w14:textId="6DE6A4E4" w:rsidR="00414899" w:rsidRDefault="00414899" w:rsidP="00414899">
      <w:pPr>
        <w:pStyle w:val="ListParagraph"/>
        <w:numPr>
          <w:ilvl w:val="0"/>
          <w:numId w:val="7"/>
        </w:numPr>
      </w:pPr>
      <w:r>
        <w:t>Survey</w:t>
      </w:r>
      <w:r w:rsidR="00ED7B87">
        <w:t xml:space="preserve"> the </w:t>
      </w:r>
      <w:r w:rsidR="00ED7B87" w:rsidRPr="00056411">
        <w:rPr>
          <w:i/>
        </w:rPr>
        <w:t>Prototype Fixture</w:t>
      </w:r>
      <w:r w:rsidR="00ED7B87">
        <w:rPr>
          <w:i/>
        </w:rPr>
        <w:t>.</w:t>
      </w:r>
      <w:r w:rsidR="00ED7B87">
        <w:t xml:space="preserve"> Then, analyze the data and enter it in the Db.</w:t>
      </w:r>
    </w:p>
    <w:p w14:paraId="1BFCBBE5" w14:textId="6FF226FF" w:rsidR="00414899" w:rsidRDefault="00414899" w:rsidP="00414899">
      <w:pPr>
        <w:pStyle w:val="ListParagraph"/>
        <w:numPr>
          <w:ilvl w:val="0"/>
          <w:numId w:val="7"/>
        </w:numPr>
      </w:pPr>
      <w:r>
        <w:t>Survey</w:t>
      </w:r>
      <w:r w:rsidR="00ED7B87">
        <w:t xml:space="preserve"> </w:t>
      </w:r>
      <w:r w:rsidR="00ED7B87">
        <w:t xml:space="preserve">a prototype Pixel </w:t>
      </w:r>
      <w:r w:rsidR="00ED7B87" w:rsidRPr="00056411">
        <w:rPr>
          <w:i/>
        </w:rPr>
        <w:t>Sector</w:t>
      </w:r>
      <w:r w:rsidR="00ED7B87">
        <w:t>.</w:t>
      </w:r>
      <w:r w:rsidR="00D44E1A">
        <w:t xml:space="preserve"> If possible, simulate transportation/installation stresses/fatigue and re-survey it. Compare outputs, estimate margins and enter the data in the Db</w:t>
      </w:r>
      <w:bookmarkStart w:id="0" w:name="_GoBack"/>
      <w:bookmarkEnd w:id="0"/>
    </w:p>
    <w:p w14:paraId="49BC1C16" w14:textId="77777777" w:rsidR="00713CE3" w:rsidRDefault="00713CE3" w:rsidP="000A06E9">
      <w:pPr>
        <w:pStyle w:val="ListParagraph"/>
      </w:pPr>
    </w:p>
    <w:p w14:paraId="508E5042" w14:textId="77777777" w:rsidR="00713CE3" w:rsidRDefault="00713CE3" w:rsidP="00713CE3">
      <w:pPr>
        <w:ind w:left="360"/>
      </w:pPr>
    </w:p>
    <w:p w14:paraId="7EA9CCC3" w14:textId="77777777" w:rsidR="00713CE3" w:rsidRDefault="00713CE3" w:rsidP="00713CE3"/>
    <w:p w14:paraId="53215E68" w14:textId="77777777" w:rsidR="00AF56EB" w:rsidRDefault="00AF56EB" w:rsidP="00AF56EB">
      <w:pPr>
        <w:pStyle w:val="ListParagraph"/>
      </w:pPr>
    </w:p>
    <w:p w14:paraId="422FA881" w14:textId="77777777" w:rsidR="00AF56EB" w:rsidRDefault="00AF56EB" w:rsidP="00AF56EB"/>
    <w:sectPr w:rsidR="00AF56EB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537CF"/>
    <w:rsid w:val="00056411"/>
    <w:rsid w:val="000962B0"/>
    <w:rsid w:val="000A06E9"/>
    <w:rsid w:val="002218A2"/>
    <w:rsid w:val="00224BE7"/>
    <w:rsid w:val="0029047A"/>
    <w:rsid w:val="00403848"/>
    <w:rsid w:val="00414899"/>
    <w:rsid w:val="006721A7"/>
    <w:rsid w:val="006D7792"/>
    <w:rsid w:val="00711ECB"/>
    <w:rsid w:val="00713CE3"/>
    <w:rsid w:val="00731C1E"/>
    <w:rsid w:val="00813AA3"/>
    <w:rsid w:val="00AF1812"/>
    <w:rsid w:val="00AF56EB"/>
    <w:rsid w:val="00AF5C79"/>
    <w:rsid w:val="00CB20D4"/>
    <w:rsid w:val="00D44E1A"/>
    <w:rsid w:val="00E615C3"/>
    <w:rsid w:val="00EB2359"/>
    <w:rsid w:val="00ED7B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204</Words>
  <Characters>1166</Characters>
  <Application>Microsoft Macintosh Word</Application>
  <DocSecurity>0</DocSecurity>
  <Lines>9</Lines>
  <Paragraphs>2</Paragraphs>
  <ScaleCrop>false</ScaleCrop>
  <Company>BNL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10</cp:revision>
  <cp:lastPrinted>2011-08-30T15:59:00Z</cp:lastPrinted>
  <dcterms:created xsi:type="dcterms:W3CDTF">2011-08-30T13:39:00Z</dcterms:created>
  <dcterms:modified xsi:type="dcterms:W3CDTF">2011-09-01T16:56:00Z</dcterms:modified>
</cp:coreProperties>
</file>