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5AA47" w14:textId="77777777" w:rsidR="001560D5" w:rsidRDefault="001560D5" w:rsidP="0034486F"/>
    <w:p w14:paraId="48B24E78" w14:textId="77777777" w:rsidR="001560D5" w:rsidRDefault="001560D5" w:rsidP="001560D5">
      <w:pPr>
        <w:jc w:val="center"/>
      </w:pPr>
    </w:p>
    <w:p w14:paraId="7B7921EA" w14:textId="77777777" w:rsidR="001560D5" w:rsidRDefault="001560D5" w:rsidP="001560D5">
      <w:pPr>
        <w:jc w:val="center"/>
      </w:pPr>
    </w:p>
    <w:p w14:paraId="7117036B" w14:textId="77777777" w:rsidR="001560D5" w:rsidRDefault="001560D5" w:rsidP="001560D5">
      <w:pPr>
        <w:jc w:val="center"/>
      </w:pPr>
    </w:p>
    <w:p w14:paraId="1AEB11FD" w14:textId="77777777" w:rsidR="001560D5" w:rsidRPr="00CA55AE" w:rsidRDefault="001560D5" w:rsidP="001560D5">
      <w:pPr>
        <w:jc w:val="center"/>
        <w:rPr>
          <w:b/>
          <w:sz w:val="44"/>
        </w:rPr>
      </w:pPr>
      <w:r w:rsidRPr="00CA55AE">
        <w:rPr>
          <w:b/>
          <w:sz w:val="44"/>
        </w:rPr>
        <w:t>H</w:t>
      </w:r>
      <w:r w:rsidR="009A193A">
        <w:rPr>
          <w:b/>
          <w:sz w:val="44"/>
        </w:rPr>
        <w:t>ea</w:t>
      </w:r>
      <w:r w:rsidRPr="00CA55AE">
        <w:rPr>
          <w:b/>
          <w:sz w:val="44"/>
        </w:rPr>
        <w:t>vy Flavor Tracker</w:t>
      </w:r>
      <w:r w:rsidR="00CF0AC5">
        <w:rPr>
          <w:b/>
          <w:sz w:val="44"/>
        </w:rPr>
        <w:t xml:space="preserve"> (HFT)</w:t>
      </w:r>
    </w:p>
    <w:p w14:paraId="471DE2F6" w14:textId="77777777" w:rsidR="001560D5" w:rsidRDefault="001560D5" w:rsidP="0034486F"/>
    <w:p w14:paraId="6098DF37" w14:textId="77777777" w:rsidR="001560D5" w:rsidRDefault="001560D5" w:rsidP="001560D5">
      <w:pPr>
        <w:jc w:val="center"/>
      </w:pPr>
    </w:p>
    <w:p w14:paraId="63B837BD" w14:textId="77777777" w:rsidR="001560D5" w:rsidRDefault="001560D5" w:rsidP="001560D5">
      <w:pPr>
        <w:jc w:val="center"/>
      </w:pPr>
    </w:p>
    <w:p w14:paraId="2D3F4A0B" w14:textId="77777777" w:rsidR="001560D5" w:rsidRDefault="00B31705" w:rsidP="001560D5">
      <w:pPr>
        <w:jc w:val="center"/>
      </w:pPr>
      <w:r>
        <w:rPr>
          <w:noProof/>
          <w:lang w:eastAsia="en-US"/>
        </w:rPr>
        <mc:AlternateContent>
          <mc:Choice Requires="wpg">
            <w:drawing>
              <wp:inline distT="0" distB="0" distL="0" distR="0" wp14:anchorId="779897B9" wp14:editId="0CAC0D9B">
                <wp:extent cx="4485640" cy="2895600"/>
                <wp:effectExtent l="50800" t="0" r="10160" b="25400"/>
                <wp:docPr id="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5640" cy="2895600"/>
                          <a:chOff x="144094" y="457200"/>
                          <a:chExt cx="8973554" cy="5833206"/>
                        </a:xfrm>
                      </wpg:grpSpPr>
                      <wpg:grpSp>
                        <wpg:cNvPr id="4" name="Group 5"/>
                        <wpg:cNvGrpSpPr>
                          <a:grpSpLocks/>
                        </wpg:cNvGrpSpPr>
                        <wpg:grpSpPr bwMode="auto">
                          <a:xfrm>
                            <a:off x="144094" y="457200"/>
                            <a:ext cx="8892253" cy="5791200"/>
                            <a:chOff x="144094" y="457200"/>
                            <a:chExt cx="8892253" cy="5791200"/>
                          </a:xfrm>
                        </wpg:grpSpPr>
                        <wpg:grpSp>
                          <wpg:cNvPr id="5" name="Group 14"/>
                          <wpg:cNvGrpSpPr>
                            <a:grpSpLocks/>
                          </wpg:cNvGrpSpPr>
                          <wpg:grpSpPr bwMode="auto">
                            <a:xfrm>
                              <a:off x="152400" y="457200"/>
                              <a:ext cx="8883947" cy="5791200"/>
                              <a:chOff x="152400" y="457200"/>
                              <a:chExt cx="8883947" cy="5791200"/>
                            </a:xfrm>
                          </wpg:grpSpPr>
                          <pic:pic xmlns:pic="http://schemas.openxmlformats.org/drawingml/2006/picture">
                            <pic:nvPicPr>
                              <pic:cNvPr id="6" name="Picture 22" descr="STAR HALL 3D_Zoom_1"/>
                              <pic:cNvPicPr>
                                <a:picLocks noChangeAspect="1" noChangeArrowheads="1"/>
                              </pic:cNvPicPr>
                            </pic:nvPicPr>
                            <pic:blipFill>
                              <a:blip r:embed="rId8" cstate="print">
                                <a:lum bright="10000" contrast="10000"/>
                                <a:extLst>
                                  <a:ext uri="{28A0092B-C50C-407E-A947-70E740481C1C}">
                                    <a14:useLocalDpi xmlns:a14="http://schemas.microsoft.com/office/drawing/2010/main"/>
                                  </a:ext>
                                </a:extLst>
                              </a:blip>
                              <a:srcRect/>
                              <a:stretch>
                                <a:fillRect/>
                              </a:stretch>
                            </pic:blipFill>
                            <pic:spPr bwMode="auto">
                              <a:xfrm>
                                <a:off x="152400" y="457200"/>
                                <a:ext cx="8883947" cy="5791200"/>
                              </a:xfrm>
                              <a:prstGeom prst="rect">
                                <a:avLst/>
                              </a:prstGeom>
                              <a:noFill/>
                              <a:extLst>
                                <a:ext uri="{909E8E84-426E-40dd-AFC4-6F175D3DCCD1}">
                                  <a14:hiddenFill xmlns:a14="http://schemas.microsoft.com/office/drawing/2010/main">
                                    <a:solidFill>
                                      <a:srgbClr val="FFFFFF"/>
                                    </a:solidFill>
                                  </a14:hiddenFill>
                                </a:ext>
                              </a:extLst>
                            </pic:spPr>
                          </pic:pic>
                          <wps:wsp>
                            <wps:cNvPr id="7" name="Oval 23"/>
                            <wps:cNvSpPr>
                              <a:spLocks noChangeArrowheads="1"/>
                            </wps:cNvSpPr>
                            <wps:spPr bwMode="auto">
                              <a:xfrm>
                                <a:off x="4953000" y="762000"/>
                                <a:ext cx="4038600" cy="2667000"/>
                              </a:xfrm>
                              <a:prstGeom prst="ellipse">
                                <a:avLst/>
                              </a:prstGeom>
                              <a:blipFill dpi="0" rotWithShape="1">
                                <a:blip r:embed="rId9" cstate="print">
                                  <a:extLst>
                                    <a:ext uri="{28A0092B-C50C-407E-A947-70E740481C1C}">
                                      <a14:useLocalDpi xmlns:a14="http://schemas.microsoft.com/office/drawing/2010/main"/>
                                    </a:ext>
                                  </a:extLst>
                                </a:blip>
                                <a:srcRect/>
                                <a:stretch>
                                  <a:fillRect/>
                                </a:stretch>
                              </a:blipFill>
                              <a:ln w="25400">
                                <a:solidFill>
                                  <a:srgbClr val="FF0000"/>
                                </a:solidFill>
                                <a:round/>
                                <a:headEnd/>
                                <a:tailEnd/>
                              </a:ln>
                            </wps:spPr>
                            <wps:txbx>
                              <w:txbxContent>
                                <w:p w14:paraId="07789B9A" w14:textId="77777777" w:rsidR="004F5214" w:rsidRDefault="004F5214" w:rsidP="00F27BD5">
                                  <w:pPr>
                                    <w:rPr>
                                      <w:rFonts w:eastAsia="Times New Roman" w:cs="Times New Roman"/>
                                    </w:rPr>
                                  </w:pPr>
                                </w:p>
                              </w:txbxContent>
                            </wps:txbx>
                            <wps:bodyPr rot="0" vert="horz" wrap="square" lIns="91440" tIns="45720" rIns="91440" bIns="45720" anchor="ctr" anchorCtr="0" upright="1">
                              <a:noAutofit/>
                            </wps:bodyPr>
                          </wps:wsp>
                          <wps:wsp>
                            <wps:cNvPr id="8" name="Oval 24"/>
                            <wps:cNvSpPr>
                              <a:spLocks noChangeArrowheads="1"/>
                            </wps:cNvSpPr>
                            <wps:spPr bwMode="auto">
                              <a:xfrm>
                                <a:off x="3581400" y="2895600"/>
                                <a:ext cx="1676400" cy="10668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55F785B0" w14:textId="77777777" w:rsidR="004F5214" w:rsidRDefault="004F5214" w:rsidP="00F27BD5">
                                  <w:pPr>
                                    <w:rPr>
                                      <w:rFonts w:eastAsia="Times New Roman" w:cs="Times New Roman"/>
                                    </w:rPr>
                                  </w:pPr>
                                </w:p>
                              </w:txbxContent>
                            </wps:txbx>
                            <wps:bodyPr rot="0" vert="horz" wrap="square" lIns="91440" tIns="45720" rIns="91440" bIns="45720" anchor="ctr" anchorCtr="0" upright="1">
                              <a:noAutofit/>
                            </wps:bodyPr>
                          </wps:wsp>
                          <wps:wsp>
                            <wps:cNvPr id="9" name="Straight Arrow Connector 25"/>
                            <wps:cNvCnPr>
                              <a:cxnSpLocks noChangeShapeType="1"/>
                            </wps:cNvCnPr>
                            <wps:spPr bwMode="auto">
                              <a:xfrm rot="5400000">
                                <a:off x="3657600" y="1676400"/>
                                <a:ext cx="1524000" cy="137160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0" name="Straight Arrow Connector 26"/>
                            <wps:cNvCnPr>
                              <a:cxnSpLocks noChangeShapeType="1"/>
                            </wps:cNvCnPr>
                            <wps:spPr bwMode="auto">
                              <a:xfrm rot="10800000" flipV="1">
                                <a:off x="4572000" y="3352800"/>
                                <a:ext cx="3124200" cy="60960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s:wsp>
                          <wps:cNvPr id="11" name="Rectangle 15"/>
                          <wps:cNvSpPr>
                            <a:spLocks noChangeArrowheads="1"/>
                          </wps:cNvSpPr>
                          <wps:spPr bwMode="auto">
                            <a:xfrm>
                              <a:off x="4419600" y="4572000"/>
                              <a:ext cx="1143000" cy="533400"/>
                            </a:xfrm>
                            <a:prstGeom prst="rect">
                              <a:avLst/>
                            </a:prstGeom>
                            <a:solidFill>
                              <a:srgbClr val="FFFFFF">
                                <a:alpha val="50195"/>
                              </a:srgbClr>
                            </a:solidFill>
                            <a:ln w="25400">
                              <a:solidFill>
                                <a:schemeClr val="accent6">
                                  <a:lumMod val="100000"/>
                                  <a:lumOff val="0"/>
                                </a:schemeClr>
                              </a:solidFill>
                              <a:miter lim="800000"/>
                              <a:headEnd/>
                              <a:tailEnd/>
                            </a:ln>
                          </wps:spPr>
                          <wps:txbx>
                            <w:txbxContent>
                              <w:p w14:paraId="42A52340" w14:textId="77777777" w:rsidR="004F5214" w:rsidRPr="00F11809" w:rsidRDefault="004F5214" w:rsidP="00F27BD5">
                                <w:pPr>
                                  <w:pStyle w:val="NormalWeb"/>
                                  <w:spacing w:before="0" w:beforeAutospacing="0" w:after="0" w:afterAutospacing="0"/>
                                  <w:jc w:val="center"/>
                                  <w:rPr>
                                    <w:sz w:val="12"/>
                                  </w:rPr>
                                </w:pPr>
                                <w:r w:rsidRPr="00F11809">
                                  <w:rPr>
                                    <w:rFonts w:asciiTheme="minorHAnsi" w:hAnsi="Cambria" w:cstheme="minorBidi"/>
                                    <w:color w:val="FFFFFF" w:themeColor="light1"/>
                                    <w:kern w:val="24"/>
                                    <w:sz w:val="22"/>
                                    <w:szCs w:val="36"/>
                                  </w:rPr>
                                  <w:t>TPC Volume</w:t>
                                </w:r>
                              </w:p>
                            </w:txbxContent>
                          </wps:txbx>
                          <wps:bodyPr rot="0" vert="horz" wrap="square" lIns="91440" tIns="45720" rIns="91440" bIns="45720" anchor="ctr" anchorCtr="0" upright="1">
                            <a:noAutofit/>
                          </wps:bodyPr>
                        </wps:wsp>
                        <wps:wsp>
                          <wps:cNvPr id="12" name="Rectangle 16"/>
                          <wps:cNvSpPr>
                            <a:spLocks noChangeArrowheads="1"/>
                          </wps:cNvSpPr>
                          <wps:spPr bwMode="auto">
                            <a:xfrm rot="-1664316">
                              <a:off x="144094" y="3608492"/>
                              <a:ext cx="1824990" cy="777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FDBF" w14:textId="77777777" w:rsidR="004F5214" w:rsidRPr="00F11809" w:rsidRDefault="004F5214" w:rsidP="00F27BD5">
                                <w:pPr>
                                  <w:pStyle w:val="NormalWeb"/>
                                  <w:spacing w:before="0" w:beforeAutospacing="0" w:after="0" w:afterAutospacing="0"/>
                                  <w:jc w:val="center"/>
                                  <w:rPr>
                                    <w:sz w:val="12"/>
                                  </w:rPr>
                                </w:pPr>
                                <w:r w:rsidRPr="00F11809">
                                  <w:rPr>
                                    <w:rFonts w:asciiTheme="minorHAnsi" w:hAnsi="Cambria" w:cstheme="minorBidi"/>
                                    <w:b/>
                                    <w:bCs/>
                                    <w:color w:val="EEECE1" w:themeColor="background2"/>
                                    <w:kern w:val="24"/>
                                    <w:sz w:val="22"/>
                                    <w:szCs w:val="36"/>
                                  </w:rPr>
                                  <w:t xml:space="preserve">Magnet </w:t>
                                </w:r>
                              </w:p>
                              <w:p w14:paraId="24FD56EA" w14:textId="77777777" w:rsidR="004F5214" w:rsidRPr="00F11809" w:rsidRDefault="004F5214" w:rsidP="00F27BD5">
                                <w:pPr>
                                  <w:pStyle w:val="NormalWeb"/>
                                  <w:spacing w:before="0" w:beforeAutospacing="0" w:after="0" w:afterAutospacing="0"/>
                                  <w:jc w:val="center"/>
                                  <w:rPr>
                                    <w:sz w:val="12"/>
                                  </w:rPr>
                                </w:pPr>
                                <w:r w:rsidRPr="00F11809">
                                  <w:rPr>
                                    <w:rFonts w:asciiTheme="minorHAnsi" w:hAnsi="Cambria" w:cstheme="minorBidi"/>
                                    <w:b/>
                                    <w:bCs/>
                                    <w:color w:val="EEECE1" w:themeColor="background2"/>
                                    <w:kern w:val="24"/>
                                    <w:sz w:val="22"/>
                                    <w:szCs w:val="36"/>
                                  </w:rPr>
                                  <w:t>Return Iron</w:t>
                                </w:r>
                              </w:p>
                            </w:txbxContent>
                          </wps:txbx>
                          <wps:bodyPr rot="0" vert="horz" wrap="square" lIns="91440" tIns="45720" rIns="91440" bIns="45720" anchor="t" anchorCtr="0" upright="1">
                            <a:noAutofit/>
                          </wps:bodyPr>
                        </wps:wsp>
                        <wps:wsp>
                          <wps:cNvPr id="13" name="Rectangle 17"/>
                          <wps:cNvSpPr>
                            <a:spLocks noChangeArrowheads="1"/>
                          </wps:cNvSpPr>
                          <wps:spPr bwMode="auto">
                            <a:xfrm rot="1695205">
                              <a:off x="1725172" y="5361648"/>
                              <a:ext cx="2293620" cy="43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908EC" w14:textId="77777777" w:rsidR="004F5214" w:rsidRDefault="004F5214" w:rsidP="00F27BD5">
                                <w:pPr>
                                  <w:pStyle w:val="NormalWeb"/>
                                  <w:spacing w:before="0" w:beforeAutospacing="0" w:after="0" w:afterAutospacing="0"/>
                                  <w:jc w:val="center"/>
                                </w:pPr>
                                <w:r w:rsidRPr="0090145A">
                                  <w:rPr>
                                    <w:rFonts w:asciiTheme="minorHAnsi" w:hAnsi="Cambria" w:cstheme="minorBidi"/>
                                    <w:b/>
                                    <w:bCs/>
                                    <w:color w:val="EEECE1" w:themeColor="background2"/>
                                    <w:kern w:val="24"/>
                                    <w:sz w:val="36"/>
                                    <w:szCs w:val="36"/>
                                  </w:rPr>
                                  <w:t>Solenoid</w:t>
                                </w:r>
                              </w:p>
                            </w:txbxContent>
                          </wps:txbx>
                          <wps:bodyPr rot="0" vert="horz" wrap="square" lIns="91440" tIns="45720" rIns="91440" bIns="45720" anchor="t" anchorCtr="0" upright="1">
                            <a:noAutofit/>
                          </wps:bodyPr>
                        </wps:wsp>
                        <wps:wsp>
                          <wps:cNvPr id="14" name="Text Box 18"/>
                          <wps:cNvSpPr txBox="1">
                            <a:spLocks noChangeArrowheads="1"/>
                          </wps:cNvSpPr>
                          <wps:spPr bwMode="auto">
                            <a:xfrm>
                              <a:off x="2731138" y="3849111"/>
                              <a:ext cx="1791970" cy="636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7CD55" w14:textId="77777777" w:rsidR="004F5214" w:rsidRDefault="004F5214" w:rsidP="00F27BD5">
                                <w:pPr>
                                  <w:pStyle w:val="NormalWeb"/>
                                  <w:spacing w:before="0" w:beforeAutospacing="0" w:after="0" w:afterAutospacing="0"/>
                                  <w:jc w:val="center"/>
                                </w:pPr>
                                <w:r>
                                  <w:rPr>
                                    <w:rFonts w:asciiTheme="minorHAnsi" w:hAnsi="Cambria" w:cstheme="minorBidi"/>
                                    <w:color w:val="000000" w:themeColor="text1"/>
                                    <w:kern w:val="24"/>
                                    <w:sz w:val="36"/>
                                    <w:szCs w:val="36"/>
                                  </w:rPr>
                                  <w:t>OFC</w:t>
                                </w:r>
                              </w:p>
                              <w:p w14:paraId="792D05D3" w14:textId="77777777" w:rsidR="004F5214" w:rsidRDefault="004F5214" w:rsidP="00F27BD5">
                                <w:pPr>
                                  <w:pStyle w:val="NormalWeb"/>
                                  <w:spacing w:before="0" w:beforeAutospacing="0" w:after="0" w:afterAutospacing="0"/>
                                  <w:jc w:val="center"/>
                                </w:pPr>
                                <w:r>
                                  <w:rPr>
                                    <w:rFonts w:asciiTheme="minorHAnsi" w:hAnsi="Cambria" w:cstheme="minorBidi"/>
                                    <w:color w:val="000000" w:themeColor="text1"/>
                                    <w:kern w:val="24"/>
                                    <w:sz w:val="36"/>
                                    <w:szCs w:val="36"/>
                                  </w:rPr>
                                  <w:t>Outer Field Cage</w:t>
                                </w:r>
                              </w:p>
                            </w:txbxContent>
                          </wps:txbx>
                          <wps:bodyPr rot="0" vert="horz" wrap="square" lIns="91440" tIns="45720" rIns="91440" bIns="45720" anchor="t" anchorCtr="0" upright="1">
                            <a:noAutofit/>
                          </wps:bodyPr>
                        </wps:wsp>
                        <wps:wsp>
                          <wps:cNvPr id="15" name="Straight Arrow Connector 19"/>
                          <wps:cNvCnPr>
                            <a:cxnSpLocks noChangeShapeType="1"/>
                          </wps:cNvCnPr>
                          <wps:spPr bwMode="auto">
                            <a:xfrm rot="16200000" flipH="1">
                              <a:off x="3513994" y="4683823"/>
                              <a:ext cx="496667" cy="120619"/>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 name="Text Box 20"/>
                          <wps:cNvSpPr txBox="1">
                            <a:spLocks noChangeArrowheads="1"/>
                          </wps:cNvSpPr>
                          <wps:spPr bwMode="auto">
                            <a:xfrm>
                              <a:off x="2323198" y="1563353"/>
                              <a:ext cx="1770380" cy="636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A22ED" w14:textId="77777777" w:rsidR="004F5214" w:rsidRDefault="004F5214" w:rsidP="00F27BD5">
                                <w:pPr>
                                  <w:pStyle w:val="NormalWeb"/>
                                  <w:spacing w:before="0" w:beforeAutospacing="0" w:after="0" w:afterAutospacing="0"/>
                                  <w:jc w:val="center"/>
                                </w:pPr>
                                <w:r>
                                  <w:rPr>
                                    <w:rFonts w:asciiTheme="minorHAnsi" w:hAnsi="Cambria" w:cstheme="minorBidi"/>
                                    <w:color w:val="000000" w:themeColor="text1"/>
                                    <w:kern w:val="24"/>
                                    <w:sz w:val="36"/>
                                    <w:szCs w:val="36"/>
                                  </w:rPr>
                                  <w:t>IFC</w:t>
                                </w:r>
                              </w:p>
                              <w:p w14:paraId="49AAAF2B" w14:textId="77777777" w:rsidR="004F5214" w:rsidRDefault="004F5214" w:rsidP="00F27BD5">
                                <w:pPr>
                                  <w:pStyle w:val="NormalWeb"/>
                                  <w:spacing w:before="0" w:beforeAutospacing="0" w:after="0" w:afterAutospacing="0"/>
                                  <w:jc w:val="center"/>
                                </w:pPr>
                                <w:r>
                                  <w:rPr>
                                    <w:rFonts w:asciiTheme="minorHAnsi" w:hAnsi="Cambria" w:cstheme="minorBidi"/>
                                    <w:color w:val="000000" w:themeColor="text1"/>
                                    <w:kern w:val="24"/>
                                    <w:sz w:val="36"/>
                                    <w:szCs w:val="36"/>
                                  </w:rPr>
                                  <w:t>Inner Field Cage</w:t>
                                </w:r>
                              </w:p>
                            </w:txbxContent>
                          </wps:txbx>
                          <wps:bodyPr rot="0" vert="horz" wrap="square" lIns="91440" tIns="45720" rIns="91440" bIns="45720" anchor="t" anchorCtr="0" upright="1">
                            <a:noAutofit/>
                          </wps:bodyPr>
                        </wps:wsp>
                        <wps:wsp>
                          <wps:cNvPr id="17" name="Straight Arrow Connector 21"/>
                          <wps:cNvCnPr>
                            <a:cxnSpLocks noChangeShapeType="1"/>
                          </wps:cNvCnPr>
                          <wps:spPr bwMode="auto">
                            <a:xfrm rot="16200000" flipH="1">
                              <a:off x="3120108" y="2358105"/>
                              <a:ext cx="304799" cy="8187"/>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grpSp>
                      <wps:wsp>
                        <wps:cNvPr id="18" name="Text Box 6"/>
                        <wps:cNvSpPr txBox="1">
                          <a:spLocks noChangeArrowheads="1"/>
                        </wps:cNvSpPr>
                        <wps:spPr bwMode="auto">
                          <a:xfrm>
                            <a:off x="8077200" y="1152551"/>
                            <a:ext cx="1040448" cy="907821"/>
                          </a:xfrm>
                          <a:prstGeom prst="rect">
                            <a:avLst/>
                          </a:prstGeom>
                          <a:solidFill>
                            <a:srgbClr val="FFFFFF">
                              <a:alpha val="58823"/>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CC31B" w14:textId="77777777" w:rsidR="004F5214" w:rsidRPr="00F11809" w:rsidRDefault="004F5214" w:rsidP="00F27BD5">
                              <w:pPr>
                                <w:pStyle w:val="NormalWeb"/>
                                <w:spacing w:before="0" w:beforeAutospacing="0" w:after="0" w:afterAutospacing="0"/>
                                <w:rPr>
                                  <w:sz w:val="4"/>
                                </w:rPr>
                              </w:pPr>
                              <w:r w:rsidRPr="00F11809">
                                <w:rPr>
                                  <w:rFonts w:asciiTheme="minorHAnsi" w:hAnsi="Cambria" w:cstheme="minorBidi"/>
                                  <w:color w:val="000000" w:themeColor="text1"/>
                                  <w:kern w:val="24"/>
                                  <w:sz w:val="14"/>
                                  <w:szCs w:val="36"/>
                                </w:rPr>
                                <w:t>SSD</w:t>
                              </w:r>
                            </w:p>
                            <w:p w14:paraId="7F25AB8F" w14:textId="77777777" w:rsidR="004F5214" w:rsidRPr="00F11809" w:rsidRDefault="004F5214" w:rsidP="00F27BD5">
                              <w:pPr>
                                <w:pStyle w:val="NormalWeb"/>
                                <w:spacing w:before="0" w:beforeAutospacing="0" w:after="0" w:afterAutospacing="0"/>
                                <w:rPr>
                                  <w:sz w:val="4"/>
                                </w:rPr>
                              </w:pPr>
                              <w:r w:rsidRPr="00F11809">
                                <w:rPr>
                                  <w:rFonts w:asciiTheme="minorHAnsi" w:hAnsi="Cambria" w:cstheme="minorBidi"/>
                                  <w:color w:val="000000" w:themeColor="text1"/>
                                  <w:kern w:val="24"/>
                                  <w:sz w:val="14"/>
                                  <w:szCs w:val="36"/>
                                </w:rPr>
                                <w:t>IST</w:t>
                              </w:r>
                            </w:p>
                            <w:p w14:paraId="63339B76" w14:textId="77777777" w:rsidR="004F5214" w:rsidRPr="00F11809" w:rsidRDefault="004F5214" w:rsidP="00F27BD5">
                              <w:pPr>
                                <w:pStyle w:val="NormalWeb"/>
                                <w:spacing w:before="0" w:beforeAutospacing="0" w:after="0" w:afterAutospacing="0"/>
                                <w:rPr>
                                  <w:sz w:val="4"/>
                                </w:rPr>
                              </w:pPr>
                              <w:r w:rsidRPr="00F11809">
                                <w:rPr>
                                  <w:rFonts w:asciiTheme="minorHAnsi" w:hAnsi="Cambria" w:cstheme="minorBidi"/>
                                  <w:color w:val="000000" w:themeColor="text1"/>
                                  <w:kern w:val="24"/>
                                  <w:sz w:val="14"/>
                                  <w:szCs w:val="36"/>
                                </w:rPr>
                                <w:t>PXL</w:t>
                              </w:r>
                            </w:p>
                          </w:txbxContent>
                        </wps:txbx>
                        <wps:bodyPr rot="0" vert="horz" wrap="square" lIns="91440" tIns="45720" rIns="91440" bIns="45720" anchor="t" anchorCtr="0" upright="1">
                          <a:noAutofit/>
                        </wps:bodyPr>
                      </wps:wsp>
                      <wps:wsp>
                        <wps:cNvPr id="19" name="Straight Arrow Connector 7"/>
                        <wps:cNvCnPr>
                          <a:cxnSpLocks noChangeShapeType="1"/>
                        </wps:cNvCnPr>
                        <wps:spPr bwMode="auto">
                          <a:xfrm rot="10800000" flipV="1">
                            <a:off x="7315200" y="1524000"/>
                            <a:ext cx="762000" cy="152400"/>
                          </a:xfrm>
                          <a:prstGeom prst="straightConnector1">
                            <a:avLst/>
                          </a:prstGeom>
                          <a:noFill/>
                          <a:ln w="9525">
                            <a:solidFill>
                              <a:srgbClr val="FFFF00"/>
                            </a:solidFill>
                            <a:round/>
                            <a:headEnd/>
                            <a:tailEnd type="oval" w="med" len="med"/>
                          </a:ln>
                          <a:extLst>
                            <a:ext uri="{909E8E84-426E-40dd-AFC4-6F175D3DCCD1}">
                              <a14:hiddenFill xmlns:a14="http://schemas.microsoft.com/office/drawing/2010/main">
                                <a:noFill/>
                              </a14:hiddenFill>
                            </a:ext>
                          </a:extLst>
                        </wps:spPr>
                        <wps:bodyPr/>
                      </wps:wsp>
                      <wps:wsp>
                        <wps:cNvPr id="20" name="Straight Arrow Connector 8"/>
                        <wps:cNvCnPr>
                          <a:cxnSpLocks noChangeShapeType="1"/>
                        </wps:cNvCnPr>
                        <wps:spPr bwMode="auto">
                          <a:xfrm rot="10800000" flipV="1">
                            <a:off x="7162800" y="1833264"/>
                            <a:ext cx="914400" cy="147933"/>
                          </a:xfrm>
                          <a:prstGeom prst="straightConnector1">
                            <a:avLst/>
                          </a:prstGeom>
                          <a:noFill/>
                          <a:ln w="9525">
                            <a:solidFill>
                              <a:srgbClr val="FFFF00"/>
                            </a:solidFill>
                            <a:round/>
                            <a:headEnd/>
                            <a:tailEnd type="oval" w="med" len="med"/>
                          </a:ln>
                          <a:extLst>
                            <a:ext uri="{909E8E84-426E-40dd-AFC4-6F175D3DCCD1}">
                              <a14:hiddenFill xmlns:a14="http://schemas.microsoft.com/office/drawing/2010/main">
                                <a:noFill/>
                              </a14:hiddenFill>
                            </a:ext>
                          </a:extLst>
                        </wps:spPr>
                        <wps:bodyPr/>
                      </wps:wsp>
                      <wps:wsp>
                        <wps:cNvPr id="21" name="Straight Arrow Connector 9"/>
                        <wps:cNvCnPr>
                          <a:cxnSpLocks noChangeShapeType="1"/>
                        </wps:cNvCnPr>
                        <wps:spPr bwMode="auto">
                          <a:xfrm rot="10800000" flipV="1">
                            <a:off x="6934200" y="2133602"/>
                            <a:ext cx="1143000" cy="152398"/>
                          </a:xfrm>
                          <a:prstGeom prst="straightConnector1">
                            <a:avLst/>
                          </a:prstGeom>
                          <a:noFill/>
                          <a:ln w="9525">
                            <a:solidFill>
                              <a:srgbClr val="FFFF00"/>
                            </a:solidFill>
                            <a:round/>
                            <a:headEnd/>
                            <a:tailEnd type="oval" w="med" len="med"/>
                          </a:ln>
                          <a:extLst>
                            <a:ext uri="{909E8E84-426E-40dd-AFC4-6F175D3DCCD1}">
                              <a14:hiddenFill xmlns:a14="http://schemas.microsoft.com/office/drawing/2010/main">
                                <a:noFill/>
                              </a14:hiddenFill>
                            </a:ext>
                          </a:extLst>
                        </wps:spPr>
                        <wps:bodyPr/>
                      </wps:wsp>
                      <wps:wsp>
                        <wps:cNvPr id="22" name="Rectangle 10"/>
                        <wps:cNvSpPr>
                          <a:spLocks noChangeArrowheads="1"/>
                        </wps:cNvSpPr>
                        <wps:spPr bwMode="auto">
                          <a:xfrm rot="1282124">
                            <a:off x="1146473" y="5637848"/>
                            <a:ext cx="720725" cy="42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BEC5B" w14:textId="77777777" w:rsidR="004F5214" w:rsidRDefault="004F5214" w:rsidP="00F27BD5">
                              <w:pPr>
                                <w:pStyle w:val="NormalWeb"/>
                                <w:spacing w:before="0" w:beforeAutospacing="0" w:after="0" w:afterAutospacing="0"/>
                                <w:jc w:val="center"/>
                              </w:pPr>
                              <w:r w:rsidRPr="00B31705">
                                <w:rPr>
                                  <w:rFonts w:asciiTheme="minorHAnsi" w:hAnsi="Cambria" w:cstheme="minorBidi"/>
                                  <w:b/>
                                  <w:bCs/>
                                  <w:outline/>
                                  <w:color w:val="C0504D" w:themeColor="accent2"/>
                                  <w:kern w:val="24"/>
                                  <w:sz w:val="36"/>
                                  <w:szCs w:val="36"/>
                                  <w14:textOutline w14:w="9525" w14:cap="flat" w14:cmpd="sng" w14:algn="ctr">
                                    <w14:solidFill>
                                      <w14:schemeClr w14:val="accent2"/>
                                    </w14:solidFill>
                                    <w14:prstDash w14:val="solid"/>
                                    <w14:round/>
                                  </w14:textOutline>
                                  <w14:textFill>
                                    <w14:noFill/>
                                  </w14:textFill>
                                </w:rPr>
                                <w:t>EAST</w:t>
                              </w:r>
                            </w:p>
                          </w:txbxContent>
                        </wps:txbx>
                        <wps:bodyPr rot="0" vert="horz" wrap="square" lIns="91440" tIns="45720" rIns="91440" bIns="45720" anchor="t" anchorCtr="0" upright="1">
                          <a:noAutofit/>
                        </wps:bodyPr>
                      </wps:wsp>
                      <wps:wsp>
                        <wps:cNvPr id="23" name="Rectangle 11"/>
                        <wps:cNvSpPr>
                          <a:spLocks noChangeArrowheads="1"/>
                        </wps:cNvSpPr>
                        <wps:spPr bwMode="auto">
                          <a:xfrm>
                            <a:off x="7885134" y="5867400"/>
                            <a:ext cx="795655" cy="42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8C6C" w14:textId="77777777" w:rsidR="004F5214" w:rsidRDefault="004F5214" w:rsidP="00F27BD5">
                              <w:pPr>
                                <w:pStyle w:val="NormalWeb"/>
                                <w:spacing w:before="0" w:beforeAutospacing="0" w:after="0" w:afterAutospacing="0"/>
                                <w:jc w:val="center"/>
                              </w:pPr>
                              <w:r w:rsidRPr="00B31705">
                                <w:rPr>
                                  <w:rFonts w:asciiTheme="minorHAnsi" w:hAnsi="Cambria" w:cstheme="minorBidi"/>
                                  <w:b/>
                                  <w:bCs/>
                                  <w:outline/>
                                  <w:color w:val="C0504D" w:themeColor="accent2"/>
                                  <w:kern w:val="24"/>
                                  <w:sz w:val="36"/>
                                  <w:szCs w:val="36"/>
                                  <w14:textOutline w14:w="9525" w14:cap="flat" w14:cmpd="sng" w14:algn="ctr">
                                    <w14:solidFill>
                                      <w14:schemeClr w14:val="accent2"/>
                                    </w14:solidFill>
                                    <w14:prstDash w14:val="solid"/>
                                    <w14:round/>
                                  </w14:textOutline>
                                  <w14:textFill>
                                    <w14:noFill/>
                                  </w14:textFill>
                                </w:rPr>
                                <w:t>WEST</w:t>
                              </w:r>
                            </w:p>
                          </w:txbxContent>
                        </wps:txbx>
                        <wps:bodyPr rot="0" vert="horz" wrap="square" lIns="91440" tIns="45720" rIns="91440" bIns="45720" anchor="t" anchorCtr="0" upright="1">
                          <a:noAutofit/>
                        </wps:bodyPr>
                      </wps:wsp>
                      <wps:wsp>
                        <wps:cNvPr id="24" name="Text Box 12"/>
                        <wps:cNvSpPr>
                          <a:spLocks noChangeArrowheads="1"/>
                        </wps:cNvSpPr>
                        <wps:spPr bwMode="auto">
                          <a:xfrm rot="1380863">
                            <a:off x="5020331" y="3928092"/>
                            <a:ext cx="663783" cy="293131"/>
                          </a:xfrm>
                          <a:prstGeom prst="ellipse">
                            <a:avLst/>
                          </a:prstGeom>
                          <a:solidFill>
                            <a:srgbClr val="FFFFFF">
                              <a:alpha val="43137"/>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16645F" w14:textId="77777777" w:rsidR="004F5214" w:rsidRDefault="004F5214" w:rsidP="00F27BD5">
                              <w:pPr>
                                <w:pStyle w:val="NormalWeb"/>
                                <w:spacing w:before="0" w:beforeAutospacing="0" w:after="0" w:afterAutospacing="0"/>
                                <w:jc w:val="center"/>
                              </w:pPr>
                              <w:r>
                                <w:rPr>
                                  <w:rFonts w:ascii="Arial" w:hAnsi="Arial" w:cs="Arial"/>
                                  <w:color w:val="000000" w:themeColor="text1"/>
                                  <w:kern w:val="24"/>
                                  <w:sz w:val="16"/>
                                  <w:szCs w:val="16"/>
                                </w:rPr>
                                <w:t>FGT</w:t>
                              </w:r>
                            </w:p>
                          </w:txbxContent>
                        </wps:txbx>
                        <wps:bodyPr rot="0" vert="horz" wrap="square" lIns="91440" tIns="45720" rIns="91440" bIns="45720" anchor="t" anchorCtr="0" upright="1">
                          <a:noAutofit/>
                        </wps:bodyPr>
                      </wps:wsp>
                      <wps:wsp>
                        <wps:cNvPr id="25" name="Text Box 13"/>
                        <wps:cNvSpPr>
                          <a:spLocks noChangeArrowheads="1"/>
                        </wps:cNvSpPr>
                        <wps:spPr bwMode="auto">
                          <a:xfrm>
                            <a:off x="6477000" y="838200"/>
                            <a:ext cx="1066800" cy="381000"/>
                          </a:xfrm>
                          <a:prstGeom prst="ellipse">
                            <a:avLst/>
                          </a:prstGeom>
                          <a:gradFill rotWithShape="0">
                            <a:gsLst>
                              <a:gs pos="0">
                                <a:srgbClr val="9AB5E4"/>
                              </a:gs>
                              <a:gs pos="50000">
                                <a:srgbClr val="C2D1ED"/>
                              </a:gs>
                              <a:gs pos="100000">
                                <a:srgbClr val="E1E8F5"/>
                              </a:gs>
                            </a:gsLst>
                            <a:lin ang="5400000"/>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92FEEC" w14:textId="77777777" w:rsidR="004F5214" w:rsidRDefault="004F5214" w:rsidP="00F27BD5">
                              <w:pPr>
                                <w:pStyle w:val="NormalWeb"/>
                                <w:spacing w:before="0" w:beforeAutospacing="0" w:after="0" w:afterAutospacing="0"/>
                                <w:jc w:val="center"/>
                              </w:pPr>
                              <w:r>
                                <w:rPr>
                                  <w:rFonts w:asciiTheme="minorHAnsi" w:hAnsi="Cambria" w:cstheme="minorBidi"/>
                                  <w:color w:val="000000" w:themeColor="text1"/>
                                  <w:kern w:val="24"/>
                                  <w:sz w:val="36"/>
                                  <w:szCs w:val="36"/>
                                </w:rPr>
                                <w:t>HFT</w:t>
                              </w:r>
                            </w:p>
                          </w:txbxContent>
                        </wps:txbx>
                        <wps:bodyPr rot="0" vert="horz" wrap="square" lIns="91440" tIns="45720" rIns="91440" bIns="45720" anchor="ctr" anchorCtr="1" upright="1">
                          <a:noAutofit/>
                        </wps:bodyPr>
                      </wps:wsp>
                    </wpg:wgp>
                  </a:graphicData>
                </a:graphic>
              </wp:inline>
            </w:drawing>
          </mc:Choice>
          <mc:Fallback>
            <w:pict>
              <v:group id="Group 60" o:spid="_x0000_s1026" style="width:353.2pt;height:228pt;mso-position-horizontal-relative:char;mso-position-vertical-relative:line" coordorigin="144094,457200" coordsize="8973554,583320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tOIUYgsAAMVOAAAOAAAAZHJzL2Uyb0RvYy54bWzsXGtv20YW/b7A/gdC&#10;3xVz+KYQp3AkOS2QboMm7QL7paApSiJKkVySjp0t9r/vuXdmKEqWLDmxlE1AA7b50mge955zX8OX&#10;P9yvMuNjUtVpkV8OxAtzYCR5XMzSfHE5+O3D9TAYGHUT5bMoK/LkcvApqQc/vPr7317elaPEKpZF&#10;NksqA43k9eiuvBwsm6YcXVzU8TJZRfWLokxy3JwX1SpqcFotLmZVdIfWV9mFZZrexV1RzcqqiJO6&#10;xtWJvDl4xe3P50nc/DKf10ljZJcD9K3hvxX/vaG/F69eRqNFFZXLNFbdiD6jF6sozfGlbVOTqImM&#10;2yp90NQqjauiLubNi7hYXRTzeRonPAaMRphbo3lTFbclj2UxuluU7TRharfm6bObjf/x8V1lpLPL&#10;gT0w8miFJeJvNTyem7tyMcIjb6ryffmukgPE4dsi/rPG1F1s36fzhXzYuLn7uZihvei2KXhu7ufV&#10;iprAqI17XoJP7RIk940R46LjBK7nYKVi3LOC0PVMtUjxEitJnxOOY4bOwMADjutDCOQixsupaiMI&#10;fdt18QS14Qa2bZkePXMRjWQXuNuqmyQpqs/ycD0jaKE7Iy61sT1gWvHnmpA9A9NTEwShZblYJh6W&#10;H4rO0I+emj1tPHVq3M2pEc7J58a1HKz09qKv5yawQ8d/dG52t9ARm2B3G3vmpkzjEX6VUuLogVIe&#10;Bi98qrmtkoFqZHVUG6uo+vO2HAI/yqhJb9IsbT4xFkLJqFP5x3dpTMpKJ2tp9vSS4S59qWFZA2OW&#10;1DHQ8P2Hq1+NH6/evjXsyR//KorVH4IWVDcgm4touKz5Rl6Ml1G+SK7qEggLlUTb+lJVFXfLJJrV&#10;dJm0brMVPt3o4k2WltdplhE00LGaDHRrC+R2zKcE0EkR366SvJGMUCUZ5qXI62Va1gOjGiWrmwQA&#10;V/00Qz9jsFEDVCqrNG8YlrLblXFTpYslDcTEDx4q8qaK6vYChhGNIGtv60YdSXD/ywquTDO0Xg/H&#10;rjkeOqY/HV5BDoe+OfUd0wnEWIz/S98inNFtnWD2omxSpmqIuPpgkDuRXHGe5AjmGppY7pL+z13D&#10;JZpB6mNdxb9ibbjndVMlTbyky3NMtLqOh9sbvCrrhaAlqwH4BzFc7FaqQ2rZqhRkqqqbN0mxMugA&#10;i4Q+86pEHzEiOUr9CPU/L0hU9q5HaIbTYBo4Q8fypliP2Wx4dT12ht618N2JPRmPJ0KvxzKdzZKc&#10;mvvy5eAZL7J0pgW5rhY346wyPkYwPK75h5UBc75+7ILEYt0NvZT6v1xSvRa4Sof4JRaCtVRrTcHZ&#10;cWJEttIuO+P9MioTzDo1uwYMoKmkv18wCMOyJcTzE9oYqKUl8IjyqyblB+jkKLFyQtdmRQSB+x54&#10;TnG8livHtAMyDKSV4Hm+emK/XCUZ9KKmQUajPaKlxd+YlSlbJ1XR/DNtljw7BGb02RMDFCD5IUB9&#10;18Ajp1SrTZYbd7D7XOL6QzqFNWexIBxb61Q0gtGczxghiIam6riJ0kwe4/kshzZpaZRy39zf3OND&#10;dPGmmH0C9mH5WQzg3eBgWVT/GRh38BQuB/W/byNi7eynHJoXkt0G14JP2CIF6XTv3HTvRHmMpi4H&#10;cVMNDHkybnCOFm7BSZKFeOx5cQXLeZ4yCq77pXoO9T8TDsCD6+KAMvXOggO2Gwht9m04AxoIhOfD&#10;W1BAIEzPC1qZ0N6GZg9FMEcAQYdjpDwKCwBzanncbWB8h4T2UO/Y/2RjcS3mvfopvzzU6vceJinh&#10;g3FFJrYxLvIcxlJRGZbyTFklx7n00+P7XPnpLTszkX34VML6lZY5zTb4Xn5EL8tum08uB+EyoS5B&#10;s/Libc/1mYpB1VobtXnGHr00EbWK2r5QHv1+roZVygNtRyipdw9t99oqI0/tPBxlVerV7jIelo1J&#10;8XzUIiAWklv2CzeHbjYkNRqdRLiFCfIg6TbmsBV/1xafknMZasJNyLltu5YiGkZtlnNbWA5FZNgm&#10;9cywF3P2etfuzfN4Wc8s5utQ4JmsKUGxEo6zkhuOIEqWGKIL4Cf3rRzBsrkOpW05V0I40vniOKNt&#10;k31F0KCjp0/22Tes812OMTtlWbmMpLvsmiLkGSHLXvrR/PUb7TzuKVD6IGn97yiOER3ymLYQ7UFY&#10;Wn4RR3vU6HGdgqjsr+vxchaCmnn49au0Qd4iS1eXA4UaTHpP9TjY8rG0Z907HhsBCAFv+IGqdOng&#10;JKoiLZ2h8DzHFlJmFAV04vO2ZwZOyAu3ZgARWE4YKgbwfV9Y0sz6bMVpsU56rJ3ol/Jhv2ufQU4s&#10;J9H+QrLDMV9b4fDaC/yhM3fcYeibwRBI8Rpo5oTO5Hozrvc2zZMvZxyKRoQuDOzHgxFsN7So0Q1G&#10;PBEn2nggdZ9RB56u/i/jgZuWG4UtVPoOAET3zgIizTcSuxBtVrPDtr7GW/g+J4QQ4UFyTCk6GkF8&#10;yxU+YA1GpGt7wnMC6ssaQiwrtBHvlEakYztuS4R7whlPiJdT0KuHkB5CdkU+GULayF4PIZ00CHLb&#10;ygr5QFHH18W9IVhrlU9KCGI097iuPcZTZUUs3xbCRjiWXFCYHwK+xAZ6CBQFgBaVCwp8ESE98PmW&#10;e2+ANCrR2xsgOgu1I2/C6NH6sD16dNGjrZTZG+GSSnqWCBenUnWE60eNV8o4sV1hh7qwygvsQKZ8&#10;18aJE3pItUp0QfGRdwhdvjCOu8fu3nTtm3sZHH4mt/7R3KHRcOw8ovA7UoGXg1UyQxIwQeEjHUmk&#10;lVaWVpYNH+Yr1ia0QP4tBYfbiqWWeGEZY5bPT7y2ZYtQEq9wPYR/uRhirRnC91GR0BPvM5W/bGhN&#10;7/mrurN9xNtGxHri7RJvW760l3hleO7/gHhBpkg+sV1vUckDggYbdr1tOn6IPDAF5AMRcPxiv1F/&#10;DtqVEfWH1Bu6lEDjzj8xoN4zL8X5SBhrrrSnI6nQZFfQGadlcdSpVj9DFSB83W33twUcFT87j/cb&#10;mD4X+5P3K1BU4Lrb3q+JilsE1FhNQtMPvjT8vpFvOiZvFSiT+fG81ROicD33HeC+NpTbc1+X+w7X&#10;DLUT19b/fJWqCkS0ECOH4UxKzbXkij0o1Eb7gVT1L+u0fED5WXvi4achv+1i7jYjvgERx1BYgQRz&#10;7zuCylRuDsR2itp1SqEcKCzqxnBPWjT3eF0R6uG4log1gPaqeRyGX/uWXF6sXEsBO9Bm3/Pc5l+v&#10;AbTp5BuKnsD4OaQBnBwgy/LrcoAX2rJwDhxgCRulFdt1Fd2CJJCAjVAML4bazvmgIKkngc6uoi8v&#10;gtgyWNsaBblpA0gEsuYsk456HnZjlD9zYhLYVT+0HUGkwT1rwk7WDwkL7ofldCulUVfnOT4KEiDn&#10;CCL6wXbyH+4N6gOk/+JYqMFjR2s/0ve5f+wZ3QvJfRCREr8HVLMtH2qtod6R6jhSyIApEu2UD3HY&#10;QdHmScqHCJJUTs4PAmTlUIFAmBF42FO87R/hDQlujxl94mG99fhsJYet/dhjRhczdtQLtRXeJ644&#10;RA4y8Oyu0eGalmnb8AUAIHYIT3O7aNkjSwQwR7kFFB8KPPuobX3E/smNoMgRcVPUWds6p/FIvf+W&#10;GcqbeJnguC72u6D7RyNIm/7nkwuEsdcKLRBv9eraVde2QKetMkDRsJqpU6lrh+HhEvDbC0hBqeZm&#10;m+D1pmZWUBu5wTb2uCcCeoSC4n1XTJjkqnTecCD3dS5qpU+L2igLROfUzuduBCi8eu1OOU4FE3NR&#10;03D005QA3PGJsTUR04mCls1PqF041MgGWEzFNLjW+4DoI/xdqnNZmmP3PF6EpbekStDSI6PGnlTv&#10;/K1mWk6KGK2lexbEiLfeiADSevobETg/inelSWmR73Wjl7F1z3Hcffvcq/8BAAD//wMAUEsDBBQA&#10;BgAIAAAAIQAtc0sIwwAAAKcBAAAZAAAAZHJzL19yZWxzL2Uyb0RvYy54bWwucmVsc7yQywrCMBBF&#10;94L/EGZv03YhIqZuRHAr+gFDMk2jzYMkiv69AUEUBHcuZ4Z77mFW65sd2ZViMt4JaKoaGDnplXFa&#10;wPGwnS2ApYxO4egdCbhTgnU3naz2NGIuoTSYkFihuCRgyDksOU9yIIup8oFcufQ+WsxljJoHlGfU&#10;xNu6nvP4zoDug8l2SkDcqQbY4R5K82+273sjaePlxZLLXyq4saW7ADFqygIsKYPPZVOdAmng3yXa&#10;/0i0Lwn+8d7uAQAA//8DAFBLAwQUAAYACAAAACEA4hW7390AAAAFAQAADwAAAGRycy9kb3ducmV2&#10;LnhtbEyPQUvDQBCF74L/YRnBm92NtlFiNqUU9VSEtoJ4m2anSWh2NmS3SfrvXb3oZeDxHu99ky8n&#10;24qBet841pDMFAji0pmGKw0f+9e7JxA+IBtsHZOGC3lYFtdXOWbGjbylYRcqEUvYZ6ihDqHLpPRl&#10;TRb9zHXE0Tu63mKIsq+k6XGM5baV90ql0mLDcaHGjtY1lafd2Wp4G3FcPSQvw+Z0XF++9ov3z01C&#10;Wt/eTKtnEIGm8BeGH/yIDkVkOrgzGy9aDfGR8Huj96jSOYiDhvkiVSCLXP6nL74BAAD//wMAUEsD&#10;BAoAAAAAAAAAIQCNRLNF2dECANnRAg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6wFogMBEQACEQEDEQH/2gAMAwEAAhED&#10;EQA/APf6ACgAoA8/mvv+Eh1U6nknT7cmPT4ycgkF1e5GODvBAQ8/IMgjzGWrijlqzu+VFmrMQoAK&#10;BC0AFAGLPfnVB5WnvIlp/wAtLkAoZB/diPHBHPmDjB+UknKtIiUrEltbwWkKw2sMcESZ2pGoVRzn&#10;gD3qjEkoAKAMu71CSaR7bTww2krJdYBVCPvBQfvMOnTaDnOSpUq5aj3Egijt4hFEu1RnqSSSTkkk&#10;8kk8knkk0ijJ1m8eeYafZSMuD/pcqHBjTbkIG7O2V6chSTlSUJTZpCPVjIo0hiSKJFjjQBVVRgKB&#10;0AHYVJoOpgFABQBQ0b/j0k/6+Z//AEc9IGXaYFDxD/yANR/69Zf/AEA0hrc7WkWFABQAUAFABQAU&#10;AFABQAUAFABQAUAFABQAUAFABQAUAFAGZNfSX0z2elsylGKzXfl/JFjghCRtd85HGQpB3cgIybLj&#10;C+5asLOOyhKIWkd23yyyHLyv0LMfXgDjAAAAAAAEmyVizQAUAFACYoAKACgAoAKACgAoATFABQAU&#10;AJigAoATFABigDMv9B0+8me4MAgvGx/pUH7uXgYGWH3gMD5WypwMg4oAz5tM1ay/495I9ThHOJSI&#10;ZwO4BA2OTzjhAMDJOSQAV4tQhadbaZZbW5bIWG4jMbMR94KTw+O5QkdDnBFAFrFABigBKAExQAhF&#10;ADSKAEK0AZusadJeq5idQzW8tvhumJCuWz7Benf1FAFSa3lhJ3ocDuOlAEen/wDIdh/69pf/AEKO&#10;gDdxQAUAFABQAUAFABQAUAJigAxQAmKACgAoAKACgAoATFABQAUAFABQAUAFABigBKACgAoAMUAJ&#10;igBMUAFAEkzx3cSw6jbwX0KtuEdxGHAPryOuCefegC5ZaheWeDZalKyrwLW/PnIRnJAlx5gJP8TF&#10;guT8pwAADZg8URxKBrNpJYsefOj3T25Hr5ir8oAxkyKg64yATQBuQTRXEMc0EiSxSKHR0YMrKRkE&#10;EdQRQA+gAoAKADFACUAFABQAUAFABQAUAFABQAUAFABQAUAFABigBKACgAoAKACgAoAMUAJQAUAF&#10;ABQAUAFABQAYoASgAoAKACgAoAKACgAoAKACgAoAMUAJQAUAFACYoAKACgAxQBBeXVtY2z3N7cRW&#10;0CY3SyuEVcnAyTwOSBQBlN4ntnGLKw1O7k7oLR4MD13TbFPbgHPPTAOABn/CRXH/AELuq/8Afdt/&#10;8eoAuWnjLxBAQNP0lgijDJqV2qKR22+X5nTv93t17AGnF4+1/CrJ4e0sHHLf2rIBn6fZzQBMfEHi&#10;q6Jlt7jQ7NDx5H2aW72f9tRJHuz1+4MZxzjJAD+2PGH/AEEtD/8ABVN/8k0AV/8Aif8A/Q3at/34&#10;sv8A4xQAjR61IpSfxXq8kTDDoEtoyy9xuSFWX6qwI7EHmgCD+xo/+glrn/g6vP8A47QAf2PH/wBB&#10;LXP/AAdXn/x2gB1z4r1TwyYzf+INMvIpCSsertHayyngELLGAoUZB/1THqMjI2gGhpXxf8HX10lp&#10;danFplzITsS6liZCoGcmWNnjXoRhnByOnIyAdvbTw3VvFcWssc0EyB45I2DK6kZBBHBBHegCSgAo&#10;AKACgAoAKAOS8eXhuzF4bhIK30TtqGOStrgrsz/C0jHaDjlVm2kMoIaVzOpLlRUrU4haACgAoGNl&#10;ljhieWZ1jjjUszscBQOpJ7CgDFnml1cbHhkt7D+JJQA9z6ZHVUx1U4Y9GAAIZpGcp20RaqjEKACg&#10;DHnu5tRytpL5NkeDKud8w9UOflXtu5JySuOGKuaKNtyWONIo1jiRURAFVVGAoHQAUhlXVr8afaiQ&#10;J5sruscUW7BdyePwAyxIBwqscHFJuxUY8zsZNjbm2gAlk86d/mmmIwZXwAWI7dOB0AAA4AqTYsUw&#10;CgAoAKAKGjf8ekn/AF8z/wDo56QMu0wKHiH/AJAGo/8AXrL/AOgGkNbna0iwoAKACgAoAKACgAoA&#10;KACgAoAKACgAoAKACgAoAKAGzSxwQvNNIscUalndzhVA5JJPQUAZEM8niCFJrSee10x1DLIi+XLd&#10;A+m4bkTHcYcnkFQAXls1jDuasMUcEKQwRrHFGoVEQYVQOAAB0FI0H0AFABQAuaACgAoAMUAJQAUA&#10;FABQAUAFABigBKACgAxQAlABQAmKAIbu1t723a3vIIriF8bo5UDK2DkZB46gUAZE3hzySTpN7LZA&#10;fdgdRLAP+AnDAY4CqyqMDjqCAUpZb+yx/aWnSBT0kst10n0IChweD/Dt6fNk4oAltriC6hWa1mjm&#10;ibO142DKcHHBHvQBJigBMUAGKAE20ANIoAQrQBXWzhjnM6RqshXZn0Gc8env64HoKAJOlABQAYoA&#10;SgAoAKACgAoAKACgAxQAmKADFACUAFABQAUAFABigBKACgAoAKACgAoAKAExQAUAFABQAmKADFAC&#10;UASQzyQNuicqfboaACDyYZmntVfTrp2LPcWW1GkJ7uhBSQ8nlwcbiRg80AbVlr2pwDY8UOrRJ/y0&#10;hcQ3BHQZjbCMehLbkHJwowAQDZ0zXNO1OVobWcidV3mCaN4ZdvA3bHAbbk43YxnjOaANGgAoAKAC&#10;gBMUAFABQAUAFABQAUAFABQAUAFABQAUAFABQAmKACgAoAKACgAoAKAExQAUAFABQAUAFABQAUAJ&#10;igAoAKACgAoAKACgAoAKACgAoAKAExQAUAFAGXf6/p1nO9r54ub1MZs7f95MMjIyo+4DkfM2FGRk&#10;jNAFGS+1m+/1CRaTAeP3yia4I7kBW2IRzjmQHIyBgggEdvpFpFcrdyobq9XOLu4/eSjI52sfuDk/&#10;KuFGTgDNAF2gDNvtbsbSdrfdJcXS9YLeMyMpIyobHCZzwXKjvnANAFM6tq7HMelWgQ8qJb5lcD/a&#10;AjIB9cEj3PWgBjXeuyHesunWoP8AyyMEk+3/AIHvTPr90Y6c9SACXPiCM5TUNOU9MrZSD/2tQBMl&#10;1rLPun8QXo3clYILdVU/7IaNjj0BJPuaALkK3NyNkniXU2RuGjZbeMsD23JEGGfVSCOxBoAk/sO2&#10;/wCfvVv/AAa3X/xygBG8PabKNt3HNfIORHfXMt0gPqFkZgD74zyfU0AN/wCEX8P/APQC0z/wEj/w&#10;oAt6fpen6bv/ALOsbWz8zG/yIVj3YzjOBzjJ/OgCxNFHPC8M0ayRSKVdHGVYHggjuKAMM+FYrK7a&#10;98M6he+HbpirN/Z8myGVl+55kX3WUc/LgA7mz1oA3NI8Y+NNFCwaxZ2nieDzEUXVs62lyqEkuzRn&#10;922OAAGXoM9SQAdFpHxU8KX7JDe3smhXbRmU22sRm0dVDbQdzfIc9QAxOM+hwAdpQAUAFAFLW9Tg&#10;0XSbnUboO0duhbZHgvI3RUQEjLsSFUdyQO9AHFafDMjXV1elGvL6dricocqCQFVAcDISNUTOBu2b&#10;iASa1SscM5czuWqZIUAFAiK6uYrO3ae4fZGmMnBJJJwAAOSSSAAOSSAKAMkrc38iy34WOBGDxWoH&#10;KkdDI2SGYYyAOAf7xCsGkZSn0RaqjMKAGyyJDE8krrHGgLMzHAUDqSewoAxp2l1QkymSGyPAtyuD&#10;MPWTIyAf7vHH3s5KiTVKxZoAKAObgm/tS6/tQ8wFCtl2PlMFJYj1YqDz0ULwp3VO5ulyqxboGFAB&#10;QAUAFAFDTfkmv4l4SO5O0em5Fc/+POx/GkBbkdIo2kkZURAWZmOAAOpJpgRwWsmpHN1C8FmP+WUg&#10;Aaf03D+FP9k4J6EAAhixLlbYtx6ebP8A5BNzJYKOfJQBoSew2EfKM5zsKk5OTnBBYSm0WI9Xu7bj&#10;U7LMY48+z3S/i0eNy54wF345ycDJVjRTTNKxvba/hMtnMsqqdrY6o3dWHVWGeQcEd6RZPQAUAFAB&#10;QAUAFABQAUAFABQAUAFABQAUAFAFLXrOTUdC1CxgZVlubaSFC5woLKQM47c0AtGeIaRqF1pzi70m&#10;5ls3lAZjHjD8H7ynKt1PUHGeKg6TsdI+JN3AqRavZC7UcGe3YJIRjjKH5Sc9SGUc8DjBAO20bxFp&#10;Otll029SWRMkxMpSTAx82xgDjkDOMZoA1KACgAoAKACgBaACgAoATFABQAUAFABQAUAFACYoAKAC&#10;gBMUAFACYoAMUAZl/oOn3kz3BgEF42P9Kg/dy8DAyw+8BgfK2VOBkHFAGfNpmrWX/HvJHqcI5xKR&#10;DOB3AIGxyeccIBgZJySACvFqELTrbTLLa3LZCw3EZjZiPvBSeHx3KEjoc4IoAtYoAMUAJQAmKAEI&#10;oAaRQAhWgBuCKAEoAKAExQAUAFABQAUAFABQAUAJigAxQAmKACgAoAKACgAoATFABQAUAFABQAUA&#10;FABigBKACgAoAMUAJigBMUAFAEkzx3cSw6jbwX0KtuEdxGHAPryOuCefegC5ZaheWeDZalKyrwLW&#10;/PnIRnJAlx5gJP8AExYLk/KcAAA2YPFEcSgazaSWLHnzo909uR6+Yq/KAMZMioOuMgE0AbkE0VxD&#10;HNBIksUih0dGDKykZBBHUEUAPoAKACgAxQAlABQAUAFABQAUAFABQAUAFABQAUAFABQAYoASgAoA&#10;KACgAoAKADFACUAFABQAUAFABQAUAGKAEoAKACgAoAKACgAoAKACgBk8sdvC808iRRRqXd3YKqqB&#10;kkk9AKAMaTxGtx8ui2ct83/PWQNBbgdj5jL84Izgxq46ZwCDQBVkt9SvyW1HUZYY262tifKQDqAZ&#10;P9YSD/ErIDgfKOQQCzaWtvZW629nBFbwpnbHEgVVycnAHHU0AJd3NvZW7XF3PFbwpjdJK4VVycDJ&#10;PHU0AZUviAy5Gk2Ut4P4Z3YRQH/gRyxGOQyqynI56kAFOW1ur0EapfyXEbfet4lEMJ7dBlmBHVWZ&#10;lOTx0AALFtbw2kKw2sMcESZ2pGoVRzngD3oAkoAKADFACUAGKAJoLueE/K5ZRxtbkUAXYdTjIAmU&#10;oe5HIoAuo6SDKMrAcZBzQA6gAoAKACgCK7tbe9t2t7yCK4gfG6OVAytg5GQeOoFAGNp3h248OrL/&#10;AMIZrd9oJkXBhUi5tyxIy5ilz8xCgbgQcAe4IBqzeLfiYsziFPCTxBjsZ47lWI7EgMcH2yfrQB65&#10;QBw3iK+/tvXhaxP5ml6b/rMHKT3Qbp7+Tt913v2eLioowqztogqzmFoAKYFe/vYrGASSBmZjsjjT&#10;l5G7Ko9eD7AAkkAE0C2MuOCeadbrUJfMlXJjhXHlQEjB28Ak443Nz1wFDFapKxjKV9C1TIFoAgvL&#10;y3sohJdTLEpO1c9XbsqjqxOOAOTSGlfYymja+lW4v4hhCGhgbDCHHRj2L+/boO5ZGiVi1QMKAMPX&#10;Jvt0/wDZcRzCMNeOO2CpWI9vnH3hz8vBHzg1L7GkFbUfQWFABQAUAFABQBjQ38No97dXCyJaTyiW&#10;K42ExuojReozjleM43ZG3OaQzUsLOS7MV3eMhi4khgTkKeoZmBIYjgjHAP8AewrBpGbl0RrUyAoA&#10;KAKt1p1pdSiaWECdRtWdCUlQegdcMByeh7n1osNSa2BJNXs/9VPHqSn+G6IhcH1DxrjHHTZnknd2&#10;pWNFU7lq3120klSG5WaxnchVS5TaCxPChxlGY9grE/kcSaJp7GnQMKACgAoAKACgAoAKACgAoAKA&#10;CgAoAKAPniy/484P+ua/yqDpJqAGyRpIu2RFcDnDDNAHQaR4z1zS2QG7N9brwYbr5iRnJxJ97PUA&#10;ksBnocCgDstH+ImlXaqmpq+mzkgfNmSI5J53gcADGSwUDPcDNAHWwyxzwpNBIskUihkdDlWB5BBH&#10;UUAPoAKACgAoAXNABQAUAGKAEoAKACgAoAKACgAxQAlABQAYoASgAoATFAEN3a297btb3kEVxC+N&#10;0cqBlbByMg8dQKAMibw55JJ0m9lsgPuwOolgH/AThgMcBVZVGBx1BAKUst/ZY/tLTpAp6SWW66T6&#10;EBQ4PB/h29PmycUAS21xBdQrNazRzRNna8bBlODjgj3oAkxQAmKADFACbaAGkUAIVoAYVxQAnSgA&#10;oAMUAJQAUAFABQAUAFABQAYoATFABigBKACgAoAKACgAxQAlABQAUAFABQAUAFACYoAKACgAoATF&#10;ABigBKAJIZ5IG3ROVPt0NABB5MMzT2qvp107FnuLLajSE93QgpIeTy4ONxIweaANqy17U4BseKHV&#10;ok/5aQuIbgjoMxthGPQltyDk4UYAIBs6ZrmnanK0NrOROq7zBNG8Mu3gbtjgNtycbsYzxnNAGjQA&#10;UAFABQAmKACgAoAKACgAoAKACgAoAKACgAoAKACgAoATFABQAUAFABQAUAFACYoAKACgAoAKACgA&#10;oAKAExQAUAFABQAUAUtT1ax0sJ9snCPLny4kUvLLjGdiKCzYyCcA4HJ4oAzJNU1i84srOLTEHV74&#10;CZ2PoI43xjkfNvzwRt6GgCBdIheZJ7+a41GdGDq91JuVWH3WWMYjVh0DKoPXnk5ANCgCjqGsWGnS&#10;rFczEzEbhDFG0sm3kbtiAttyMZxjPFAGbLqWq3mVgt49Nib/AJaSsJZgOhGwfIp7g7nHAypyQACu&#10;tlbW7/bLqR55YgW+0XUpfy+PmK54jBHUKFHtgCgByXrzjNhY3d4g53ogRSOxVpCoYH1XI/MZAHqN&#10;Vm/1OliHb1+13Cpn/d8vfn3zjt17AC/Z9b/589P/APA1/wD41QA5dN1iQbmu7G2J/wCWYgebb/wP&#10;emf++R6c9aAF/srV/wDoJWP/AIAv/wDHaAH/ANgy/wDQa1D/AL5g/wDjdACroGTi41TUJ4+8ZaOP&#10;P/Ao0Vh+BH5cUAO/4RzT/W9/8D5//i6AHL4c0vP723a6X+5dTPOo9wrkgH3xnr60AKfDui4+XSrK&#10;NuzxwKjL7hgAQfcHIoAiOi3Fs27S9TmgHTy7geeoHfByHzn1cjrx0wAOXWNQsyF1TTZio4MtqpnU&#10;nrwFG/p6oBkdemQDR07VrDUo99ldRTKG2na4PPpx36fnQBdoAKACgAoAKAO68W6zJo2nRG0SOS+v&#10;J1trVJASu8gszHGMhEV3xkbtm0EEimtRSfKrnLabZpp9jFaxvJIIx80khy8rHlnc92YksT3JJ71p&#10;scLd3cs0CCgCjqGpxWji3i2z3rrujtg+GI6bm/upwctj2GSQCxN2VylbWixzG6uCs9642vOVwcdd&#10;q/3UGOFz7nJJJpKxjKTZapkhQBVv79LIIPLknmkzshixvYDqeSAAMjkkDkDqQCthpXKEUcjzG6uy&#10;rXDDaApysS/3V/IZPViOwAARe2hPQMKAKeq340+1EgTzZZHWOKLdje5PH4AZYkA4VWODik9BxXM7&#10;GXY25toAJZPOnf5ppiMGV8AFiO3TgdAAAOAKk2LFMAoAKACgCOeaO3iMsrbVGOxJJPAAA5JJ4AHJ&#10;NICrJGt0iy39u0kDnbb2TJlp27FlPfgkKeFALNgj5GJu2xt2GmbJVu75vNuxnaAxMcORjCjpnBI3&#10;kbjk9AdopIxcr6IfNpFs8jSwGS0lYli8DbQSepKHKsT6kE/kKLCTZXZNStv9ZCl8p72+I2B/3XbG&#10;Pfdnnp3oHdC299bXEhiilHnKMtC4KSKPUocEdR1HcUhligAoAKAGSxpLG0UqK8bgqysMhgeoI9KA&#10;Kkenmz/5BNzJYKOfJQBoSew2EfKM5zsKk5OTnBCsWptFiPV7u241OyzGOPPs90v4tHjcueMBd+Oc&#10;nAyVY0U0zSsb22v4TLZzLKqna2OqN3Vh1VhnkHBHekWT0AFABQAUAFABQAUAFABQAUAFAHzxZf8A&#10;HnB/1zX+VQdJNQAUAMkk8vaNrMWOAFGT0J/kKmUlFXYCpIrkhTyvVSMEfUHkU001dAWdNvbvSp2n&#10;0u5ks5W5YxYw/X7ynKt1OMg4zxTA6/SPiTdwKkWr2Qu1HBnt2CSEY4yh+UnPUhlHPA4wQDttG8Ra&#10;TrZZdNvUlkTJMTKUkwMfNsYA45AzjGaANSgAoAKACgAoAWgAoAKAExQAUAFABQAUAFABQAmKACgA&#10;oATFABQAmKADFAGZf6Dp95M9wYBBeNj/AEqD93LwMDLD7wGB8rZU4GQcUAZ82matZf8AHvJHqcI5&#10;xKRDOB3AIGxyeccIBgZJySACvFqELTrbTLLa3LZCw3EZjZiPvBSeHx3KEjoc4IoAtYoAMUAJQAmK&#10;AEIoAaRQA0rQAmCKAEoAKAExQAUAFABQAUAFABQAUAJigAxQAmKACgAoAKACgAoATFABQAUAFABQ&#10;AUAFABigBKACgAoAMUAJigBMUAFAEkzx3cSw6jbwX0KtuEdxGHAPryOuCefegC5ZaheWeDZalKyr&#10;wLW/PnIRnJAlx5gJP8TFguT8pwAADZg8URxKBrNpJYsefOj3T25Hr5ir8oAxkyKg64yATQBuQTRX&#10;EMc0EiSxSKHR0YMrKRkEEdQRQA+gAoAKADFACUAFABQAUAFABQAUAFABQAUAFABQAUAFABigBKAC&#10;gAoAKACgAoAMUAJQAUAFABQAUAFABQAYoAxrvxBEs0ltp1tPf3KMUOxCkKkcHMrDbgNwwXcw5+U4&#10;IABTkXV7/m9vfsER4NtYnOR0IaVl3HPYoIyMnkkA0ASWOm2WnmQ2dtHC8uDLIF+eUjPLt1Y8nkkn&#10;k+tAE80scETyzSLHHGpZ3c4VQOSSewoAyJfEcEny6TBJqXbzYiqwA9syE4YZznYHIwcjOAQCpKNS&#10;vuL+98mI8+RZboj9GkzuOOMFdmecjBwACNRp2jxrDBDFbeaSywW8XzSEYyQijLEDGcDgUATxward&#10;/cgj05R/Fc4lcn0CI2Me+7PBG3vQBbttCs45EmuDLezIQwe5fcAwPDBBhFYdiqg/mcgGnQAUAFAB&#10;QAUAFABQAUAFABQAUAFAFO+0mxvnElzbI0wXasy5SVR6B1wwHJ6HufWgCstpqtgf+Jdepcwj7tve&#10;ZJHYASjkADHVWJxyeeACVddNsANWsbizx1mVfNh46tuXJVfdwvH0OADTtLq3vIBNZzxXETZAeJwy&#10;nHuKAJaACgC9FejXtUl14EtaTRLFpwPGLfAYyYP3WkY5PTKLFuAZSKuKsctWV3Yt1RiFAGdf6m6T&#10;NaafF51wMB5Gx5VuSMjfyCTjnavPTJUMGpibSIbW3W3RgGZ3dt8kjnLSN/eP5AccAAAAAAVWxg3c&#10;moEFAFLUNQNu4gtYluLphu8svsVF/vM2DgHBA4JJ9gSC5SjcqW8JRnlmfzbiXHmSYxnHQAdlGTge&#10;5JySSUWTUAFAC0Ac5BL/AGlfPqLcxJvhtMf888ruf33smQckbQhGMnMmyXKrFugYUAFABQBFczrb&#10;oCQzu52xxpyzt6D8j7AAk4AJpAQRCRrtGkgaa+IzBbDlbcHI3SOAQpI3Zb0DKm453Mls3dP0yK0c&#10;3Em2e9dcSXBTDEddq/3U4GFz7nJJJpKxi5XL1MQUAFAEN3awXcYjuYlkUHcueqn1B6gjsRyKQJ2K&#10;L6bcwf8AHhdZQc+Tc5k/APncM88tuxxgcYosVzET3ptv+QjA9mBx5rENEf8AgY6DpjdtJyOM8Uh7&#10;7FmN1kRXjYOjAFWU5BHqKAHUAFABQBVutOtLqUTSwgTqNqzoSkqD0DrhgOT0Pc+tFhqTWwJJq9n/&#10;AKqePUlP8N0RC4PqHjXGOOmzPJO7tSsaKp3LVvrtpJKkNys1jO5Cqlym0FieFDjKMx7BWJ/I4k0T&#10;T2NOgYUAFABQAUAFABQAUAFAHgmoQR2up31tAuyG3upoo1yTtRZGVRk9cACoOhbENAwoAY52SwOe&#10;iyDP4gqP1YVhiI81Joa3Lk0EU2PNjViOhI5X6HtXkRnKHwuxpYrtayR8wy7x/ck/ow5/PNdlPGNf&#10;GiXEiaXyuJ0aLHViMr/310/PB9q7YVoT2ZLVh0kaSLtkRXA5wwzWojoNI8Z65pbIDdm+t14MN18x&#10;Izk4k+9nqASWAz0OBQB2Wj/ETSrtVTU1fTZyQPmzJEck87wOABjJYKBnuBmgDrYZY54UmgkWSKRQ&#10;yOhyrA8ggjqKAH0AFABQAUALmgAoAKADFACUAFABQAUAFABQAYoASgAoAMUAJQAUAJigCG7tbe9t&#10;2t7yCK4hfG6OVAytg5GQeOoFAGRN4c8kk6Tey2QH3YHUSwD/AICcMBjgKrKowOOoIBSllv7LH9pa&#10;dIFPSSy3XSfQgKHB4P8ADt6fNk4oAltriC6hWa1mjmibO142DKcHHBHvQBJigBMUAGKAE20ANIoA&#10;QrQAwrigBOlABQAYoASgAoAKACgAoAKACgAxQAmKADFACUAFABQAUAFABigBKACgAoAKACgAoAKA&#10;ExQAUAFABQAmKADFACUASQzyQNuicqfboaACDyYZmntVfTrp2LPcWW1GkJ7uhBSQ8nlwcbiRg80A&#10;bVlr2pwDY8UOrRJ/y0hcQ3BHQZjbCMehLbkHJwowAQDZ0zXNO1OVobWcidV3mCaN4ZdvA3bHAbbk&#10;43YxnjOaANGgAoAKACgBMUAFABQAUAFABQAUAFABQAUAFABQAUAFABQAmKACgAoAKACgAoAKAExQ&#10;AUAFABQBW1HULTTIBNfXCQIzbE3H5pGwSFUdWY4OFGSewoAxLg3Wtf8AH6ktlYn5TYsULTDv5pXI&#10;xnoitgjO4sGKqAWoYo4IkihjWOONQqIgwqgcAAdhQA27ureyt2uLyeK3hTG6SVwqrk4GSeOpoAxp&#10;dY1G6yNOs47aI/dnvCd31EK4OCMfeZWGTleMEArf2eJZUl1C4n1GSMhozc7dqEdCEUBAw5+bG7nG&#10;ccUAEd/9rwumQSXpPSRAVh9M+aflIB4O3c3Xg4NAFmPSb25+a/u/s6/88LQ8Edw0jDcc+qhCMnk8&#10;GgDQsdOs9PDfY7aOFnx5jqvzSEd2bqx5PJJPJoAtUAFABQAUAFABQAUAFABQAUAFABQAUAFABQAU&#10;AFAFG60m0nme4SM2123W5tz5cvAwMsPvDgfK2V4GQcUAIP7YteIp7bUEHAFwPJk+pdAVPpgIOMc8&#10;cgDv7Yuv+gDqP/fdv/8AHaAOurU88KAMm71Ce5le20zaqISkt2TnYw6hFwQzDkEnhT/eIZQ0iZSU&#10;Qt4I7aFYoV2ouTySSSTkkk8kkkkk8kkk1Ri3ckoELQBm6heu0rWdi2JR/rZsAiEEZwM8FyOg6AHJ&#10;7Bi5Sj1ZFbQrAhAZndzukkflpG9T+Q9gAAMAAUiyWgAoAKAMbxFL9qA0ePrcpuuG6hIcgMp7guNy&#10;jpwHIOVwZfY0guo6gsKACgAoAguZzEUiiTzbiTPlx5xnHUk9lGRk+4AySAUAy0guPtTrDtu77GyS&#10;52bYbYHBxt3ZyRhioJJO3JUFSGkQ5I6Gws4rKHy4izMx3SSPy0jd2Y+vA9gAAAAAKrYybuWKYgoA&#10;KACgAoAKACgChNpFs8jSwGS0lYli8DbQSepKHKsT6kE/kKVhpsrsmpW3+shS+U97fEbA/wC67Yx7&#10;7s89O9A7oW3vra4kMUUo85RloXBSRR6lDgjqOo7ikMsUAFABQAyWNJY2ilRXjcFWVhkMD1BHpQBU&#10;j082f/IJuZLBRz5KANCT2Gwj5RnOdhUnJyc4IVi1NosR6vd23Gp2WYxx59nul/Fo8blzxgLvxzk4&#10;GSrGimmaVje21/CZbOZZVU7Wx1Ru6sOqsM8g4I70iyegAoAKACgAoAKAPCNZ/wCQ7qv/AF/3H/o1&#10;qg6FsVaBhQBHP91P+usf/oYrOr/Dl6Ma3NCvCNAoAKAK7WMQ/wBTmA/9M8AH8MY/HGa6IYmpDrf1&#10;FZETJcRcuiyKP4o+v/fJ/oSfau6GLhLR6EuIiSK5IU8r1UjBH1B5FdSaauiSzpt7d6VO0+l3MlnK&#10;3LGLGH6/eU5VupxkHGeKYHX6R8SbuBUi1eyF2o4M9uwSQjHGUPyk56kMo54HGCAdto3iLSdbLLpt&#10;6ksiZJiZSkmBj5tjAHHIGcYzQBqUAFABQAUAFAC0AFABQAmKACgAoAKACgAoAKAExQAUAFACYoAK&#10;AExQAYoAzL/QdPvJnuDAILxsf6VB+7l4GBlh94DA+VsqcDIOKAM+bTNWsv8Aj3kj1OEc4lIhnA7g&#10;EDY5POOEAwMk5JABXi1CFp1tplltblshYbiMxsxH3gpPD47lCR0OcEUAWsUAGKAEoATFACEUANIo&#10;AaVoATBFACUAFACYoAKACgAoAKACgAoAKAExQAYoATFABQAUAFABQAUAJigAoAKACgAoAKACgAxQ&#10;AlABQAUAGKAExQAmKACgCSZ47uJYdRt4L6FW3CO4jDgH15HXBPPvQBcstQvLPBstSlZV4FrfnzkI&#10;zkgS48wEn+JiwXJ+U4AABsweKI4lA1m0ksWPPnR7p7cj18xV+UAYyZFQdcZAJoA3IJoriGOaCRJY&#10;pFDo6MGVlIyCCOoIoAfQAUAFABigBKACgAoAKACgAoAKACgAoAKACgAoAKACgAxQAlABQAUAFABQ&#10;AUAGKAMnUtaWGdrLTUivdQTG+HzdiwjGcyMAxTIPAwS3YYDEAFO2tJFnN1e3LXl2VKiRlCrGpOSk&#10;aj7q5HcljhdzNtGAC1QBn6nq0dk4t4ka4vHXckKg4HYF2wQi8Hk9dp2hiMUAY1w6pKl/q8488tti&#10;iV2McZIOEjT+J8ZG7G5snGAQoAJo11K84trX7HGefOuxkkdisanJ9wxQjI4PIoAsx6BbSYbUne/c&#10;/eWUkQ/Tyh8pAPI3biOOTgUAa1ABQAUAFABQAUAFABQAUAFABQAUAFABQAUAFABQAUAFABQAUAFA&#10;BQB0FannmLPdS6qcWk8lvYD/AJaxEB7n12n+FMdGGGPVSAAWaREpW0RNFGkMSRRIqRoAqoowFA6A&#10;DsKoyH0CCgDIuL8akPK0+b/Rf+WlzE33/wDZjYfqw6dB82SquWo23FghjgiEcS4UZ6kkkk5JJPJJ&#10;PJJ5JNBRJQAUAFAEd3cxWdpNdXL7IYEaSRsE7VAyTgc9BQNK7sjC06OYo11eri8ufmkBIJjGSVjB&#10;HGEBxxwTlurGoNttEW6YBQAUAV55pDKLa0CtcMMktysS/wB5vyOB1JHYAkAbC6fYzSvKtlcNjdtn&#10;vpUDO5GRsQDC/LzzjaDnhiXw0iJStudDa20VpbrBbpsjToMkkknJJJ5JJySTySSTTMW7ktMAoAKA&#10;CgAoAKACgAoAKACgCG7tYLuMR3MSyKDuXPVT6g9QR2I5FIE7FF9NuYP+PC6yg58m5zJ+AfO4Z55b&#10;djjA4xRYrmInvTbf8hGB7MDjzWIaI/8AAx0HTG7aTkcZ4pD32LMbrIivGwdGAKspyCPUUAOoAKAC&#10;gCrdadaXUomlhAnUbVnQlJUHoHXDAcnoe59aLDUmtgSTV7P/AFU8epKf4boiFwfUPGuMcdNmeSd3&#10;alY0VTuWrfXbSSVIblZrGdyFVLlNoLE8KHGUZj2CsT+RxJomnsadAwoAKACgDwjWf+Q7qv8A1/3H&#10;/o1qg6FsVaBhQBHP91P+usf/AKGKzq/w5ejGtzQrwjQKACgAoAKAGTQRTY82NWI6Ejlfoe1XGcof&#10;C7BYrtayR8wy7x/ck/ow5/PNdlPGNfGiXEiaXyuJ0aLHViMr/wB9dPzwfau2FaE9mS1YdJGki7ZE&#10;VwOcMM1qI6DSPGeuaWyA3ZvrdeDDdfMSM5OJPvZ6gElgM9DgUAdlo/xE0q7VU1NX02ckD5syRHJP&#10;O8DgAYyWCgZ7gZoA62GWOeFJoJFkikUMjocqwPIII6igB9ABQAUAFAC5oAKACgAxQAlABQAUAFAB&#10;QAUAGKAEoAKADFACUAFACYoAhu7W3vbdre8giuIXxujlQMrYORkHjqBQBkTeHPJJOk3stkB92B1E&#10;sA/4CcMBjgKrKowOOoIBSllv7LH9padIFPSSy3XSfQgKHB4P8O3p82TigCW2uILqFZrWaOaJs7Xj&#10;YMpwccEe9AEmKAExQAYoATbQA0igBCtADCuKAE6UAFABigBKACgAoAKACgAoAKADFACYoAMUAJQA&#10;UAFABQAUAGKAEoAKACgAoAKACgAoATFABQAUAFACYoAMUAJQBJDPJA26Jyp9uhoAIPJhmae1V9Ou&#10;nYs9xZbUaQnu6EFJDyeXBxuJGDzQBtWWvanANjxQ6tEn/LSFxDcEdBmNsIx6EtuQcnCjABANnTNc&#10;07U5WhtZyJ1XeYJo3hl28DdscBtuTjdjGeM5oA0aACgAoAKAExQAUAFABQAUAFABQAUAFABQAUAF&#10;ABQAUAFACYoAKACgBk80dvC808iRRRqXd3YKqqBkkk9AKAMGfULrVwYrNJbPT24e4ffFcSeqqhAK&#10;A9N5Ibg7QMq9AEtrbxWkCwwLtRcnkkkknJJJ5JJJJJ5JJJ5oAloA5vUfED3JSDRS5D5HnLAXaTt+&#10;6BwMcg+a37sZX72TgAbY6HehGWW5FkpO4/Z5DcSyNwNzSyrzxxjbkbR82OKANWx0qxsZDLbWyLMV&#10;2tM2XlYehdssRwOp7D0oAuUAFABQAUAFABQAUAFABQAUAFABQAUAFABQAUAFABQAUAFABQAUAFAB&#10;QAUAOn36ud1yskdl/wAs7ckoZR/ekHBwRx5Z4wfmBJwu6R5cp9EXKZmFADZZEhieSV1jjQFmZjgK&#10;B1JPYUAZE80mqjY8UkFl3SQYa49Mj+FMdjgnoQACGRaViegoKAFoEFABQBhanL/aGppapzb2D758&#10;8bptoKLjuAG3nj73lkHIIEs1grK5PQUFABQBU89r2VrewkX5CVmnXDCH1Udi/t26nsGAehPpmmpd&#10;Q4sy1np5O7fFxJdnoW3HnaR/H95uoIABZpGcpWOgijjhiSKFFjjRQqoowFA6ADsKoyH0AFABQAUA&#10;FADJZI4YnlmdY40UszscBQOpJ7CgCiusQT4GnQ3OoFvuNbQkxv64lOI+Of4uoI68Uh2tuSKmt3OP&#10;LtLawjbo9zKZZE+safKc+0nQg/7NOzFeKHf2drn/AEFNO/8ABe//AMeosxc8e39fcIbbXoPutpt9&#10;n18y12f+jN2fwxjvngsw5okTavHb/wDITtrnTe++5QeWB2JlQsi5PGCwOcccjKKtfYvRSRzRJLC6&#10;yRuoZXU5DA9CD3FMWw+gAoAoTaRbPI0sBktJWJYvA20EnqShyrE+pBP5ClYabK7JqVt/rIUvlPe3&#10;xGwP+67Yx77s89O9A7oW3vra4kMUUo85RloXBSRR6lDgjqOo7ikMsUAFABQAyWNJY2ilRXjcFWVh&#10;kMD1BHpQBUj082f/ACCbmSwUc+SgDQk9hsI+UZznYVJycnOCFYtTaLEer3dtxqdlmMcefZ7pfxaP&#10;G5c8YC78c5OBkqxoppmlY3ttfwmWzmWVVO1sdUburDqrDPIOCO9IsnoA8Z8d/wDI66t/10i/9Ex1&#10;LN4bGJSKCgCK7O23dx1jG8fVeR/KplHmTTA0a8A1CgAoAKACgAoAKACgCu1jEP8AU5gP/TPAB/DG&#10;PxxmuiGJqQ639RWREyXEXLosij+KPr/3yf6En2ruhi4S0ehLiIkiuSFPK9VIwR9QeRXUmmroks6b&#10;e3elTtPpdzJZytyxixh+v3lOVbqcZBxnimB1+kfEm7gVItXshdqODPbsEkIxxlD8pOepDKOeBxgg&#10;HbaN4i0nWyy6bepLImSYmUpJgY+bYwBxyBnGM0AalABQAUAFABQAtABQAUAJigAoAKACgAoAKACg&#10;BMUAFABQAmKACgBMUAGKAMy/0HT7yZ7gwCC8bH+lQfu5eBgZYfeAwPlbKnAyDigDPm0zVrL/AI95&#10;I9ThHOJSIZwO4BA2OTzjhAMDJOSQAV4tQhadbaZZbW5bIWG4jMbMR94KTw+O5QkdDnBFAFrFABig&#10;BKAExQAhFADSKAGlaAEwRQAlABQAmKACgAoAKACgAoAKACgBMUAGKAExQAUAFABQAUAFACYoAKAC&#10;gAoAKACgAoAMUAJQAUAFABigBMUAJigAoAkmeO7iWHUbeC+hVtwjuIw4B9eR1wTz70AXLLULyzwb&#10;LUpWVeBa3585CM5IEuPMBJ/iYsFyflOAAAbMHiiOJQNZtJLFjz50e6e3I9fMVflAGMmRUHXGQCaA&#10;NyCaK4hjmgkSWKRQ6OjBlZSMggjqCKAH0AFABQAYoASgAoAKACgAoAKACgAoAKACgAoAKACgAoAo&#10;6pqlvpqxiUSyzS58qCFC7yY9ugGSAWYhQWGSM0AZBt7nUJkudX2qY2BitIZmaGMg5DNwvmNkAgsu&#10;Fwu0AgswBdoArajfRafb+bLuZmOyONBl5W7Ko9eCfQAEkgAkAHNzjUPEkjRSQwpYqxwksYkiVh/D&#10;IA371gewwikty7IKAN/T9Ot7BWMKZlkx5szAeZKR3Y9+pwOg6AAcUAWqADFACUAFABQAUAFABQAU&#10;AFABQAUAFABQAUAFABQAUAFABQAUAFABQAUAFABQAUAXa6DxwoAjubiK0gaad9kadTgkk9AAByST&#10;gADkk4oBK5lMbi/kV72MQwxkNHbht2T1DOemRxhRkAjOWOCqNErE9AxaACgAoAKAKWtXr2NgzwBW&#10;uZCIrdG5DSNwMgclRyzY5Cqx7UnoOKuyjZ2yWkAiRmb5mdmbqzMxZmOOMkkngAc8ACpNSamAUAUJ&#10;LlbmEyPL9j04YL3byBBKCcAIc5AJ/iOOMbc5DADY0rLTI76JDe2ypYooEFm8eAQOjOp/8dQ9Op+b&#10;ARpGTlbY3KozCgAoAKACgBkskcMTyzOscaKWZ2OAoHUk9hQBVjfUdQ/5B9t9lh/5+b2NlJ/3YeGP&#10;IIO4p1BG4UgbS3Ldt4fsY5Unu1bULlGDLPd4dkIPBQYCoen3AM4BOTzTsQ5t7GpTICgAxQA3FACU&#10;DMm60mSGV7nSZFhkdi0kEpZoZT1OBn92xOcsoP3iSrHGFYtS6MbZ3YuC8bwyW1xHjzIJdu9Qeh+U&#10;kEHBwQSOCOoICKaLNMAoAKAIbu1gu4xHcxLIoO5c9VPqD1BHYjkUgTsUX025g/48LrKDnybnMn4B&#10;87hnnlt2OMDjFFiuYie9Nt/yEYHswOPNYhoj/wADHQdMbtpORxnikPfYsxusiK8bB0YAqynII9RQ&#10;A6gAoAKAKt1p1pdSiaWECdRtWdCUlQegdcMByeh7n1osNSa2BJNXs/8AVTx6kp/huiIXB9Q8a4xx&#10;02Z5J3dqVjRVO55f4una58WapM8EluWkj/dylSy/uYxztJH61m9zrg7x0MukWFAEN7/x5z/9c2/l&#10;QBpV88ahQAUAFABQAUAFABQAUAFADJoIpsebGrEdCRyv0ParjOUPhdgsV2tZI+YZd4/uSf0Yc/nm&#10;uynjGvjRLiRNL5XE6NFjqxGV/wC+un54PtXbCtCezJasOkjSRdsiK4HOGGa1EdBpHjPXNLZAbs31&#10;uvBhuvmJGcnEn3s9QCSwGehwKAOy0f4iaVdqqamr6bOSB82ZIjknneBwAMZLBQM9wM0AdbDLHPCk&#10;0EiyRSKGR0OVYHkEEdRQA+gAoAKACgBc0AFABQAYoASgAoAKACgAoAKADFACUAFABigBKACgBMUA&#10;Q3drb3tu1veQRXEL43RyoGVsHIyDx1AoAyJvDnkknSb2WyA+7A6iWAf8BOGAxwFVlUYHHUEApSy3&#10;9lj+0tOkCnpJZbrpPoQFDg8H+Hb0+bJxQBLbXEF1Cs1rNHNE2drxsGU4OOCPegCTFACYoAMUAJto&#10;AaRQAhWgBhXFACdKACgAxQAlABQAUAFABQAUAFABigBMUAGKAEoAKACgAoAKADFACUAFABQAUAFA&#10;BQAUAJigAoAKACgBMUAGKAEoAkhnkgbdE5U+3Q0AEHkwzNPaq+nXTsWe4stqNIT3dCCkh5PLg43E&#10;jB5oA2rLXtTgGx4odWiT/lpC4huCOgzG2EY9CW3IOThRgAgGzpmuadqcrQ2s5E6rvME0bwy7eBu2&#10;OA23JxuxjPGc0AaNABQAUAFACYoAKACgAoAKACgAoAKACgAoAKAMS+1mWeaS00TY00TFZbmaJmgi&#10;I4KjBXzGyCpCthSG3EEBWAIrKxjtDJJ5ks88uPMnmcu74z+CjJJCqAo3HAGaALNAGJrniCOwc21s&#10;A9ySELtzHE5GVUgHc7EchEyx4ztDBqAKVhoUt7cG/wBaUiZxteJgmZF67GI3bY8gYjVsYGWLFmFA&#10;HQxRpDEkUKLHGihVRRgKB0AHYUAOoAKACgAoAKAExQAUAFABQAUAFABQAUAFABQAUAFABQAUAFAB&#10;QAUAFABQAUAFABQAUAXa6DxyC9vI7KEPIGYsdqRpy0jdlA9eD7AAk4AJoGlczEimmmW4vpN8i5KR&#10;Ljy4SRj5eASccbjz1wFBIpGiSWxYpAFMAoAKAFoAKAMBpf7S1N7k/wDHvZO8MA7O4wryEHoQQyDj&#10;pvOSHGJNUuVFqgY2R0ijaSV1REBZmY4AA6kmgClL5lyqm6hZbWQ4ith/rbo9lZTjaOCSCen3toDA&#10;gr2NvTrGRpVvb9dsoz5MOQRACMZOOC5HBPQA4HctSRjKXRGnTJCgAoAKACgCrc3ipOtpbBZ7513J&#10;bh8HHTe3Xagxy2PYZJAKC3Vliz0UPIl1qzLdTqQ8cJAMNswPBTgEsOPnbnrjaGK00iHPojWqiBKQ&#10;BQAlABQAUAJigBKBmfrNhJdRJLZskd7Ad0MjZwRkbkOP4WAweDjhsEqKTRUZW3Kem363iOro0NxE&#10;ds0L8Mjeh/MHuCCCCQQSi7WLlMAoAKACgAoAoTaRbPI0sBktJWJYvA20EnqShyrE+pBP5ClYabK7&#10;JqVt/rIUvlPe3xGwP+67Yx77s89O9A7oW3vra4kMUUo85RloXBSRR6lDgjqOo7ikMsUAFABQB5Z4&#10;5t3t/Fl4XKkXCxzLjsu0Jz75jP4YrOW520XeBiVJsFAEN7/x5z/9c2/lQBpV88ahQAUAFABQAUAF&#10;ABQAUAFABQAUAFAFdrGIf6nMB/6Z4AP4Yx+OM10QxNSHW/qKyImS4i5dFkUfxR9f++T/AEJPtXdD&#10;Fwlo9CXERJFckKeV6qRgj6g8iupNNXRJZ029u9KnafS7mSzlbljFjD9fvKcq3U4yDjPFMDr9I+JN&#10;3AqRavZC7UcGe3YJIRjjKH5Sc9SGUc8DjBAO20bxFpOtll029SWRMkxMpSTAx82xgDjkDOMZoA1K&#10;ACgAoAKACgBaACgAoATFABQAUAFABQAUAFACYoAKACgBMUAFACYoAMUAZl/oOn3kz3BgEF42P9Kg&#10;/dy8DAyw+8BgfK2VOBkHFAGfNpmrWX/HvJHqcI5xKRDOB3AIGxyeccIBgZJySACvFqELTrbTLLa3&#10;LZCw3EZjZiPvBSeHx3KEjoc4IoAtYoAMUAJQAmKAEIoAaRQA0rQAmCKAEoAKAExQAUAFABQAUAFA&#10;BQAUAJigAxQAmKACgAoAKACgAoATFABQAUAFABQAUAFABigBKACgAoAMUAJigBMUAFAEkzx3cSw6&#10;jbwX0KtuEdxGHAPryOuCefegC5ZaheWeDZalKyrwLW/PnIRnJAlx5gJP8TFguT8pwAADZg8URxKB&#10;rNpJYsefOj3T25Hr5ir8oAxkyKg64yATQBuQTRXEMc0EiSxSKHR0YMrKRkEEdQRQA+gAoAKADFAC&#10;UAFABQAUAFABQBDe3cFjavc3UnlxJjJwSSScAADkkkgADkkgDk0AYNw95rIK3sX2PTm4azcBpZcd&#10;pGViuw/3BnIAy2CyUAWoYo4IUhhjWOKNQqIgwqgcAADoKAG3d1b2Vu1xeTxW8KY3SSuEVcnAyTx1&#10;IoA5q71a91q4az0lZbdU/wBYGcRyMpHBcgMYlKngYEhJ6IFJIBp6JolvpSDZtaTaVBWNY0jBOSqK&#10;OFUnnuTxknAwAadABQAYoASgAoAKACgAoAKADFACUAFABQAUAFABQAUAFABQAUAFABQAUAFABQAU&#10;AFABQAUAFABf6lFasII9s14wyluGw2P7zf3V45bHsMkgHoPJSuUoLcrKbi4kae5YYZyThfUIucKO&#10;BwOuBkk81JZPQAtABQAUAFMAoAztfu5baxEdq2y7unEEDYB2sQSXweDtUM2D12470mVBXZBawRWl&#10;tFbwLsihQIi5JwoGAOfapNHqE80dvEZZW2qMdiSSeAABySTwAOSaAK3kzSTQtcI0lxId1vYBhsXG&#10;MPIwB+7kEnlQSoAZgpLJbN3TbBoXNzdlXu3XaSvKxL12J7cDJ6sQDwAqrSRlKV9C/TJCgAoAKACg&#10;CszTXty1nYtsKY8+4wCIARnAzwZCCCAeACGb+FWQbK7NbT7C306AxWqMqs25md2d3PTLMxJY4AHJ&#10;6ADoBVbGbbe5YoJCgBMUwCgBKQBQAlABQAmKAExQM5zxZafZ2TWIchotsdzg/wDLLJw3tsZsk5A2&#10;lyc4GEy4O/ukljqAlIim+V+gbsx/pQMv0DCgAoAKACgAoAhu7WC7jEdzEsig7lz1U+oPUEdiORSB&#10;OxRfTbmD/jwusoOfJucyfgHzuGeeW3Y4wOMUWK5iJ7023/IRgezA481iGiP/AAMdB0xu2k5HGeKQ&#10;99izG6yIrxsHRgCrKcgj1FAHm3xH/wCRpX/ryj/9DlrOW52UPhOcqTcKACgCXT/+PC2/65L/ACFe&#10;FV/iS9WarYnrMAoAKACgAoAKACgAoAKACgAoAKACgAoAZNBFNjzY1YjoSOV+h7VcZyh8LsFiu1rJ&#10;HzDLvH9yT+jDn8812U8Y18aJcSJpfK4nRosdWIyv/fXT88H2rthWhPZktWHSRpIu2RFcDnDDNaiO&#10;g0jxnrmlsgN2b63Xgw3XzEjOTiT72eoBJYDPQ4FAHZaP8RNKu1VNTV9NnJA+bMkRyTzvA4AGMlgo&#10;Ge4GaAOthljnhSaCRZIpFDI6HKsDyCCOooAfQAUAFABQAuaACgAoAMUAJQAUAFABQAUAFABigBKA&#10;CgAxQAlABQAmKAIbu1t723a3vIIriF8bo5UDK2DkZB46gUAZE3hzySTpN7LZAfdgdRLAP+AnDAY4&#10;CqyqMDjqCAUpZb+yx/aWnSBT0kst10n0IChweD/Dt6fNk4oAltriC6hWa1mjmibO142DKcHHBHvQ&#10;BJigBMUAGKAE20ANIoAQrQAwrigBOlABQAYoASgAoAKACgAoAKACgAxQAmKADFACUAFABQAUAFAB&#10;igBKACgAoAKACgAoAKAExQAUAFABQAmKADFACUASQzyQNuicqfboaACDyYZmntVfTrp2LPcWW1Gk&#10;J7uhBSQ8nlwcbiRg80AbVlr2pwDY8UOrRJ/y0hcQ3BHQZjbCMehLbkHJwowAQDZ0zXNO1OVobWci&#10;dV3mCaN4ZdvA3bHAbbk43YxnjOaANGgAoAKACgBMUAFABQBlajrkVvO1nYx/b79Mb4IpFAgyMhpW&#10;P3AcjsWIyVVsHABQh0/dcpeajN9uvUz5crxqBBkcrEo+6Dk85LEYDM2BgAu0AZusa1baarR745Lv&#10;ZvWAyBSF5+dj/CgwcsR2wMkgEAx7a01HW7lLrUGkhtgSVQ5jaPjBEalQwyODIx3ff2qgYGgDobW2&#10;itLdILdNkadBkk5PJJJ5JJySTySSTQBLQAUAFABQAUAFACYoAKACgAoAKACgAoATFABQAUAFABQA&#10;UAFABQAUAFABQAUAFABQAUAFABQAUAVLaBYEIDM7ud0kj8tI3qfyHsAABgACtjzCWgAoAKACgBaA&#10;CgAoA5+3k/tG9fUW5iXdDaY/555Xc/vvZMg5I2hCMZOZNkuVWJbq7itiiMd00mRFCpG+Qjso/Hk9&#10;B1JA5oAZDaSNdplIp9UI3BiN0dmhyMjofUdmcg9FHyOxLkb2nafHYq5Ekk80mPMmlxvYDoOAAAMn&#10;AAA5J6kk1axi3ct0xBQAUAFABQBVRJ9UleKzme2t4mKy3SBSxcfwR7gQcH7zEED7oyclEDaibVna&#10;w2VslvbJsjTOBkkkk5JJPJJJJJPJJJNVsZN33JqACgAoASgQUwExQAlIAoASgAoAMUARzRRzRPFN&#10;GskcilXRxlWB4II7igadjiIoZLOabT52Z5LRtqu5yZIzyj5PUkcE9NyvjpSNH3Rp2WoGP5Lgsy9m&#10;6kfWgDVBBAKkEHkEUDFoAKACgAoAKACgAoAoTaRbPI0sBktJWJYvA20EnqShyrE+pBP5ClYabPM/&#10;iFFPD4nVbqWOV/scZBjjKDG+TjBY/wA6znuduHd4nPVB0BQAUAS6f/x4W3/XJf5CvCq/xJerNVsT&#10;1mAUAFABQAUAFABQAUAFABQAUAFABQAUAFABQAUAV2sYh/qcwH/pngA/hjH44zXRDE1Idb+orIiZ&#10;LiLl0WRR/FH1/wC+T/Qk+1d0MXCWj0JcREkVyQp5XqpGCPqDyK6k01dElnTb270qdp9LuZLOVuWM&#10;WMP1+8pyrdTjIOM8UwOv0j4k3cCpFq9kLtRwZ7dgkhGOMoflJz1IZRzwOMEA7bRvEWk62WXTb1JZ&#10;EyTEylJMDHzbGAOOQM4xmgDUoAKACgAoAKAFoAKACgBMUAFABQAUAFABQAUAJigAoAKAExQAUAJi&#10;gAxQBmX+g6feTPcGAQXjY/0qD93LwMDLD7wGB8rZU4GQcUAZ82matZf8e8kepwjnEpEM4HcAgbHJ&#10;5xwgGBknJIAK8WoQtOttMstrctkLDcRmNmI+8FJ4fHcoSOhzgigC1igAxQAlACYoAQigBpFADStA&#10;CYIoASgAoATFABQAUAFABQAUAFABQAmKADFACYoAKACgAoAKACgBMUAFABQAUAFABQAUAGKAEoAK&#10;ACgAxQAmKAExQAUASTPHdxLDqNvBfQq24R3EYcA+vI64J596ALllqF5Z4NlqUrKvAtb8+chGckCX&#10;HmAk/wATFguT8pwAADZg8URxKBrNpJYsefOj3T25Hr5ir8oAxkyKg64yATQBuQTRXEMc0EiSxSKH&#10;R0YMrKRkEEdQRQA+gAoAKAOf8d3OpWmhLJpF2llI1xFG87RCVkV2CDap4J3MoOf4SxHOKAMbT9bh&#10;0+FLe/sJbCNc5nV/PhyTkln+/wA5JZ3UDOST3IBuWl1b3tutxZzxXEL52yROGVsHBwRx1FAGBqPi&#10;J7grb6KkkglyBcLGSx94lIww5H7xiIxuU5bkUAS6T4fW3ImvnM8ocSKgkdlVuMFixJlYYADN02rt&#10;C4oA26ACgAoAKACgAoAKACgAoAKADFACUAFABQAUAFABQAYoASgAoAKACgAoAKACgAoAKACgAoAK&#10;ACgAoAKAOY0vxhpl6Qkrm0kIHE2Aucc4bpxjvjPFbHnWN6N1kRXjYOjAFWU5BHYigQ6gQtABQAUA&#10;FAGX4huHFsljbOyXF6TGGQ4aNP43BHIIXgHoHZM9aTLgtblZ5Rb7LOxtvMkVBtijwiRL0BY/wrxj&#10;gE8HAODhF+o7T4DNLLDZXCyzltt3eqARER/Ao5G4c4XkLnc2SfnaREnbc37GygsYTFbIygtuYs7O&#10;zH1LMSScADk9AB0FVsYtt7limAUAFABQAUAVCr6jffYYXdLeNSbqaM4ZTxtiB7MwJJI5VR2LKwQN&#10;8qub0MUcEKQwRrHFGoVEQYVQOAAB0FUZD6ACgAoAKACgBKBBQAmKYCUAFICvfX1rp8IlvJliVm2I&#10;D9527Ko6sxxwoyT2FGw0m9ij/aOp3HNhpG2Mch76fyN4PQqqq7D3DhSMjjrhalcqW7E+watN/wAf&#10;WteTt+79htUjz/veZ5mfbGO+c8YNQvFbL+vwOd8UaTdW2o2Fy2sXsgn32zMUgD5xvXpGAVAWTrkg&#10;kY6tSaNIyTT0Kf2K8T5otUmdh0E8UbJ+IVVP5Ef0osK67Fiz1PUtOIW7gS6th957bIYd8+Wew9Az&#10;E9hzwD0ex0Vje219AJrSUSJ0PYqehBB5B46HmgTVixTAKACgAoAKACgAoA81+LFskesafdKW33Fu&#10;8bA9AI2BGP8Av62foKymdmGejRxtQdQUAFAEunH/AEGEd0QIfYjg/qK8Osmqkr9zVbE9ZAFABQAU&#10;AFABQAUAFABQAUAFABQAUAFABQAUAFABQAUAMmgimx5sasR0JHK/Q9quM5Q+F2CxXa1kj5hl3j+5&#10;J/Rhz+ea7KeMa+NEuJE0vlcTo0WOrEZX/vrp+eD7V2wrQnsyWrDpI0kXbIiuBzhhmtRHQaR4z1zS&#10;2QG7N9brwYbr5iRnJxJ97PUAksBnocCgDstH+ImlXaqmpq+mzkgfNmSI5J53gcADGSwUDPcDNAHW&#10;wyxzwpNBIskUihkdDlWB5BBHUUAPoAKACgAoAXNABQAUAGKAEoAKACgAoAKACgAxQAlABQAYoASg&#10;AoATFAEN3a297btb3kEVxC+N0cqBlbByMg8dQKAMibw55JJ0m9lsgPuwOolgH/AThgMcBVZVGBx1&#10;BAKUst/ZY/tLTpAp6SWW66T6EBQ4PB/h29PmycUAS21xBdQrNazRzRNna8bBlODjgj3oAkxQAmKA&#10;DFACbaAGkUAIVoAYVxQAnSgAoAMUAJQAUAFABQAUAFABQAYoATFABigBKACgAoAKACgAxQAlABQA&#10;UAFABQAUAFACYoAKACgAoATFABigBKAJIZ5IG3ROVPt0NABB5MMzT2qvp107FnuLLajSE93QgpIe&#10;Ty4ONxIweaANqy17U4BseKHVok/5aQuIbgjoMxthGPQltyDk4UYAIBs6ZrmnanK0NrOROq7zBNG8&#10;Mu3gbtjgNtycbsYzxnNAGjQBgePf+Rbb/r7tP/SmKgDGoAwNUt47u9hayDQI9ysN7c+W/kyggxpG&#10;4Vl875yq45C8hsDIIB2On6dBYK5iLySyY8yWVizvj37DknaMKMnAGaALVABQAUAFABQAUAFABQAU&#10;AFABQAUAFABQAmKACgAoAKACgAoAKAExQAUAFABQAUAFABQAUAFABQAUAFABQB4eysoBZSAemR+P&#10;9RWpwFrT9VvtOINldSQgEnYDlSSMZKng/lQB1Wm+PfvDU7X3DW/4cbWP15z+FO5PKdTp+q2GogGy&#10;uo5SQTsBwwAOMlTyPyoFaxcoEFAC0ActDcz6pqdzdWKpIB+5ikkJ8uKIfxDGdzOfmwCAyCMkrxmd&#10;zb4VZmjplm11F5dt50dk53yXjMA912yhHIBx97A+UDZwQy0kZylY6GKOOGJIoUWONFCqijAUDoAO&#10;wqjIfQAUAFABQAUAVZnluL1NPtH8uR0MkswAbyEzjp03Mc7c8fKx527Sg2V2bNnbQ2VslvbJsjTO&#10;Bkkkk5JJPJJJJJPJJJNVsZN33J6ACgAoAKACgAoAKACgQlADJpY4IXmmkWOKNSzu5wqgckknoKAs&#10;Zf2nUNS/5B6/YbQ8G4uImEzeuyJgNvsz55H3CCCQuyjuT2OlWtnMbgBp7tl2vczNvlYdSM/wrkZ2&#10;rhQegFFhOTehdoJEoAyfFttJc+H7pYVZ5IttwkaLuaQxsJAgA7ttx+PQ9KT2Lg7SOSXWLOY7LGQ3&#10;8nTZaL52D2DFflTPYsQODzwaV0aKnLroTBNakG+LTbaJD0W5uysg+oRHX8mPHp0ouyuSPchGiaxJ&#10;dC8hurLSrjI3+TG05mA/vMSn0+7kY4bkilqUuVKz1LOm6n4gjDQ3MFleTQAGeNXaCQDnGwEMHBwS&#10;rFlzyDtKnBdg4R6M0l8RWsXGpQXOmf7V0g8sDsTKhaNcnjBYHOOORkuTyPpqa9UQFABQAUAFAHnf&#10;xc/4/NH/AOudx/OKs5nXhupw9ZnWFABQBJp3/Hr/ANtJP/QzXjYn+K/66GkdixXOMKACgAoAKACg&#10;AoAKACgAoAKACgAoAKACgAoAKACgAoAKACgAoArtYxD/AFOYD/0zwAfwxj8cZrohiakOt/UVkRMl&#10;xFy6LIo/ij6/98n+hJ9q7oYuEtHoS4iJIrkhTyvVSMEfUHkV1Jpq6JLOm3t3pU7T6XcyWcrcsYsY&#10;fr95TlW6nGQcZ4pgdfpHxJu4FSLV7IXajgz27BJCMcZQ/KTnqQyjngcYIB22jeItJ1ssum3qSyJk&#10;mJlKSYGPm2MAccgZxjNAGpQAUAFABQAUALQAUAFACYoAKACgAoAKACgAoATFABQAUAJigAoATFAB&#10;igDMv9B0+8me4MAgvGx/pUH7uXgYGWH3gMD5WypwMg4oAz5tM1ay/wCPeSPU4RziUiGcDuAQNjk8&#10;44QDAyTkkAFeLUIWnW2mWW1uWyFhuIzGzEfeCk8PjuUJHQ5wRQBaxQAYoASgBMUAIRQA0igBpWgB&#10;MEUAJQAUAJigAoAKACgAoAKACgAoATFABigBMUAFABQAUAFABQAmKACgAoAKACgAoAKADFACUAFA&#10;BQAYoATFACYoAKAJJnju4lh1G3gvoVbcI7iMOAfXkdcE8+9AFyy1C8s8Gy1KVlXgWt+fOQjOSBLj&#10;zASf4mLBcn5TgAAC+J9bmu9C+y3WmXMVybi2kX7MjXUUirOjsVZFyMKMneq5PC7sZoAjt9Oub8ht&#10;Rj+z2ve0bDPJj++wJXaf7ozkAZOCVoAl1+NIdKtooUWONLyzVUUYCgXEeAB2FAG3QAUAGKAEoAKA&#10;CgAoAKACgAoAKACgAoAKACgAoAKADFACUAFABQAUAFABQAYoASgAoAKACgAoAKACgAoAKACgDg9R&#10;8CsAv9l3fA6pc8jnqQQPp2/GtbHn3OY1HTbuxaQ31nLAS3ysB+7ycEAHp0z0P8jQMqGJsgRkSZGf&#10;kye+P8/UUANjdo3V42KOhBVlOCCO4oA3tL8YanYgJK4u4gRxNksBnnDde/fOOKBWOr0vxhpl6Qkr&#10;m0kIHE2Aucc4bpxjvjPFMVg17UmubdLbTroQRXDFZLxGA2xrzIyN2wvG/kBmRepJVMcVrqXNK0gS&#10;WsVt9lWz0qNf3dtyHmHpICPlXuVyS2fmx8ylpEyn950NUZhQAUAFABQAUAVNSuJYYkitArXlyxit&#10;lf7pk2lvm/2QFJPfAOMnAKBeZq6dZRWEBjiLOzNvklc5eVu7MfXgDjgAAAAAAUtDNtstUEi0DCgB&#10;aACgAoAKACgAoAp6hfpZbEWGW5uJc+Xbw7d7gY3H5iAAMjJJA5A6kAg0rlWLTGuZkutYZbmVGEkU&#10;GAYbZh0KcAlhgfO3PXaEDFaLD5raI0qCAoAKAKKag17cPa6JbPqdxGxjkMRAhgYHBEkp+VSCRlBu&#10;kAOQhpXNFTe70Naz8HwXKibxIw1GRuTZk5tIv9kJgeb2+aQH5l3KEzgL1NE1H4Ti9FiW1smsoyTF&#10;YTzWUZb7xSGV4lJ9yqDOMDOeB0pIuW9y9QSFAFLUbSSZoLm1KrdWzFo9xwrgjDIxHO08HvhlU4O3&#10;BBp20JbC7jvbZZ4gyjcyMrDlGVirKccZDAjgkccEjmgGrFZLO5035tHk3RDj7FPIRD/wBsM0eOMK&#10;MpgYCgncDYNHualhexX0JkjDIyNskicYeJu6sPXkHjIIIIJBBLIasWaYgoAKAPO/i5/x+aP/ANc7&#10;j+cVZzOvDdTh6zOsKACgCTTv+PX/ALaSf+hmvGxP8V/10NI7FiucYUAFABQAUAFABQAUAFABQAUA&#10;FABQAUAFABQAUAFABQAUAFABQAUAFADJoIpsebGrEdCRyv0ParjOUPhdgsV2tZI+YZd4/uSf0Yc/&#10;nmuynjGvjRLiQvMISBcqYSTgE/dP/Aunbvg+1dtOrCp8LJasPkjSRdsiK4HOGGa1EdBpHjPXNLZA&#10;bs31uvBhuvmJGcnEn3s9QCSwGehwKAOy0f4iaVdqqamr6bOSB82ZIjknneBwAMZLBQM9wM0AdbDL&#10;HPCk0EiyRSKGR0OVYHkEEdRQA+gAoAKACgBc0AFABQAYoASgAoAKACgAoAKADFACUAFABigBKACg&#10;BMUAQ3drb3tu1veQRXEL43RyoGVsHIyDx1AoAyJvDnkknSb2WyA+7A6iWAf8BOGAxwFVlUYHHUEA&#10;pSy39lj+0tOkCnpJZbrpPoQFDg8H+Hb0+bJxQBLbXEF1Cs1rNHNE2drxsGU4OOCPegCTFACYoAMU&#10;AJtoAaRQAhWgBhXFACdKACgAxQAlABQAUAFABQAUAFABigBMUAGKAEoAKACgAoAKADFACUAFABQA&#10;UAFABQAUAJigAoAKACgBMUAGKAEoAkhnkgbdE5U+3Q0AX4NWIAE6bv8AaXr+VAEevXMM+nw+VIGI&#10;vrTjof8Aj5i7UAb1ABQAUAFABQAmKACgAoAKACgAoAKACgAoAKACgAoAKACgAoATFABQAUAFABQA&#10;UAFACYoAKACgAoAKACgAoAKAK1bHmiSIsiMkih0YEMrDII9CKAMLUvCOm3j+bArWUwHBgwFzjg7f&#10;bHbFA7nLan4T1OxjJSJLyEN1gH7wAHjjGec9s4x7Uh3MJ4dsrIcxsnDLJwQQOR+Yx+VAxjKygFlI&#10;B6ZH4/1FAFa11S7tbzz7WYp5LERqwDKCCMnacjO5Qc/7KnqBSNbK1jutI+J33l1my9Sr2v4YBVj9&#10;ec+nHenzGLpdjttL1vTNVUHTr2GckFtgbDgA4yVPIGfUdxVXMnFrcv0xBQAUAFAEV1cRWlrNc3Db&#10;IYUMjtgnCgZJwPakCV9CTR7KVZZb6+QLcy8Rxkgm3iwPkyOMkjcxHcgZYKpppEyl0RqUyAoEANAC&#10;igBaAFoGFABQAUAUdQvZElFnYqr3jru+YZSFOm98duDheCxBAwAzKFJdWFhZ/Zt8s0nn3c2POmK4&#10;zjOFUfwoMnC57kkkkkgm7lqgkKAGTyx28LzTyJFFGpd3dgqqoGSST0AoBK47T9FvNbxJqSS2GmEb&#10;o4Y5niuZ/QuRtaIfxbQdxyu7Zhkab3N1FR9TrbeCG1t47e2iSGGJQkccahVRQMAADgADtQA+gDy5&#10;4VtNd12yjJMcGoMylvvEyok7Z+jTMB7AdTyUjR9GSUEhQAUAZf8Ax4a76Qan+k6L+fzRr7AeV6tR&#10;sVuvQ1KCSnNFNaXDXtgm9nx59vkATgDGRngSAAAE8EAK38LKbD3VmaVncw3tpDdWz74Z41kjbBG5&#10;SMg4PPQ0zNqzsyamAUAcV8Wv+QJp/wD1/D/0VLUT2OjD/EecVkdwUAFAD9POEmTskhx+IDfzY15O&#10;LjapfuaR2LNcgwoAKACgAoAKACgAoAKACgAoAKACgAoAKACgAoAKACgAoAKACgAoAKACgAoApaym&#10;bRXz/q3Bx65+X+tdGHdp27/8ONaNGVHui/1LmP2Xp+XSu9VJItwTLMd8wwJowR/eT/D/AOua2VRM&#10;ydNoswzRzAmNgcdR0I+orQz2Lem3t3pU7T6XcyWcrcsYsYfr95TlW6nGQcZ4oA6/SPiTdwKkWr2Q&#10;u1HBnt2CSEY4yh+UnPUhlHPA4wQDttG8RaTrZZdNvUlkTJMTKUkwMfNsYA45AzjGaANSgAoAKACg&#10;AoAWgAoAKAExQAUAFABQAUAFABQAmKACgAoATFABQAmKADFAGZf6Dp95M9wYBBeNj/SoP3cvAwMs&#10;PvAYHytlTgZBxQBnzaZq1l/x7yR6nCOcSkQzgdwCBscnnHCAYGSckgArxahC0620yy2ty2QsNxGY&#10;2Yj7wUnh8dyhI6HOCKALWKADFACUAJigBCKAGkUANK0AJgigBKACgBMUAFABQAUAFABQAUAFACYo&#10;AMUAJigAoAKACgAoAKAExQAUAFABQAUAFABQAYoASgAoAKADFACYoATFAFDX/k0e5mH3rZftCjsW&#10;jIdQfbKjPtQBvwajcREBm8xR2br+dAGhb6nBIAJMxN6HkfnQBcBDAFSCDyCKAFoAKACgAoAMUAJQ&#10;AUAFABQAUAFABQAUAFABQAUAFABQAUAGKAEoAKACgAoAKACgAxQAlABQAUAFABQBWrY80KACgBk8&#10;0dvEZZW2qMdiSSeAABySTwAOSaAMq+sbHUpY5dVtQ7SDbaWoG2ebHc8gjr93ICgktj+EC9tjC8Qe&#10;Ap7GytBY3yNd3UvkrDKMqGYMzENj+FFzyBnYSMEhaGrBCab12OK1LRL7SFZdQsJ7YKQqNjMeTggB&#10;uQeM9z+hqbWN1JS2KYgdmCxfvSQT+7BOBnH+fqKQxkUjwyJJE7RyIQyspwVI6EHsaAOn0Xx9rOmq&#10;sU7rfQgjifJcDJJAfrk575xgVSZDppncaL4+0bUmWKd2sJiBxPgITgkgP0wMd8ZyKaZi6bR00UiS&#10;xJJE6vG4DKynIYHoQfSqIH0AVLSL+1b/AHtxZ2E/A6ieUD8tqE/XzF/h2fMIJPlRvUzIKACgAoAK&#10;BCg0AKDQAUALQMoaheyJKLOxCveOu75hlIU6b3x24OF4LEEDADMoNLqx9jaR2cRVGaR3bfLK5y8r&#10;9CzH14A4wAAAAAAACbuT0CFoAgu7lbZUAR5ppW8uGCMAvM+CQqg4GcAkkkAAEkgAkDdioxcnZGnp&#10;PhgmaO98Qm2vbmJg9vCkeYbVgc7l3ffkB48wheB8qplt07mytHSJ0dAgoAKAPOvEcaQeOdRjhG1Z&#10;7S2upB13Skyxlv8AviGMY6fLnqTldS/sogxQISgAoApa1aSXulzwQFVuNu+BmPCSqd0bH2DBT0PT&#10;oelDHF2ZLp93Hf2FteQhljuYllQMMEBgCM+/NANWdixQIo6c/wDZ2qNYni1u981uT/DLuLSpn33b&#10;1HJ4k6AAAWg5K6ubVUZhQBxXxa/5Amn/APX8P/RUtRPY6MP8R5xWR3BQAUAO0/71z/11/wDZFrys&#10;Z/EXoXHYtVxlBQAUAFABQAUAFABQAUAFABQAUAFABQAUAFABQAUAFABQAUAFABQAUAFABQBU1f8A&#10;48H/AN5P/QhW9D+Ivn+Q+pk4rsNwxTENZQSCRyOh7j6U02thNJ7ksdzPH/F5i+j9fz/xzWqq9zJ0&#10;+xZjvojgSZib/a6fn0/OtVJPYzcWieSNJF2yIrgc4YZqiToNI8Z65pbIDdm+t14MN18xIzk4k+9n&#10;qASWAz0OBQB2Wj/ETSrtVTU1fTZyQPmzJEck87wOABjJYKBnuBmgDrYZY54UmgkWSKRQyOhyrA8g&#10;gjqKAH0AFABQAUALmgAoAKADFACUAFABQAUAFABQAYoASgAoAMUAJQAUAJigCG7tbe9t2t7yCK4h&#10;fG6OVAytg5GQeOoFAGRN4c8kk6Tey2QH3YHUSwD/AICcMBjgKrKowOOoIBSllv7LH9padIFPSSy3&#10;XSfQgKHB4P8ADt6fNk4oAltriC6hWa1mjmibO142DKcHHBHvQBJigBMUAGKAE20ANIoAQrQAwrig&#10;BOlABQAYoASgAoAKACgAoAKACgAxQAmKADFACUAFABQAUAFABigBKACgAoAKACgAoAKAExQAUAFA&#10;BQBn+Ih/xT+pf9esv/oBoA1MUAJQBJDPJA26Jyp9uhoAvwasQAJ03f7S9fyoA0ILmGfPlSBiO3Q/&#10;lQBLQAUAFABQAUAJigAoAKACgAoAKACgAoAKACgAoAKACgAoAKAExQAUAFABQAUAFABQAmKACgAo&#10;Aq1seaFAEVzcLboCQzu52xxpyzt6D8j7AAk4AJoAhiWYXaGeJbjUMZht4izRQA5G9n28Z+b5iAcA&#10;qoJzuYmzf06xWzVnd/OuZcGWYjG7HQAdlGTge5JySSaWhi3cyrd/7R1q51DrDa7rO298MPOb15dQ&#10;mD/zyyDhqnqaW5Y2L0saSxNFKivG4KsrDIYHqCPSmI5rWPAej6g5mtlfT5wDhrfATdgYJXpxjtjP&#10;NTYtVGjitZ8DazpsOY4Y7+3V87rZf3oXOBkYzzntuxj0FKxsqiZzUsAWaWM5gaLgxzZDBgOR065B&#10;HOKksieN0VWdGUMMqSMZ+lAFzS9b1PSWB069mgUEtsDZQkjGSp4Jx6jsKd7CcU9zsbL4k3Nxby29&#10;3arFcSAiO4txkR9BuKMTnHJ64JwOM5p3MnTS1PSNA1HR7mygttGuoXigiCxxBzvRF+UZU/N6cn29&#10;atHNJO92alMkKAFoAKACgAoEGaAFBoAq6hffZQkUUfn3c2RDCGxuxjLMedqjIy3uAASQCFJXI9Os&#10;/siStJJ5txcSebPJt2h32heF7AKqgDngDJJySA3ct0EhQBDd3K2yoAjzTSt5cMEYBeZyCQqg4GcA&#10;kkkAAEkgAkDdioxcnZG74e0RrFmvtQZJtSlXazJkpAhIPlx5wcZAJYgFyASAAqrJtolZGzQIKACg&#10;AoA898U/8j7d/wDYLtP/AEbc0upf2V/XYrYpkiYoGJikAUAZehfuHv7FvvwXTyAngukpMobHpl2T&#10;Pcxn3AEVLozUxQSUdbgmm093s13Xlv8AvrbkDMi8hc9g33TyMqzDIzQyo76mpZ3MN7aQ3Vs++GeN&#10;ZI2wRuUjIODz0NMyas7Mmpgcd8VoJJPD1tKi5S3vEeQ5+6CroD7/ADOo/Gonsb4d2meaVkd4UAFA&#10;DtP+9c/9df8A2Ra8rGfxF6Fx2LVcZQUAFABQAUAFABQAUAFABQAUAFABQAUAFABQAUAFABQAUAFA&#10;BQAUAFABQAUAVNW/48H/AN5P/QhW1D418/yGtzLrtNxMUAJigAxTEJigAj3Rf6lzH7L0/LpVqpJE&#10;OCZZjvmGBNGCP7yf4f8A1zWyqJmTptFmGaOYExsDjqOhH1FaGexb029u9KnafS7mSzlbljFjD9fv&#10;Kcq3U4yDjPFAHX6R8SbuBUi1eyF2o4M9uwSQjHGUPyk56kMo54HGCAdto3iLSdbLLpt6ksiZJiZS&#10;kmBj5tjAHHIGcYzQBqUAFABQAUAFAC0AFABQAmKACgAoAKACgAoAKAExQAUAFACYoAKAExQAYoAz&#10;L/QdPvJnuDAILxsf6VB+7l4GBlh94DA+VsqcDIOKAM+bTNWsv+PeSPU4RziUiGcDuAQNjk844QDA&#10;yTkkAFeLUIWnW2mWW1uWyFhuIzGzEfeCk8PjuUJHQ5wRQBaxQAYoASgBMUAIRQA0igBpWgBMEUAJ&#10;QAUAJigAoAKACgAoAKACgAoATFABigBMUAFABQAUAFABQAmKACgAoAKACgAoAKADFACUAUPEX/Iv&#10;6l/16y/+gGgDUoAMUAJigBMUAFAFuDUbiIgM3mKOzdfzoA0LfU4JABJmJvQ8j86ALgIYAqQQeQRQ&#10;AtABQAUAFABigBKACgAoAKACgAoAKACgAoAKACgAoAKACgAxQAlABQAUAFABQAUAFAFStjziC5uD&#10;EUiiTzbiXPlx5xnHUk9lGRk+4AySAQBtpbXRunWBobq9UbJbh1KRW6nBCquSSx4YrnJ4yyjYKaRD&#10;kjoLCzisoPLiLMzHdJI/LSN3Zj68D2AAAAAAqtjFu5Br99Jp2lSz26q05KRQhxlPMdgibsc7dzDO&#10;OcZxSeg4LmdivptnHp2nW1lCWaK2iSJC5yxCgAZx34pbGjd3csUxBQAUAUNU0TTNVUjULKGckBd5&#10;XDgA5wGHIGfQ9zSsNSa2OL1T4ashRtFvgQp5jvACO+SCB9ONv41PKaqr3OH1bT59LuZbfU7V7a5x&#10;vUAjZg+mOo68g9sdjS2Nk09h9rbxxW0cpfdPJksm0jy1zwM+pwT+I5zkAREmTxSPFIskTskiEMrK&#10;cFSOhBpknTaN481jTlWOd1voQRxPkuBkkgN15z3zjAp3M3TTO20bx3o+osscztYzEDifAQnBJAfp&#10;xjvjPFVcydNo6WKRJY1kidXjcBlZTkMD0INMgdQAtABQAUAV9RvI9PsprqUMyxLkIgyznoFUd2Jw&#10;AO5IFGwJXdivYWkkc0t5eFWvLhVV9h+SNFyVRfUDc3zHkkk8DCqDb6Iu0CCgCK6uYrSBpp2KopA4&#10;UsWJOAoA5ZiSAAMkkgDk0bDSbdkbPhbR5LaJNS1SPGq3EQDoSGFopwTChGRwQNzD75APACqsm2i0&#10;Ru0CCgAoAKACgDz3xR/yPt5/2C7T/wBG3NLqX9lf12IMUyRMUAJigYmKQGWf3PiqPbz9rsm357eU&#10;67cfXz3z9B05ydSvsmpimSFICn4YPl2l1YnrY3UkQA+6qMfMjVfZY5EXHbGBwBQgnvc16og5r4lf&#10;8iZef9dIP/RyVMtjWj8aPKKxPRCgAoAWz4u5wOmxDj3ywz+g/KvOxq+FlxLdeeUFABQAUAFABQAU&#10;AFABQAUAFABQAUAFABQAUAFABQAUAFABQAUAFABQAUAFAFfUlDWE+R91Cw+o5H6itaLtUQbGTiu0&#10;6RMUAGKBCYpgGKAExQAYpiGsoJBI5HQ9x9KabWwmk9yWO5nj/i8xfR+v5/45rVVe5k6fYsx30RwJ&#10;MxN/tdPz6fnWqknsZuLRPJGki7ZEVwOcMM1RJ0GkeM9c0tkBuzfW68GG6+YkZycSfez1AJLAZ6HA&#10;oA7LR/iJpV2qpqavps5IHzZkiOSed4HAAxksFAz3AzQB1sMsc8KTQSLJFIoZHQ5VgeQQR1FAD6AC&#10;gAoAKAFzQAUAFABigBKACgAoAKACgAoAMUAJQAUAGKAEoAKAExQBDd2tve27W95BFcQvjdHKgZWw&#10;cjIPHUCgDIm8OeSSdJvZbID7sDqJYB/wE4YDHAVWVRgcdQQClLLf2WP7S06QKeklluuk+hAUODwf&#10;4dvT5snFAEttcQXUKzWs0c0TZ2vGwZTg44I96AJMUAJigAxQAm2gBpFACFaAGFcUAJ0oAKADFACU&#10;AFABQAUAFABQAUAGKAExQAYoASgAoAKACgAoAMUAJQAUAFABQAUAFADZI0ljaOVFdHBVlYZBB6gi&#10;gCvoDvLoOnSSuzu9tGzMxySSoySaAL1ABQAUAJigAxQAlAEkM8kDbonKn26GgC/BqxAAnTd/tL1/&#10;KgDQguYZ8+VIGI7dD+VAEtABQAUAFABQAmKACgAoAKACgAoAKACgAoAKACgAoAKACgAoATFABQAU&#10;AFABQBlzzSGUW1oFa4YZJblYl/vN+RwOrEdgCRsedsO0+xeR5U06ZkXdtuL2X947sOCqZ4GCW7bF&#10;JICk7grSIlK250FrbRWlusFumyNOgySSSckknkknJJPJJJNUYt3JaBGFeN9u8SJF1g0uMS8cgzyB&#10;lAJ7FI88c5EwOBgEy9zWKtH1/r+vQv0wCgAoAKACgDkvHXjBNEiaysGV9RccnqIAe5/2vQfieMAy&#10;3Y0hC+rPM7yU6jfNNcXEl1cMxaeY8K/OFCgjOMDvjjjAxkyb/CtC9Y2U17cQ29tGZ5pyQkaHnPqe&#10;wHfnsD0HNMzbsdBqfgnW9PtVJt4b2MNlvsvMi84xyATnPYHGO1OxCmmc9LAFmljOYGj4Mc2QwIHI&#10;6dcg9cUiyJo3jVWdGUNypIxn6UAXdL1rUtKYHT72aAAltgbKEkYyVPB49R2FO9iXFPc7TSfiX95d&#10;YsvUq9r+GAVY/XnPpxTuZun2O00vWtN1VQdPvYZyQW2BsOADjJU8jn1HpVXMnFrcvUCFoAyLQ/2p&#10;qA1A82lvuSzxysu4DdN/NVI/h3EEhxhFP3VY1KZIUAFAEvhOw/tOe28Qz4Ft5ROnxHnKuB+/b0Yr&#10;woHKq7buXKpO5ulyK3U6ygQUAFABQAUAFAHn3if/AJH28/7Bdp/6NuaXUv7K/rsQYpkiUAJigBMU&#10;AZeqfutY0aVOHeeS3Y+sbRO5H/fUSHPXj3OUWtmauKZAmKAM+D9x4qI+99tsvps8l/1z9o9sbe+e&#10;F1Kfw/1/XQ2qozOa+JX/ACJl5/10g/8ARyVMtjWj8aPKKxPRCgAoAWz/AOPyb/rmn82rzsb9n5lx&#10;LdeeUFABQAUAFABQAUAFABQAUAFABQAUAFABQAUAFABQAUAFABQAUAFABQAUAFAEGof8eFz/ANcm&#10;/ka0pfxI+qB7GTiu46gxQITFABQAmKACmITFACYoAMUxCYoAI90X+pcx+y9Py6VaqSRDgmWY75hg&#10;TRgj+8n+H/1zWyqJmTptFmGaOYExsDjqOhH1FaGexb029u9KnafS7mSzlbljFjD9fvKcq3U4yDjP&#10;FAHX6R8SbuBUi1eyF2o4M9uwSQjHGUPyk56kMo54HGCAdto3iLSdbLLpt6ksiZJiZSkmBj5tjAHH&#10;IGcYzQBqUAFABQAUAFAC0AFABQAmKACgAoAKACgAoAKAExQAUAFACYoAKAExQAYoAzL/AEHT7yZ7&#10;gwCC8bH+lQfu5eBgZYfeAwPlbKnAyDigDPm0zVrL/j3kj1OEc4lIhnA7gEDY5POOEAwMk5JABXi1&#10;CFp1tplltblshYbiMxsxH3gpPD47lCR0OcEUAWsUAGKAEoATFACEUANIoAaVoATBFACUAFACYoAK&#10;ACgAoAKACgAoAKAExQAYoATFABQAUAFABQAUAJigAoAKACgAoAqeG/8AkXdM/wCvSL/0AUAaFABi&#10;gBKACgAoAMUAJigBMUAFAFuDUbiIgM3mKOzdfzoA0LfU4JABJmJvQ8j86ALgIYAqQQeQRQAtABQA&#10;UAFABigBKACgAoAKACgAoAKACgAoAKACgAoAKACgAxQAlABQBxCXlr9o+w2Oss0k0u540h+WUkck&#10;vCEOehLBu3PGa1OBpG3YeI5Y9ltbSaRd4ULHFBIYNgA6ADfkY+mMd+z5jN0vM0ovEMqcXmmyrzy9&#10;vIJUVfU52sT14Cn2yeKfMS6T6E0nifRYbaSe4v47dYlLMs6tG5AGchGAZvwBz0HNO6I5JXtYh0K3&#10;mh06N71Nt7c/v7oZBxK3LLnuF4VeThVUZOKSLk1fTYv0xBQAUAFAHAeOvHCQxNp+hXCvK4/e3UTZ&#10;CA9kI/i9+316S2awp9WecGbbbeVsQDdvL4+Y8cDPYdenXPOcDEHQbXhvSLrUbmG0sY99w7b33D5E&#10;HHzMeeB06enUnFUkZTklqex+GvDVhoEI+zJvuWQLLcN95+c8D+Eew9BnOM1aVjllJyNmmSUdT0XT&#10;dVUjULKGckBd5XDgA5wGHI59D60rDUmtjjtT+HDIUbRr0EL1jvACO+SCB9ONv40rGqqdzjtV0i90&#10;3zTqVhPbMWwrgfusnnaCODxnoe1TaxomnsUTbuWCwkT5G792Ccc49KBjYpHikWSJ2SRCGVlOCpHQ&#10;g0COl0bx3rGnKsczrfQgjifJcDJJAfrznvnGBTuQ4JnSL420vxBImkzlrCCeFvtbzkBWGMGJWzxu&#10;+b5jg4GBgsCHe+hPI4+8dnFIksayROrxuAyspyGB6EGqMR9ABQBFp1iPEGqy20qh9KsjsvEJx58x&#10;CMsRHdAjbnHAO5Fyw8xal9jWC5Vc7egYUAFABQAUAFABQB5/4m/5H28/7Bdp/wCjbml1Lfwr+uxB&#10;TIExQMTFABigDK8SfLZ20i8SJfWu1h1XdMitg9sqzKfYkd6TLjua2KZAmKAMzU/k1jRHX5Wa6eMs&#10;OCUMErFfplFOPVQewpFLZm3VGZieObZLnwhqiyFgIoGnG3+9H86j6ZUZ9qmWxdJ2mjx6sT0woAKA&#10;C1O29kB/jjXb74Jz/wChD864ManaLLiXK80oKACgAoAKACgAoAKACgAoAKACgAoAKACgAoAKACgA&#10;oAKACgAoAKACgAoAKAK2psVsZAP4sIfoxAP861oq81/WwWvoZuK7DqEoAMUAJTEGKAExQAmKADFA&#10;hMUwDFACYoAMUxDWUEgkcjoe4+lNNrYTSe5LHczx/wAXmL6P1/P/ABzWqq9zJ0+xZjvojgSZib/a&#10;6fn0/OtVJPYzcWieSNJF2yIrgc4YZqiToNI8Z65pbIDdm+t14MN18xIzk4k+9nqASWAz0OBQB2Wj&#10;/ETSrtVTU1fTZyQPmzJEck87wOABjJYKBnuBmgDrYZY54UmgkWSKRQyOhyrA8ggjqKAH0AFABQAU&#10;ALmgAoAKADFACUAFABQAUAFABQAYoASgAoAMUAJQAUAJigCG7tbe9t2t7yCK4hfG6OVAytg5GQeO&#10;oFAGRN4c8kk6Tey2QH3YHUSwD/gJwwGOAqsqjA46ggFKWW/ssf2lp0gU9JLLddJ9CAocHg/w7enz&#10;ZOKAJba4guoVmtZo5omzteNgynBxwR70ASYoATFABigBNtADSKAEK0AMK4oATpQAUAGKAEoAKACg&#10;AoAKACgAoAMUAJigAxQAlABQAUAFABQAYoASgAoAqeHONCsoz9+CJYZB6OnyMPwZSPwoA0KACgAo&#10;AKAExQAUAFABQAmKADFACUASQzyQNuicqfboaAL8GrEACdN3+0vX8qANCC5hnz5UgYjt0P5UAS0A&#10;FABQAUAFACYoAKACgAoAKACgAoAKACgAoAKACgAoAKACgDySO006ZCojKE/xK5yPz4rQ4gltTBDL&#10;FY31zHBtAePd8rMxxjjA6Yzx0x1zTALS81SwiheLyniQBljU7BzjDMFKlicd85oAlvdZ1O+sktJ7&#10;GeaBCs91MYPNAVGyOFCgKXjYck8BueKTHFpEln4k0wBljiuLJTJtSK1uGh3f7bAFUHYZyT+AoG0m&#10;dDbeI5QkskGtwyxo/ltJeQDYG54Vl2A/r26d3dkOnE149fuUz9q0tjn7v2WdZPz37Mfhnv07vmId&#10;J9CyniLSmOJLk24/vXMTwKfYM4Az7detO6IcJLocN4y8ZyatZzWuiiSOyX5bi4b5TJk4Cr7Ec46k&#10;Z4ABzLZrCnbVnFyTM1qsaMiRlsmJAc5CgbiT1zzjnglsAA8yamp4S8P3mvauLa1ARIGDzXGciIAn&#10;GCDySRx647DJppXJnJQR7fo+l2ujWCWdjHsjTkk8s7d2Y9z/AJ6VpscTbbuy7mmIXNAC0AFADZI0&#10;ljaOVFeNwVZWGQwPUEUAc3q/gXSL9zNbq9hOAcNb4C5wMEr04x2xnmlYtTaON1jwRrGnQ/u4Y7+3&#10;V87rdf3oGcDIxnnPbdjHtU2NVNM5m6RIHlD7oTEdpjlB37uhXp1zxzikWtSqIZIkVpUZS/zZIIB+&#10;nt/9agbL+l61qWlMDp97NAoJbYGyhJGMlTwePUelF7EuKe52mkfEz7y6xZepV7X8MAqx+vOfTiq5&#10;jJ0ux11rrdvq4hg8PXEN3eXDBUTBJiTcA8rpwQqjJ5K7jtUHLLTuSoO+ux3ujabBpGl22n2pdo7d&#10;Au98F5G6s7EAZZjlmPcknvSLbu7lugQUAFABQAUAFABQB5vdf8jZ4l/6/o//AEkt6SKlsv66sdTJ&#10;CgBMUAJigZleJv8AkHQ/9f1p/wClEdJlQ3+/8jWxTIDFAGX4j+S0tpV4kjvrXaw6rumRGwe2VZlP&#10;qGI70mXH/M2qozMnxf8A8inrP/XjP/6Lak9iofEjxmsD1AoAKAEh/wCP+P8A65P/ADWuPGfw16lR&#10;3LteUWFABQAUAFABQAUAFABQAUAFABQAUAFABQAUAFABQAUAFABQAUAFABQAUAFAFXVf+PJv99P/&#10;AEIVtQ+P7/yGt0Z+K6jqEoAMUxCUAGKAExTAMUCExQAUAJigApiExQAmKADFMQmKACPdF/qXMfsv&#10;T8ulWqkkQ4JlmO+YYE0YI/vJ/h/9c1sqiZk6bRZhmjmBMbA46joR9RWhnsW9NvbvSp2n0u5ks5W5&#10;YxYw/X7ynKt1OMg4zxQB1+kfEm7gVItXshdqODPbsEkIxxlD8pOepDKOeBxggHbaN4i0nWyy6bep&#10;LImSYmUpJgY+bYwBxyBnGM0AalABQAUAFABQAtABQAUAJigAoAKACgAoAKACgBMUAFABQAmKACgB&#10;MUAGKAMy/wBB0+8me4MAgvGx/pUH7uXgYGWH3gMD5WypwMg4oAz5tM1ay/495I9ThHOJSIZwO4BA&#10;2OTzjhAMDJOSQAV4tQhadbaZZbW5bIWG4jMbMR94KTw+O5QkdDnBFAFrFABigBKAExQAhFADSKAG&#10;laAEwRQAlABQAmKACgAoAKACgAoAKACgBMUAGKAExQAUAFABQAUAFAFLw/8A8eEn/X1c/wDo96AN&#10;GgAoAKACgAoAKADFACUAFABQAYoATFACYoAKALcGo3ERAZvMUdm6/nQBoW+pwSACTMTeh5H50AXA&#10;QwBUgg8gigBaACgAoAKADFACUAFABQAUAFABQAUAFABQAUAFABQByWoaQt0GMsUVzIxLeb8tvKGJ&#10;BJ3Iu1hx0ZCeSc9q1ucHLbY5HVbc215NZok6hnLRicKHKmMgZ2kg+mQe3boAav1NqZDrdzFaaVH5&#10;k8uHkZlKqgXtkqDtB5yfXAznAAbUVdnV+F4ENp9ujLNHPHHFaluv2aMERZxj72Wk5AI8zafuiqRj&#10;LTT+rnlD2phYwXESiWEmNwcHaynBGfqDWZ1LU3/BnhC01vTLm7a6uba5huGjiaJhtXCqVJGMnBPq&#10;KpK5nObi7Emt+FNW0K0kvrfUreeCAeZK7DyJpCW5UsOWByP48noBnFDVgjUT0Ob1DVdSv7FluZ1h&#10;tcKUi5Hmc4GCcs3Kkkk4yOucCpNDICkgkAkKMnHagDW0nRnu7ea8lZRYWz5mZPvsqjLbMjrt9cDk&#10;fgB6HrHg6bTtLsEsmj+wXM8hdoZFKrvOAqK/3XIUKODlsEkZLVorHLUTbudRVGIUALQAZoAXNAC0&#10;AFABQBzl3pVh4mv5Jr61jms7UmGJsbHeRWZXJYfNtU/KBkAneSCNppbl3cFZHP6n8N2Qo2jXwIXr&#10;HeAEd8kED6cbfxpcpSq9zjdV0i+0zzTqVhPbMWwrgfusnnaCODxnoe1TaxqpJ7FCSLYCVdZFCF2Z&#10;M4UDrnPSgo5a51KdtQS6tpZYHgYNCyNtaMg5DAjocjOazbOuMFFWO58JfGrxXoCJb3kyazahlJF6&#10;S0oXcSwWQHOTnq27GBgYGKak0RKjGXkeweEvjV4U150t7yZ9Guiqki9IWIttJYLIDjAx1bbnIwMn&#10;FWpI5pUZR8z0K3nhubeO4tpUmhlUPHJGwZXUjIII4II71RjsPoAKACgAoAKAPM4Zfteq61fbdn2j&#10;UZV2Zzt8nFv1758nd7bsc4yUipaWX9dyfFMkKAEoASgDK8TD/iXQ/wDX9af+lMdJlw3+/wDI18Uy&#10;BMUAZfiX/kHwf9f1n/6Ux0mXDf7/AMjZqjMyfF//ACKes/8AXjP/AOi2pPYqHxI8ZrA9QKACgBIf&#10;+P8Aj/65P/Na48Z/DXqVHcu15RYUAFABQAUAFABQAUAFABQAUAFABQAUAFABQAUAFABQAUAFABQA&#10;UAFABQAUAVdV/wCPJv8AfT/0IVtQ+P7/AMhrdFDFdJ1BTATFABQAmKYgxQAlABigBKYgxQAmKAEx&#10;QAYoEJimAYoATFABimIaygkEjkdD3H0pptbCaT3JY7meP+LzF9H6/n/jmtVV7mTp9izHfRHAkzE3&#10;+10/Pp+daqSexm4tE8kaSLtkRXA5wwzVEnQaR4z1zS2QG7N9brwYbr5iRnJxJ97PUAksBnocCgDs&#10;tH+ImlXaqmpq+mzkgfNmSI5J53gcADGSwUDPcDNAHWwyxzwpNBIskUihkdDlWB5BBHUUAPoAKACg&#10;AoAXNABQAUAGKAEoAKACgAoAKACgAxQAlABQAYoASgAoATFAEN3a297btb3kEVxC+N0cqBlbByMg&#10;8dQKAMibw55JJ0m9lsgPuwOolgH/AAE4YDHAVWVRgcdQQClNNeWA3atZeTF1+0W7maJf947Qy4wS&#10;WK7QOrdqAJba4guoVmtZo5omzteNgynBxwR70ASYoATFABigBNtADSKAEK0AMK4oATpQAUAGKAEo&#10;AKACgAoAKACgAoAMUAJigAxQAlABQAUAU/D/APx4Sf8AX1c/+j3oA0aADFACUAFABQAUAFABQAUA&#10;JigAoAKACgBMUAGKAEoAkhnkgbdE5U+3Q0AX4NWIAE6bv9pev5UAaEFzDPnypAxHbofyoAloAKAC&#10;gAoAKAExQAUAFABQAUAFABQAUAFABQBxem+K9MvFUSy/ZZT1SXgdM/e6Y+uPpWhxGhqGl2l/g3EQ&#10;8xRhZV4devf8TwePagDhdcEuj6jdRafd3MM7lYUmSUo+CqseVx05OPb1o2Gkm9TqfCfi5xC1tqcK&#10;Lb2yRRpJbQYC5yoBUHPJAACLjnoBTTM5U+qOV1OOaW9u7xIJDBLNJLuUbvLydxV8Z2sA3IPoaRql&#10;ZWOo8EatZ6R4Uvr28lCxLdkALyXby0wqjuf89BVLRGU03KyOO8QeJrrxBNIb93S2TLW9tFjarYwN&#10;x74GTnnuBtzxLdzSMVExFx5TrsXOQ24nBA6YHODnI7Z4+tIo7Lwl4DfV7dL7UZJbS1cAxxqB5kgx&#10;97J+6M4xwcj8CaSM5VLaIv6j4DnS/gsNK1R2WSKR0iuhxHGCgcBhnks68BRkFgT6nKSqul2TS32t&#10;aVG669pswtiF3MqCaMJ93aTnqfVmPbjmi1hqSexY03W7QBFsLue0Y5UJaEyID12rEy8cclggHXnr&#10;kvYHFPc6Gx8Q3TpvKWuoxA4aSzfaw9grEg9jkuOD045rmM3S7GrZazY3ciwrMIrlv+XeX5JOBk4B&#10;+8OvK5HBwTTuZOLRfpki0AGaAFzQBQ1y6lgs1htH2Xl24ggbAOxiCS+Dwdqhnweu3HUikyorXUns&#10;7eKztIbW2TZDAixxrknaoGAMnnoKZLd3clzQAkiJLG0cqK8bgqysMhgeoIoA5S9+HWm+LNUnt9PZ&#10;9JFogae5t1+Uysp8tAvQFcK7YKnBXr5m5YavodFObh7zOC8V/B3xXoNqTBaQa3YpKSHsE/0kJuwM&#10;rjdlt2cDfjb1wOc3Fo7I1oy8jz25tUj1Q2jiSx2yCKQXYO6Bujbwq54Oei546Z4qTYrzCJXAgd3X&#10;apJdAp3YG4YBPAOQD3ABwM4ABr+HPFviDwy6nQ9WurNAxfyVfdEzFdpJjOVY4xyQeg9BTTaJlCMt&#10;0eueGP2hv9YnivSPUpLpo+mFKO3+8d270GO9Wp9zmlh/5WeueHPFvh/xKinQ9WtbxypfyVfbKqht&#10;pJjOGUZxyQOo9RVJpnPKEo7o2aZIUAMuJ4bW3kuLmVIYYlLySSMFVFAySSeAAO9AHl/h1Zv7Ds5L&#10;tGW7uIxcXIddredJ88hI7EuzHHAHQAULYqfxOxfoIDFAxKAEoAy/E3/IOh/6/rP/ANKY6TLhv9/5&#10;GtTMxMUDMrxV8mg3Nz1+xbLzb/f8lxLtz2zsxntnOD0pPYqHxWNmqIGTRRzwvDNGskUilXRxlWB4&#10;II7ikGx4DaEtaQliSSikk/SsD1iWgAoAah2XkDddwaP8xuz/AOO/rXLi43p37FR3L1eQWFABQAUA&#10;FABQAUAFABQAUAFABQAUAFABQAUAFABQAUAFABQAUAFABQAUAFAFTVWxbomP9ZIoz6Y+b/2Wt6C9&#10;5vsv+AVFXkiliug6goATFAgpgJQAYoASgAxTEJQAYoATFMAxQITFABQAmKACmITFACYoAMUxCYoA&#10;I90X+pcx+y9Py6VaqSRDgmWY75hgTRgj+8n+H/1zWyqJmTptFmGaOYExsDjqOhH1FaGexb029u9K&#10;nafS7mSzlbljFjD9fvKcq3U4yDjPFAHX6R8SbuBUi1eyF2o4M9uwSQjHGUPyk56kMo54HGCAdto3&#10;iLSdbLLpt6ksiZJiZSkmBj5tjAHHIGcYzQBqUAFABQAUAFAC0AFABQAmKACgAoAKACgAoAKAExQA&#10;UAFACYoAKAExQAYoAzL/AEGxvJ2uNj2903We3kMbMQMKWxw+McBww7YwTQBnTWGr2XzJ5eqQjjag&#10;EM4Hbqdjn15QDBwDkAAEEWpWz3C2srG2vDn/AEacbJDjrgH7w4PzLlTg4JxQBaxQAYoASgBMUAIR&#10;QA0igBpWgBMEUAJQAUAJigAoAKACgAoAKACgAoATFABigBMUAU9D/dre23XyLuT5v72/EvT28zH4&#10;Z74oA0aACgAoAKAExQAUAFABQAUAFABQAYoASgAoAKADFACYoATFABQBbg1G4iIDN5ijs3X86ANC&#10;31OCQASZib0PI/OgC4CGAKkEHkEUALQAUAFABQAYoASgAoAKACgAoAKACgDwZlZPvKV5I5HcdRWh&#10;xFvT9VvtNyLK5eJT1Xgr25weM8DmgCLUNWa/1dri6VVOMnZnaGIAHB6EBf8Ax6kWtEdH4IWCe5up&#10;tiO8ax7HK8rnfnHpQBN4x1O1tEZIUjfUMBRKrbXgByRgj5vXgcc89QCAcckrSQSNKJ7ll3uVYnZG&#10;W2jzCc8knjtyFyT0oAqrjPzEgYPQZoA9J8F+BYhCt/r1uDIwUxWrZwmMfM47k4+6eBk5HYWkYzqd&#10;EegVRiUvDw+0G51Nut0+yL08mMsEwehDEs4PpIBkgA0IJ6aGvTMzzTWNGh1m7ge305NNZ4yI7eBP&#10;nwd215sYWMcDgZY8jkjiGdUU0tWYVtqk1jefZ4WiuoJSqRSPKyMsefuiU7Co4wcgDjOMdUUdEmsK&#10;zxWWqxNDvVS8WpReWW5JLBsbSBjABVc+uaATvsa1jqc8KK1teyQCQqBHf5mRi3Ta+75iQBwrke2T&#10;TuQ4Jm1B4gRSF1G1ktfWVSJIh/wIcgY6llAGDz0y7mTptbGrbXEN1Cs1rNHNE2drxsGU4OOCKozt&#10;YloAyLE/b9WuNQP+qt91pb/gw81vxdQuD/zyyDhqRb0VjUpkBQBDe3S2cHmsruS6RpGmN0juwRFG&#10;SBkswGSQBnkgc0r2HGPM7HR+HbBfD3h/OpTQJPhrq/uC2E8w8udxwdij5VLchEUHpSNnq7I8U+Nf&#10;xZ/tTz/Dnha4/wBA5S8vYz/x8esaH+56n+LoPl+9nKXRHVSpW96R4/Nc+ZawW4hhjEO4l0X55CT1&#10;ZjyeAABwBjIGSxMHSdB4M8Ja5451dYNJPmvbxKZ7i7z5MAUbUUn5sjCgBcdjxhSaaVyJzUFdkXiX&#10;wtrHh43B8QaJeWEhkAjlVQbbc2GCBgCp+Xd0Y4xjHBoaaHGcZbMx2sZGkVLQi8JTf+4VmwM45BAI&#10;/LuKRRDbzy2txHcW0rwzRMHjkjYqyMDkEEcgg96APQvCXxq8V6AiW95Mms2oZSRektKF3EsFkBzk&#10;56tuxgYGBiqUmjGVGMvI9g8JfGrwprzpb3kz6NdFVJF6QsRbaSwWQHGBjq23ORgZOKtSRzSoyj5n&#10;Q+PLuCbwDqTW8izR6lbC1gljYMjG4xFG2R/DmRSSM8ZIz0pvYiGkvQwaZmJigAoASgAxQMytfHmn&#10;TbPp9pvovn/u+Xmfp3z5W323Z7YKZUdLv+uxrYpkBQBk+LRu8NajCvMlzA1vEP70kg2IvtlmAyeB&#10;nmk9i4fEjYqiAoA+fbL/AI84P+ua/wAq5z1iagAoAYf+Pq2/66H/ANAaufE/wn/XUcdy/XjGgUAF&#10;ABQAUAFABQAUAFABQAUAFABQAUAFABQAUAFABQAUAFABQAUAFABQAUAUtVxi3XPPmZx7bTz+o/Ou&#10;ih19P1Lh8SKuK2OoKBCYpgFABQAmKBBTATFABQAmKYgxQAlABigBKYgxQAmKAExQAYoEJimAYoAT&#10;FABimIaygkEjkdD3H0pptbCaT3JY7meP+LzF9H6/n/jmtVV7mTp9izHfRHAkzE3+10/Pp+daqSex&#10;m4tE8kaSLtkRXA5wwzVEnQaR4z1zS2QG7N9brwYbr5iRnJxJ97PUAksBnocCgDstH+ImlXaqmpq+&#10;mzkgfNmSI5J53gcADGSwUDPcDNAHWwyxzwpNBIskUihkdDlWB5BBHUUAPoAKACgAoAXNABQAUAGK&#10;AEoAKACgAoAKACgAxQAlABQAYoASgAoATFAEN3a297btb3kEVxC+N0cqBlbByMg8dQKAMeXw7JBz&#10;pOoSwZ+9Hd7rpD7jcwcHp/Ft6/Lk5oApTXF3YgnVbCS3jX71xEwmgHfqMMoA6syqoweehIBNbXEF&#10;1Cs1rNHNE2drxsGU4OOCPegCTFACYoAMUAJtoAaRQAhWgBhXFACdKACgAxQAlABQAUAFABQAUAFA&#10;BigCjpA/0zVv+vtf/REVAGligBKACgAoAKACgCK5nhtYWmuZo4YlxueRgqjtyTQBVXUxNxY2l5eH&#10;qDHCUQr/AHg77UYdMYJznI45qlFsylWpw3ZIItakO0w6fbA/8tPOebb/AMA2Jn0+8PXnpVezZzvG&#10;QtohRpupSfLcaokajkG1tQjZ9y7OMfhnpz60qZm8Y+iFGib+LrUr+4TsvmLFg+uYlU/gTj26U1TS&#10;M3i6j20D+wLL/npff+DCf/4unyRJ+s1e4n9g2f8Az0v/APwPn/8Ai6OSIfWavca2lXCgltbvwByS&#10;Vg4/8h1Ps0afW59kQ+Tqif8AHneR3qLyBLb4Z/YyKwXrxkKcehwaTp9jSOM/mQy4/tnzQkttJHER&#10;ybAxSt+DysgB9R5bcd8nieRo2jiqb62JbSCyurhbeDXdVt5X+5FPCkbSHGWKiWLLdyQvC56AYFTZ&#10;o3jKMtmXz4fnUEx61elxyokjhKZ/2gEBI9cEH3FIoj/sfWP+gpY/+AD/APx2gBr6drUONkmn3ueu&#10;Q9ts/wDRm7P4Yx3zwAN+ya7/AM+enf8AgbJ/8aoAIbrVoG3RaLfqfaW3wf8AyJQBei8QXcCg6lo1&#10;/CnTzERZiT6bYmY+vOAP0yAaNhq1pfSmKAzJIF3bJ7eSFmHQkB1G4DIzjOMjPUUAXqACgAoAKACg&#10;BMUAFABQAUAFAHg4b5Cu7A9CMjt09DxXSowa3s/P/NeflbzOLUdIYyWeQCLPOR9wHP8AIClOlKn8&#10;S/y+/YFrsUIonaNXwWaU7iByVJJwp9+PyrI0YqO0bq8bFHU5VlOCD6igQ63mkt5llhbZIv3Wxyp9&#10;R6H0PUHkUAMXAPzAkYPQ4oA9c8DeEV0WJLzUAJNQK4UZyLdT/Cvvycn3wO5NpWOec76I62qMzP11&#10;5DZfZLd2jub5vs0LqcFCwJLg+qqGfqM7cA5IpMcd7mtDHHBEkUKLHHGoVEQYCgcAAdhTIOX8fX1t&#10;tsdMkZjLPKJiisNuxOcOvcE9B6jPbBTNKa1ucnqGo3N7ClvaNiXUGDSsWwFiwdqHvjAJIB67v71S&#10;bmtqGmaHHpEVlBYwy3BHyM8vlNgffkeTBwqgknIIzgAZKilJ8qKjHmZBdeKNU1K+OmLZabqoEuIz&#10;LYuqk7cjgyNtP3uuMAc45w1JtambpxT91s018JF7J5NNe60WZs7rO4kWe3PyYI6nIJ7nJ4Py9Keh&#10;N5R31Kdz/bGiSO1/YS+SqErLYAywYVRjKNygXnoVzjv1pWsNTTJLPUraci4glbz2yWlsHYMQuArP&#10;H9489AVcD6GgbSe5o3fiDUYbVoIJre7llc20ckQCyxPtJJIOUdgAWwdg+XHcYfMR7JXNnR9Q0wQW&#10;+n2ji3eJBHHaynbIAq9ADywAH3hkHB5NUmjKUZJ3ZqUyAoArWdzZRapda1q1wltpXh1SWlc8faXT&#10;25ysTgAYIYzgD5kqWzaEXbTd/wBf16Hlfxg8fa14tsmhsNPvdM8OwNH5q3C7JbhzkguM/cBHAGRn&#10;BJyVA53VjJ2TO+nQcNWjze+uZLtbWBJIEgy7R20WUS3LucglupwF+Ysx2hAW+XAZqdf8LfhvqnjG&#10;9ilkin0/R03NNfhSpmU5Uxxk8MeGBIGFyc54U0o3MqlVQXmfUWkaZZaLplvp2l2yWtnbLsjiToo/&#10;mSTkknkkknmtdjgbbd2WLiCG5t5Le5iSaGVSkkcihldSMEEHggjtQLY8+8U/BjwtrcxurCOTRLwK&#10;Sr2OFj34AUmPGABjOE25ycnPIlxRtGtKPmeS+K/g74r0G1JgtINbsUlJD2Cf6SE3YGVxuy27OBvx&#10;t64HMOLR0xrRl5Hn9zZKl3cwktZvb5DQXeVkDqPmXpjIIIwcdu9SbFaW3mhRHlhkjWQZQspAYeo9&#10;eooA7P4WX92NdttEF67affnzZbdXfbHJEwlVtp+XeTAgJwflYjIPSo72MaySjc9zrY88SgApAJQA&#10;UAYGpajaT+KdJ0uCXzb22na4mjRS3lRmCVQzEDA5dRgnPzD1FLqaKLUWzoKozCkBleJ/+QbD/wBf&#10;1n/6Ux0mXDf7/wAjWqiAoA8BjgktV+zTrsmtyYpFznaynawyPQg1znqp3V0OoGFADD/x9W3/AF0P&#10;/oDVz4n+E/66jjuX68Y0CgAoAKACgAoAKACgAoAKACgAoAKACgAoAKACgAoAKACgAoAKACgAoAKA&#10;CgChqX/H1B/uP/Na6aPwv5fqa0viIK1OgKADFACUCCmAmKACgBMUCCmAlABigBKADFMQlABigBMU&#10;wDFAhMUAFACYoAKYhMUAJigAxTEJigAj3Rf6lzH7L0/LpVqpJEOCZZjvmGBNGCP7yf4f/XNbKomZ&#10;Om0WYZo5gTGwOOo6EfUVoZ7FvTb270qdp9LuZLOVuWMWMP1+8pyrdTjIOM8UAdfpHxJu4FSLV7IX&#10;ajgz27BJCMcZQ/KTnqQyjngcYIB22jeItJ1ssum3qSyJkmJlKSYGPm2MAccgZxjNAGpQAUAFABQA&#10;UALQAUAFACYoAKACgAoAKACgAoATFABQAUAJigAoATFABigDMv8AQbG8na42Pb3TdZ7eQxsxAwpb&#10;HD4xwHDDtjBNAGdNYavZfMnl6pCONqAQzgdup2OfXlAMHAOQAAQRalbPcLaysba8Of8ARpxskOOu&#10;AfvDg/MuVODgnFAFrFABigBKAExQAhFADSKAGlaAEwRQAlABQAmKACgAoAKACgAoApaP/wAfurf9&#10;fa/+iIqANKgBMUAGKAGSukUbSSuqRoCzMxwFA6kmgCpHfvecaRB9sH/PYtsgH/A8Hd0I+QNgjBxV&#10;KLZjUrwp7vUmXSbu4Aa91GSLPWC0Cqm3+6WILk9RuUr2wFNaKmupxTxkn8KLFro2nWkyzxWkZuEz&#10;i4kHmS9McyNljxx16cdK0UUtjllVnPdl6mQJigAoAaxCgliABySe1AEYmDf6lHl90HH5nj9aAFEM&#10;7/fdIh6J8x/M/wCFAXHLaRKQzL5jDkM53EH1Hp+FAXJcUANK0AQ3VrBdwNDdQxzRNjckihlODnkH&#10;3pWKUnF3RVW2v7Lmwv5JUXpb3Z8xSOpAk++CT3JYDJ+U8AZumuh2Qxcl8WpYt9aUSpDqFrNYuxCq&#10;74eJ26cOvQZwBvCk5AAzwM3Fo7IVoT2ZqAggEHINSbJ3CgAoAKAIL2ytr6IR3UKyBW3oTwyN2ZT1&#10;VhngjBHagCul1qGm/LcpJqVsOftCbfPT13RgAMBzynzdAEJySAalpdW95brcWc8VxC+dskThlbBw&#10;cEcdRQBLQAUAFABQAUAGKAEoAKAPBGBVirAgg4IPatDiILpyFWNTgucH6Dk8enb8auNSVN3i/wCv&#10;8iooRWwQRlWByGXjFVzwkrSVn3X+W3paw9hRhm2hd5OANowemAP5VE4xi/dd1/X9dV5ghNoONrA8&#10;dDxjioAawKsVYEEHBB7UAaGka9qmjbhpt5JArZynDJnjnacjPA5xmnewnFPc7jRvibFI6RaxZ+Tn&#10;hp4CSoOf7h5AA64JPHTmq5jJ0ux02j6lZ69rS3FjOs9tY2+RweZJGK5weVZVjYepEp6Dq1qZyTir&#10;M6PNMyOD+K8rQLp0iSANiZNozuwdnIPTggd+4x7TI2pdThnvmiv1ZlKeUduwoAUwCMeo5JyKk2JZ&#10;dXknvZPLIbZbgLuPABJZwcdQwjUYP9TUtXaNE+WD8zb8DulnLNeSljcSDYSzZ4OGJ/HK/l71Rmd3&#10;aaujgAtQBow3Ub4Ktj+VNOxLimZ2qeGdJ1M+Y9sLe4D7xcWuI5AxIJJ9Tx1Oe+Kd0Tyyjszlm0LV&#10;RfXU2mzLqsFsfs6maQxTkbgzqsikBgDgEk8MjgAcgq3YfPZakaawrPFZarE0G9VLxalF5ZbkksGx&#10;tIGMAFVz65oKTT2Nax1OeFFa1vZIBIVAjv8AMyMW6bX3ZYkAcK5Htk0XJcEy9L4pkBNstoEvFI3f&#10;OHiAPoRhicY4IHXuOvPXxKpKy3NaGEdR3b0MKPztTt1c3kgsZAZIFiJXPmEO78j5CxJ4XB5Jzkjb&#10;5NSpJv3tX/X9f1r68KcYr3dELHpUELboZ7xHwQrNdySBcjGdrsVP4g1m5t7pfci+WxRbQNM195X1&#10;Gwie8spgkzx7kE2Ajc4IOCpUEE5GSAf4q0jWnRtyvR9CHBT33PdvD13Z3mj2z6ekUMMaLH5EWAsB&#10;AHyAYGMdBwOMY4r3KVRVIqSPCq03Tm4s0K0MwoAKACgDG8R+EfD/AIlRl1zSbW8cqE81k2yqobcA&#10;JBhlGc8AjqfU0mkyozlHZnkXi74AywW3m+ENTe4MasTZ6gVJckHJRwAoJwgAIHruGBUOHY6Y4j+Y&#10;s+FvAlv4L1uO1MnnalHpwlvJ1Y7JDNIQqIOMKn2c8nlvMJO3AFVFWMqtTnR1tWc4lAwoASkBxnif&#10;xp9nu5tM0ZRJPGCs13kFIH/uqMYZwM57KcZzytTKVtjppUebWWxzvgjdZ+LNPETsWuWlSd3O5pQY&#10;2clie5ZFOevHpUR3Nq6Xsz1etjzxMUDMrW/+QloX/X83/pNPSZUdn/XVGrTJCgDw3V/+Q3qn/X9c&#10;f+jWrB7npw+FFWkWFAEc3HlkcESpg+mWAP6EisqyvTl6DW5oV4ZoFABQAUAFABQAUAFABQAUAFAB&#10;QAUAFABQAUAFABQAUAFABQAUAFABQAUAFAGfektfYPRIwR7ZJz/6CK6qWkPmbUlqyOrOgSgQYoAS&#10;mAYoATFABQITFMAoAKAExQIKYCYoAKAExTEGKAEoAMUAJTEGKAExQAmKADFAhMUwDFACYoAMUxDW&#10;UEgkcjoe4+lNNrYTSe5LHczx/wAXmL6P1/P/ABzWqq9zJ0+xZjvojgSZib/a6fn0/OtVJPYzcWie&#10;SNJF2yIrgc4YZqiTotH8a65parGZ1v4AQdl3lnAySQJM55z1bdjjAwMUAdpo/wAQdHvmWO9L6ZLg&#10;ZNwR5RODnEgOABjq23ORgZ4oA6mGWOeFJoJFkikUMjocqwPIII6igB9ABQAUAFAC5oAKACgAxQAl&#10;ABQAUAFABQAUAGKAEoAKADFACUAFACYoAhu7W3vbdre8giuIXxujlQMrYORkHjqBQBjy+HZIOdJ1&#10;CWDP3o7vddIfcbmDg9P4tvX5cnNAFKa4u7EE6rYSW8a/euImE0A79RhlAHVmVVGDz0JAJra4guoV&#10;mtZo5omzteNgynBxwR70ASYoATFABigBNtADSKAEK0AMK4oATpQAUAGKAEoAKACgClZ/Lr98i8Kb&#10;eByB0LFpQW+uFUZ9FHpQBpUAR3FxDawtNczRwxLjc8jBVHOOSaAK6SX99/x42/2aL/n4vEYf98xc&#10;MehB3FOxG4VooNnLUxUIaLVlm30aESJPfyNfXCEMpkGI42HIKJ0GDnDHLAHG41pGCRwVMROemyNL&#10;FWc4lABQAUARCYP/AKlHl90HH5ng/nQAoinf77pEPRPmP5n/AAoC45bWJSGZfMYchnO4g+o9PwoC&#10;5NQAmKADFACYoATFACYoGJigCOaFJonilRXjcFWVhkMD1BHpSGnbYzfst5pfzaUxltx/y6MwURj/&#10;AKZnH1G1jjpgqBgy4nRCs11t/XX+vvL9jrEV1GzhW+U7WBQoyng4ZWwRwQeexB71nydjqWJa0mvu&#10;L8cscn3GB9u9Q00dUakZ/Cx9IsKACgClcWLrcNd6dP8AZbpsbtwZ4pOMfPGGAJwB8wIb5VGcfKQC&#10;ay1QvOtpfwfZLts7VUs8UnGfkk2gE4B+UgN8rHGBuIBo0AFABQAUAFABQAUAeGsJApVlWVTyTtAf&#10;rk89c/nXs18qrU9Ye8vx+7/K556mmUCsdxdtscQKnyKJWJye5yB9Bz6V5TTTszdaIY0MqIHeN1Q9&#10;GKkA0hBBJ5U0cmM7GDY9cGgAlcySvI2AXYsce9AArfIV3cehGR26eh4FaRjFxd5Wf9fj8reYCsql&#10;uR5efxXr/LH16UTpSp/Ev8vk9gTGlGC7sfL6jt1/wNZgS2bvDslidkkDB1ZTgqexB7HpTQmdfovx&#10;B1ewZVvSt/AAF2yfK4wD0YD6ZJB6U0zJ009ibxV4nstfTTpIVeCSFZBLHJ/CTsPB6EcH0PHQUN3C&#10;EXG5hNbxsGAULuGCQB0zn8PqKRoOVpo7H7CghaFycvJGC0TEruZSBuUEIoIBORnj0BWG6TPNHuTK&#10;xAMoy/ygscADOMDgE5JAwDzQBtRam8DAS/LnO1gQVYAkZBHBGQRkccUAbFlrRGPmoA1H8R/ZbR5Q&#10;vmOAAkecb3Jwq57ZJAz2zQNGjoksdpp1vamTzHiQB5cYMjfxOfdjkn3JoB6l+eG1voliuoIbmNTu&#10;CTIHAOMZ57807mbguhxPi7SdL8NadLdWWoXNiXJ2WZ/fRy/LhhsPbpkknHp0FGgR572MbQNQ84mV&#10;wqs5ztXoo7AegA4A9BXjV05SbPapJRSRp2UlzpsC2yWz3sCcQmDYrRoOiMHYZwMAMDz3Axk4SSm7&#10;3szRXjoW459Ru2Edtpr27HrJdSJsUeoCMxY+3APPzCp5Yrd/d/wR3fY17SC30bS5I3lE93Oxklkx&#10;jcx/oOAAScAAZ4qZPmY1ojQ+F+sznxXcaQpU2s1o9yQc5V0eNRjnAyJDnjJ2r6V6uBuk0ebjkrJn&#10;qFeieYFABQAUAFABQB5PJr2m293d6jqd9bWp1a/mMLO4WORI/wB3G6k/wtFFG27OCX4+8opJ2LlF&#10;t2S2NiqMgoAKAPPPEnjWW9uJrLQXC2SgpJeqTukbPIiIPAHI398/LjAas5S7HZSodZHLQRRwRLFC&#10;oREGABWZ1mr4T/5G7SP+usn/AKIkqo7mNb+Gz1jFbHnCUAZN/wDvPE2lwvzHHBcXCj0kUxoG/wC+&#10;ZZBjp83qBhdS18LNWmSFAHhur/8AIb1T/r+uP/RrVg9z04fCirSLCgCOf7qf9dY//QxWdX+HL0Y1&#10;uaFeEaBQAUAFABQAUAFABQAUAFABQAUAFABQAUAFABQAUAFABQAUAFABQAUAFABQBmzkvezk/wAG&#10;1B9MZ/8AZjXXBWgv6/rY6KK0bEpmwlMAxQAlAgxQAlMAoAMUAJQIKYCYoAKAExQIKYCUAGKAEoAM&#10;UxCUAGKAExTAMUCExQAUAJigApiExQAmKADFMQmKACPdF/qXMfsvT8ulWqkkQ4JlmO+YYE0YI/vJ&#10;/h/9c1sqiZk6bRZhmjmBMbA46joR9RWhnsXdO1G/0p9+mXs9odxYrG/yFiMElDlScdyD29BQB2Ol&#10;fEuePcutWAlHJWSyG09sAo7fXnd6DHegDtNI1/StYwNNv4Z5NpYxZ2yKAcZKHDAZx1HcetAGlQAU&#10;AFABQAUALQAUAFACYoAKACgAoAKACgAoATFABQAUAJigAoATFABigDMv9BsbydrjY9vdN1nt5DGz&#10;EDClscPjHAcMO2ME0AZ01hq9l8yeXqkI42oBDOB26nY59eUAwcA5AABBFqVs9wtrKxtrw5/0acbJ&#10;DjrgH7w4PzLlTg4JxQBaxQAYoASgBMUAIRQBWuLy0tnCXFzDCxGQryBTj15oAhOpad/z/wBr/wB/&#10;l/xoAkguYLjd9mnim24z5bhsflQBLQAUAJigClaf8jDe/wDXpb/+hzUASxXkmofLo4jmX+K5fPkq&#10;OmVIH7w9eFOOCCynGajFswq140vUu2WkxwzLc3b/AGu7X7sroAIsjkRj+Ecn1YjAJOBW8YqJ5lWv&#10;Kp6GhVGAUAFACUANdggHBJJwAOpPpQALA0nM/C9ox/7Me/06fWgCegQUAFACYoAMUDEoAMUAJigB&#10;MUAGKAExQAmKBlG+02O4kFxFtgvEXCXAXJx/db+8nPK59xggEJouM2tOhXtrl3m8i5ga1uVG4IWB&#10;DgcFkYdRn1wRkZAyMovbWLL8d1LHwTvH+11/OpcEzaGJnHR6lmK7jfhvkPv0/Os3Bo7IYiEt9CwC&#10;CAQcg1B0J3CgCK6toLyBoLuCOeF8bo5UDKcHIyDx1FAFVG1DTOIll1S17I8iieLsApOA46ffYMME&#10;lnJAABpWN9a6hCZbOZZVVtrY6o3dWHVWGRlTgjvQBPigAoAKACgAoA8QmkEMLysDtRSxx14r9BqT&#10;VODm9krnlJXdipFCBCqygM3ViO7Hkn865lhYTpKFVJvr6vV29WaOWt0J5LIcxMMZztYZH6/WvMrZ&#10;Ond0pW8n/n/w5SqdyGfJ+Z4tjkjlcBcY9B3rxa2Gq0P4kbGiknsRu292bAXJzhRgD6VzjG0AKpKn&#10;g4q4TlTd4sLXA4YBSMFjjI/X9KvnhJWkrPuv8tvS1g2LYw2RtDccbeCOPT+dV7Fyf7t835/d+drp&#10;dyL23E2g42MD7HjHFYDGkFWKsCCDgg9qAHxTSRfcYj2oAtxX4OBKuPcUAWAYbhf4XA/MUAPiM0Bb&#10;7PM6I23dEMBHK/c3LjDAHnBBzz65oFYdHcpH5f2lDbqMKz24LnAB+YqxwSxI6MMYPHIphqiQXU0l&#10;0kR/eC3+eRBkMGCk4Knk7cMScYBUHPTKHsbNlrPTD0AWr3xeNPtz5RWW4PCpngH1Pt/P9aAOM1G+&#10;kvYJrvUGmu5CAryy52Q5LHaAPUDgcAfMMdCAF5GfoOpGONEZiGAHU9R61w1IHoxkdXY6yUxk5Ark&#10;lTNlI24/FSRQ7UjUH1qPZlcxiar4mRTmWT5nOFUckn2HU1cKLZLnYk+HV/fw+KTqkd3BYSyxmGIX&#10;kcjK+SAFKq6ZOScBiQSehIU130rQdkc1WHtI6ntVp43jjKpr2nT6b2a5RhPag54+cYdRjks6Kowc&#10;noT1qSPPlQkttTo7C+tNRtEu9PuoLu2kzsmgkDo2CQcMODyCPwqjFprRk9AgoAKAMnxhq/8AYHhX&#10;VdVDwJJZ2skkXnnCNIFOxTyM5bAwDk5wKT0RUVzSSPEpfD154ustPis5I7DQbCHyrSW5g8y4ugFV&#10;Q5X5dsbAZAyM4BI5GM276HbTg43k92Y50Lxd4SJbTDOkcvX+zx9pi3H1iK5Bwg+YL0wN3OKSbRco&#10;RlujX0f4njEY1qyQRHO67s2LKPmwCYzyAB1wWPHSrU+5zSw38rM3xH4sk8SXklvYTvBpUBKFFYq9&#10;yeQTIOoTqAh69T2AUpX2NKVFR1e5mVB0BQBo+FnSPxXpDyMqIJ3BZjgZaKRVH4kgD3IFVHcyrfAz&#10;1qtjzRKAMi1/f+JtQmHzx20ENupP/LOQlnkUemVaEkjg4XuvC6lvSKNWmSFAHinii2+xeJ9Vt9+/&#10;Fy0m7GP9YBJj8N+PwzWEtGelSd4IzqRoFAEdxwik8BZEJPoAwJNZ1FeDS7DRoV4RoFABQAUAFABQ&#10;AUAFABQAUAFABQAUAFABQAUAFABQAUAFABQAUAFABQAUAFAGWpLPKx6mRsn6HA/QCuzZJeSOqkvd&#10;HUGomKBBQAlABimAUAJQIMUAJTAMUAJigAoEJimAUAFACYoEFMBMUAFACYpiDFACUAGKAEpiDFAC&#10;YoATFABigQmKYBigBMUAGKYhrKCQSOR0PcfSmm1sJpPcljuZ4/4vMX0fr+f+Oa1VXuZOn2LMd9Ec&#10;CTMTf7XT8+n51qpJ7Gbi0WRw6OpKvGwZGU4ZGHQgjkEeoqiToNH8a65parGZ1v4AQdl3lnAySQJM&#10;55z1bdjjAwMUAdpo/wAQdHvmWO9L6ZLgZNwR5RODnEgOABjq23ORgZ4oA6mGWOeFJoJFkikUMjoc&#10;qwPIII6igB9ABQAUAFAC5oAKACgAxQAlABQAUAFABQAUAGKAEoAKADFACUAFACYoAhu7W3vbdre8&#10;giuIXxujlQMrYORkHjqBQBiXehfYoXmsNTaziRS0gvS1zEoHJbLMGB4H8e0AHjJzQBzcnjSztrhr&#10;e4gkkKYzcWbCa2Pf5ZPlzjPJIGCCO1AEf/CS3Nwqy2i2qxEccmUH8QR/KgCrLfX0q7Zb2YgHPykI&#10;fzUA0AVZIkkcvKvmuerSfMx+pPNACoiRjCKqj0AxQA6gBrxpJjeitjpkZoAWMGJdsMkkKnnbFIyD&#10;PrgGgCzBqF7bjEdxvUcBZhvx+PB/M0AX4PECySGFrWRrjG5YoWDkj15xjvycD3yQKaV9iZSUFdjt&#10;NsBfa/dDVzDMjWsRS3C/unw0mc5+/s3DngfOpKg7caxgk9TgrYiTj7uh1dannhQAUAFABQBHuaRi&#10;sIBxwWbO0f4n29uooAligWM7uWc8F2xnHp9KBEtACUAGKACgBKACgBKADFACYoGY9x4n0iNf3N2l&#10;45Bwlp++OewJXhc9ixA688Gp5kaqjN9LepnXPie8lG2wsFtwR/rLtgxB/wBxCQRj/bH045XN2NY0&#10;Evif3f1+hSl1XWZ8b9QS329Pstuq5+u/f+mO/XtPMzRUoLp/X4FeWW9uMfatTvZdv3dsvk4/79hc&#10;/jn270XZSjFbL+vmV5bC2nbddR/anAwHuWMzAegL5OPb3NItNrbQjk0jTnQr9ht1z3WJQR+lFkPn&#10;l3I4rcW2YYmlte+22meFH/2sKQM9M9+ntS2C99yVVmRgyXt8rKcgm7kbB+jEg/QgimKy7L7i3b6v&#10;rVrnydQWXPa4gVgPps2frnt0pbjilH4dP687mtbeM7hWP27Svkxx9lnDtn3DhRjrzn04qWjeNRdT&#10;a0zxBpmoskUNysdy/wDy7THZLkDJwp+8BzyuRwcE4qdjVNPY1KBlS7sfNmF1bStbXiLhZVJ2sB0D&#10;rkB15PB5G47SpOaAJdLv55ZpbPUY4obqPlDGx23EeB+8UHpycFckrxkkMCQDRoAMUAJQAUAeE3x3&#10;LFEOruD9Ap3Z/QD8a+8r+9yw7tfhr+iXzPMhpdi1uIKAILz/AFQ+tePnH8Bev6M0p7jdRhS3vZIo&#10;8hQRgHtkZr5c2EiLmHbsR074UBhznrjP8666eDq1aftKauvxX9eVxOSTsxBHDI4WN/J7ESnPOfUD&#10;6da5WnF2YyMROrhmRgoGckY69P5GkHQkpiHBzwDyB61sq0rJS1S7/wCe9vK9hWHx7pP3aE85wp5/&#10;yeKmXs2rxuvL/g6fkGoske18Opiz+K9f5Y+tZgM2sF3Y+X1Hbr/gaAEBIII4I9KALMV7InDfOPfr&#10;QBaivInxk7D6H/GgCOGCORJJAoUTdMAcLxjGemcZ7Hkj1oGyf7Zcz3RhP+nTurAyTuSytj7+7IIC&#10;qo+8SowT64CbdjOiuJYjIY3w0ilGbvg9ee2ehx2JHQmgZn6uJDCtuiEvKRwR24Of5fnSZpTWtypD&#10;D8zRhllMWANp+Vu2QfXg1gzqRciaWPhWuo/UBS/64P8AOoaKLUVvez8PcSwp3zsLH6YHH1z+FT7q&#10;6FWbNG3t47dMICWIG525Zvqe9Ju5aVjQ8JR3WvXxsbK7trCW4iIhnuEV48sjYjcMCPmGAeDjzBwc&#10;DOvJySWpzKs5wk0tnb1Otv8A/hK/CFxNJrWi3H2WOFilxooNzZBUjULuhc5iVMkkho92O4Ga2cWj&#10;ONWMiXSvEGnXzC9srhxeOS0lzosziQhMKkk1vw7cnARklVQeSVJJE7FOKlujs9L8XarAZBKbTX7e&#10;BzDI1mViuY2XjDAt5bvyN3MQGCQDkKKU+5zyw6+ydHpPivR9TnjtUultr98gWN1+6nyBk7UP3wMH&#10;5k3KdpwTirTTOeVOUd0T+I/EGleGdMbUdcvEs7UME3sCxZj0AUAknqcAHgE9AabdhRi5OyPN9Tt7&#10;nx1ewaj4iimttMt5PMsdHfAGMECS4Hdzn7nRRwc5bOTdzup01BeZu1JqUtX1ax0az+1alcLBCWCA&#10;kFizHoAoBJPsB2J7UAefw6RJ448Ttqk9pFZ2UBAVljXzG4HLtj5nwBxkqgxjPUgDNd+GNyjmXSp4&#10;7xFGQtwfLmXGCArqMEk5x9wDjk8mgDk7iHVdInWC9imQklAl2hQsV67HAw/bJGfrzQA6LVISALgN&#10;bOeMSD5c4zw3SgDTsf8AkK6b/wBf1t/6OSmtyKnwM9nrc8sTFAGP4d/eR3923ElzfT7wOg8tvJXH&#10;/AYlJ9ye3ASLlpZf13NWmSFAHjnjj/kc9W/66R/+iY6xluehR+BGNUmwUAQ3v/HnP/1zb+VAGlXz&#10;xqFAEctxBC22WaONiM4ZgDVxhKWqQXJMP9k+2eTP9k/5+fKbyeuP9Zjb1469eOtafV6vLzcuguZC&#10;RukiB42V1PQqcisWnF2YxaQBQAUAFABQAUAFABQAUAFABQAUAFABQAUAFABQAUAFABQAMwRSzEKo&#10;GSTwBTSvogMm1BW2iDAghACD9K7J/EztgrRRLipKEoAKYCYoAKBBQAlMAxQAlAgxQAlMAoAMUAJQ&#10;IKYCYoAKAExQIKYCUAGKAEoAMUxCUAGKAExTAMUCExQAUAJigApiExQAmKADFMQmKACPdF/qXMfs&#10;vT8ulWqkkQ4JlmO+YYE0YI/vJ/h/9c1sqiZk6bRZhmjmBMbA46joR9RWhnsXdO1G/wBKffpl7PaH&#10;cWKxv8hYjBJQ5UnHcg9vQUAdjpXxLnj3LrVgJRyVkshtPbAKO3153egx3oA7TSNf0rWMDTb+GeTa&#10;WMWdsigHGShwwGcdR3HrQBpUAFABQAUAFAC0AFABQAmKACgAoAKACgAoAKAExQAUAFAFXUtRs9Lt&#10;jcahcx28WcAueWOCdqjqzcHAGSaAOJ1rx1dTuY9EjW3hwVM9xFl29GRc4XjkbgTzyoxyAcxe3N3q&#10;EgfUbue7YMGAlf5AwGAQgwqnHcAHr6mgCOgCJrdDIZELRSHq8bFScdM9mx75oAkS5uof9Yq3KD+4&#10;Nj/qcE/98/0oAngvreZxHv8ALlP/ACyf5X/Ad/qMjjrQBZoAKACgAoAdZW8uo4a2ZVt84afOc+uw&#10;YwT2yeAfXBFXGNznq11T0W5u2VpFZw+VECcnLM33nPqff/8AUOBWqVjz5zc3di22R4mtSDg/Y5//&#10;AEOGmtyZfw36r9ToVl7Px79qo5ySgYlADZJFjGXYDJwPc+g9TQALFJLzLmNP7gOGP1IPH0H59qAL&#10;CqFUKoAAGAB2oELTASgAoAKQBQAmKACgDP1LWdP0x1ju7gLKwyIkRpJMc/NtUE44xnGM0m0jSFOU&#10;9kYF54k1G5JFlCljERjdMBJKfcAHapHOOXB4yB0qHJ9DojQivi1/r+uxkT24us/bpZrzJ3FbiRpE&#10;3eoQ/Kp69AMZwMCpN17vw6E1AgoAKACgAoAKAI54hLGVztYcq390+tA9iujE7lYYZDhh1wf8mkUO&#10;oAKAGyxRzRmOZFkQ9VYZB/CgL2L1jrOq6eV8q8a5iX/ljdHfkZycP98H3JYDPQ8YXKaqq1udPovi&#10;S11KVbaRHtbtgcRScq+Bk7HHB78HDYBO0CptY2jJPYuatBMYRdWK5vbX54gCAZBkFosnjDgY5yAc&#10;NjKikUalpcw3luk9u++N84OCCCDggg8ggggg8ggg0AS0AFABQB4KT5l5I3aIBB7E8n9Nv5V93H36&#10;0pfy6ffq/wBPu+/zdookroJCgCC8/wBUPrXj5x/AXr+jNKe5XlDh/wB5ncQGJJznIzn9a+XNixZ/&#10;6o/WvqMn/gP1/RGNTcldFcYYZr0qtCnWVqiuQm1sR28TKXeJhjdgBhkHHHQ+5NeFLKvaOUqUrK+i&#10;f46+TutunzNHO1kxzlPmaeJlYjgxkBc444x69ea8uthqtD+JGxaknsN+zs2PJYTk54jBJGMdRj3r&#10;nGNRmglzjDKSMMOlAF2O8ik+Vxtz68igBTbRth4W2EHIZTQBBJbyJnKBxjgrwemBx+Wf50AQbQcb&#10;WB9jx2oEMm3ICpyrZ246EGgaHRyvEu2Nio6YFADlnkWExK21Gzu2jBYcHBPUjKg4PANAh0ETOw8s&#10;qcg5yOF6j86AKixzXOpTW9rNMsOPKn2sVV0ypII7/MvQ8ZVeuCa5MRWVNH0GT5ZPG1Erabt9l/V7&#10;d35J2ivVjttWZYV2ohVcD3A/rg5rPDycqabNc5pQoY6dOmrJW/8ASV/T7mlAeBVs81D7kSsEEauy&#10;c7hG21vbnI46989PeqpuCfvGVdVXG1J2ZagV0hVZCNwHYk/qeT9e9RJq+hrFNRSbuyS2ntLT905S&#10;NEQyMijogPJwPrWc4uUXY68HUhRxFOctEmm/RM9b8GePZYZYbHXZg1ttCRXpJ3Kc/wDLXnBB4G7j&#10;GOc5JGWHxjTUan3/AOZ9HnHDdOpGVfCLXdx/+R/y+7ojf8SfDrwz4hIuJrAWV8JTKt/puIJw5YMX&#10;JHDHjqwJ5JGCa9S6e58HyTh8L+84zU/h94t0iaaTRru18SW21UC3UrW2orH5pYxLOpGRjBJZgODh&#10;exOXsCrW0mrGRF4qjeW20fxNbPaebGjTW/iC28gyAsxLq4XYyrtwAyJkgfNnip2Nk09izLZWWp32&#10;n6qdQu4bm3ZVtY9bmkvIN8mSrREy7XdgFI2SMBgcBsEFwUUtkb/9sTWnGsafLaIPvXMTCa3Hf7ww&#10;ygDqzoqjB56EgyLWPFek6Xp0F4bhbtLltlulqyyNMQcNt5xhe5JwPrgUAc1pekXfjDV11nW9y2kW&#10;VggU/Kozyqf+zP1OMDHRQDvYIYreJYreJIo16IihQPwFAD6AIru1t723a3vIIriB8bo5UDq2DkZB&#10;46gUAeSeOLfw1b3t1DpRnheA4ufLZTaxkk7lAIJL9BtXCjjuCpAMzwpY3Frc2KSRyKq6lbuqOfmR&#10;DKhG4du5/OsYYinKVkyai9xnuldx5JW1K8j07Trq+mDNFaxPM4QZYhQSce/FGw0ruxV0Kzk07Q9P&#10;spirSW1tHE5Q5UlVAOPbiktEVJ3k2XqYgoA4rx94f0NYpdYvtQbSppGVXmIMqStgKAY+pIVf4cep&#10;yBUSS3OilUmvdSuc7qvgDxPpkQmbTJLqHYHLWxEjpk42tGCW3DjIXeoz94gE1nY7UzmI5EkXMbq4&#10;HGVOaQyO9/485/8Arm38qANW3ilurqG0tY2muZztihT7zn2+nUk8AcnArwqdKVWXLFGraR3uhfDT&#10;zIY59eupUdtrG0tyFCjurvyTkY+5txzgng17NHL4RSc9WYuo+h2+maTY6Tai2021jtoQclUHLHAG&#10;5j1ZsAZJyT3r0YxUVZGdydowe1MDG1Twto+pTme60+FpyQWmUbJGwMYLLgkY7HjgegrKpRhUVpIa&#10;bWxy2p/DvaC2m3hyAMJOOpzz8w6ce1ebUy1fYl95oqnc5HU9H1DSyv261eEN0bgr34yOM8HivNqU&#10;KlL41Y0TT2KNYjCgAoAKACgAoAKACgAoAKACgAoAKACgAoAKACgAoAr6icWMo/vrsH1bgfzrWkvf&#10;X9bBa+hXrU9ATFMAoEFACYoAKYBQAmKBBQAlABimAUAJQIMUAJTAMUAJigAoEJimAUAFACYoEFMB&#10;MUAFACYpiDFACUAGKAEpiDFACYoATFABigQmKYBigBMUAGKYhrKCQSOR0PcfSmm1sJpPcljuZ4/4&#10;vMX0fr+f+Oa1VXuZOn2LMd9EcCTMTf7XT8+n51qpJ7Gbi0WRw6OpKvGwZGU4ZGHQgjkEeoqiToNH&#10;8a65parGZ1v4AQdl3lnAySQJM55z1bdjjAwMUAdpo/xB0e+ZY70vpkuBk3BHlE4OcSA4AGOrbc5G&#10;BnigDqYZY54UmgkWSKRQyOhyrA8ggjqKAH0AFABQAUALmgAoAKADFACUAFABQAUAFAEF/eW+n2cl&#10;1eSrDBEMsx/IADqSTgADkkgCgDh9a8eTzbodEg8iPkfabhcseoyiduxBb6FKAOUnklublrm7mkuL&#10;hhgyytubGc4H91c87RgDsKAG0AFABQAUAFADZI0lQpKiuh6qwyDQA1Fnh/49rhgO6zZlH15Of1x7&#10;UATJqOzi6haH1cHen59R9SAB60AWBcwGJZFlR0c7UKHdvPoMdT7CgG7GlZ6Q03z6kgC/wwK5I/4H&#10;jr6beR168Y1jDucFXEt6QNmtDjCgCC2/5GW1/wCvOf8A9DhoW45fw36r9TdqznHI5TgDI9KAH+YX&#10;O2Fd7d85Cj6nH6daQyWGHyzudi7kYyRjHsB2FAiWmAUgCgAoAKYCUAFAGVqniCx06RoCz3N0vW3g&#10;AZ16H5uQF4ORuIz2zUuSRrClKevQ5y+1bU9Ryss32KH/AJ42rkMfrJw3UZ+UL1IO6ocmzqjShDz/&#10;AK7FOKGOEMI1wXbcx6l2PViepJ7k8mpNLj8UCCgAoAKACgAoAKACgAoAr3UZH75ASyA5UD7w/wAf&#10;T6n1oGhoIYAqQQeQRSKCgAoAKAGyxRzRmOZFkQ9VYZB/CgL2NnR/El3p5WK/L3lrkfvCcywjp0A/&#10;eDp1+bryxIFS0bxqdGdDp17BBcxXNrIH0zUnCrt4WCclsk56bzhSOMOBwWdiJNjoKACgAoA8FtlZ&#10;YV3jDtlmHoScn9TX3tCLhTXNvu/V6v8AE82T10JK2JCgCO5/1Lfh/OvPzL/dZfL80XD4im+7Pz5z&#10;gdfTHH6V8eblmz/1R+tfUZP/AAH6/ojGpuTMwRSzHAAya9aclCLlLZEJXHW6lIUDDDYy317/AK1F&#10;CDhTipb9fV6v8RS1ZJWwiJ7dG6DafavNrZbQqp2XK/L/AC2LU2hGEoUqyrKp5J2gP1yeeufzrxq+&#10;V1qesPeX4/d/lctTTIxHDI4WN/J7ESnPOfUD6da8tpxdmaDR50AVsPGG5BIIDf40gJ4r4jiVcj1H&#10;WgCcG3uQM4J9DwaAKs9oxlEcTllQF9p7E8D88H8qA6ELBfMKn92QcHuAc/njH16UAJtYKGx8vqO3&#10;X/A0AMZygBTlyQEGcZY9B+dTKSim2aUaUq1SNOC1bsvmaumWS2Vsq9ZSAZH67j/h1r52tVdWV+h+&#10;y5bgIYGgoJe9ZXfd/wCS6ffu2zI1W3K6uzv92Ta6+hwAP0I/UV6WFknSSXQ+G4iw86eOdSW0kmvk&#10;kvv0+5ot254FbM8FE83m/Z3NuQJQMrkZBI7fj0/GkrX1H00BZVI+fU7dfVPJKyfgpbOfTg/Q1ryR&#10;3M+d7DTCBDMgUia7Ty8E5bbyCzHuQGJPboo7ZxqVFBX6I7sFg6mLqqlDd7+S6v5f8AtaZq72spt7&#10;k52nac/56V5sqd1zI/QKGLdKbpVN0d/4S8XXOhReXADdWLHd5IbmLJ5Ke3X5fX05zVDESo+69UY5&#10;pk1LMf3tN8s+/R9r/wCfbo9LeoaV4js9QgjmikV0cZVhx/8Aqr2IyUlzRZ+cV6E6E3Sqxs1umeG/&#10;tDzZ+IWmvAI5CumxlfNXeoIllPIPB+hyD3q9zn92mro4DT9Vv9Jt3hsbu5t1lJJhkcPbsCpVgyEF&#10;XJGOSAAB34IQ4zjLY6m38e6xzBp1vHDcSIFR7Z2+yIoRVA8qQNgpzyhVScZDjGQo6fwT4D8i4Oo6&#10;0jSTP85Ex3PMx5LP6DJ6dSevTkA9DoAKACgDzHxv46gu91jpUk6wRyAi8tpnRpmXO5YwhGV6AsTj&#10;rgdGABS+FmhWGuSag2pWqk2yRi2UE/6PlpASOxbKA7iK4cY3ZJPcyqScbWK+i3FxNBHM3lJcDf5g&#10;Q/caN8Yxz6g/jXl1YqEvd20t8zfc6+38Q3lhIkV9C0Y9R8yn/wCt9DW9PFVKWhzSoxlqi5qOs2+q&#10;2lvaKwEdzcIsxByPLXLspXqQwQoQeMMTz0Po08dGa94w9i4O50UciSLmNgw9jXfGcZq8Wc7TW46r&#10;AiuriK0gaadtqLgcAkkk4AAHJJJAAHJJAHNLYaTbsgsNCkuRJe6hJcWt67Zt/ImKvaJgYTIO1ssN&#10;7AhlJwp3hFNZt3O+nDkVjgtb0bUI7K5u7XUJY/C1sNqLBO0RvVbZuzbq0cTIxLoBGYi4bcC5I3qx&#10;pcbdXdrr+qW0HiPS47K3t4ljtYLK2MN0VUHh0z5uzgkLEGQbjljs3C0l1M5SdvdKNz4FTUtOluvD&#10;GrRalbsNvlSYWUfLkqWHG/kfKyrjIyRjlcl9hKrZ2kjR8IeJIfBEQ03xLo91aXc7jffKFfz+e/OM&#10;IGXiMv1PAYkEpKNFcqVjS/Pqmek6TrOmazEZNLvoLoKqs6xuC0e7oGXqp4PBAPB9K6U09ibWL2KY&#10;CEUANK0AMZPagCJ4QwxigDmdX8EaXeq7QRfZJjyHi4XOMD5emPpj61w1cDSnsrPy/wAi1No4/VvB&#10;GqWLFrZReRAE7o+GGB3U/j0z0rzauAqw+HVGimmc5IjRuySKUdSQysMEH0NcLTTsyxtIAoAKACgA&#10;oAKACgAoAKACgAoAKACgAoAKAKuon5Ik7PIAfwBb+aitqO7fZf8AALgrySIsVodolABQAYpgJQAU&#10;CDFACUAFMBMUAFAgoASmAYoASgQYoASmAUAGKAEoEFMBMUAFACYoEFMBKADFACUAGKYhKADFACYp&#10;gGKBCYoAKAExQAUxCYoATFABimITFABHui/1LmP2Xp+XSrVSSIcEyzHfMMCaMEf3k/w/+ua2VRMy&#10;dNoswzRzAmNgcdR0I+orQz2Lunajf6U+/TL2e0O4sVjf5CxGCShypOO5B7egoA7HSviXPHuXWrAS&#10;jkrJZDae2AUdvrzu9BjvQB2mka/pWsYGm38M8m0sYs7ZFAOMlDhgM46juPWgDSoAKACgAoAKAFoA&#10;KACgBMUAFAHMeI/GVrpxktdO23l6MqSpBigYHGJCDnI5+Uc8c7cg0AcDqV9d6rdLc6nP9olTPlja&#10;FWIHqEHb6nJIAyTgUAQUAFABQAUAFABQAUAFABQA+CGa5uEt7WPzJpPurnAA7sT2A7n6AZJALSbd&#10;kRUqRpx5pHR6b4TtrdTcXDyLqDj5poJGQJ0woHRgMD7wOe4xgDeMEjyauKlN6bFh7bU7TkeXqMQ4&#10;wgEUwHbqdrH1+4Bg4BzinZolThLy/L+vvGRahbvOtvIxguj/AMu83ySHHXAP3hwfmXI4OCaVyuV2&#10;uti1TJK4bydd06XGfNEttjpjcvmbv/IOMf7XtydRvWDXz/T9TdZlRSzsFA7k4qznIizycDKJ7/eP&#10;+H8/pQIkt3+znEagJ3Ucfl70AaCMrqGU5BoAWgYUAFABSAKAKepapZaWite3Cxl87EALO+MZ2qMl&#10;sZGcDihtIuMJT+FHMajrt/qBK25fT7UjG0Y89vXLAkKDn+H5uAdw6DNybOqFGMd9X+BnxoI12rnq&#10;SSSSSSckknkknkk8k1JsOoEFABQAUAJigAoAKACgAoAKACgAoAqSr5MuR/q5Dn2Vv/r/AM/rQUha&#10;QwoAKACgAoAIibdpmiRWW5Qx3ERJVbhCMFWI5Bx0Ycr9MgpouM3E7zwfriazp7I8ha8sysVxuAVm&#10;O0EPtHTPtxkMAWADGDpTvsblAwoA8eGhmW48my1PTrgn7oE2GbjJ+UZ9+9fQxzmSXvQ19bf5nD7M&#10;hl0PVIoy72Mm0ddpVz+SkmuyObYeTs7r5f5E+zZTnhlttv2mGSDd93zUKZ+ma6oY7Dz2mvnp+ZLi&#10;0V7jmBiPassxalhJNeX5ocPiGahIkhtwjA7IFU47H0r5A3CzPysPQ5r6PJptwnDtZ/f/AMMZVEST&#10;8xFezEKfoTj+teridabj3svvaX6kR3LFdJAUAFAC0AQ3DoFwwDN2HpXk5lXoRhyzSlLou36r9S4J&#10;karGto7LC8jHapkIwsRyTgY6kheM/wC1weCPlTchGMHJIOOMCgCX7Oxx5LCcnPEYJIxjqMe9ADYr&#10;iaKWQtknO0h+2P8A6+aQxCDKZZBgBfmI/ED+tMQ1CVcENtIOd3p70noVFczsLYT276gVuFH8IhLA&#10;Y3DvjsTxjv8AicV52MlOUfd26n2fDlLDUq166Tk7crfR3/BvS33XTdnu145+ile9tEu4wG+V15R8&#10;fdP+HtW1Kq6Tujzswy+lj6XJPRrZ9U/8u66+tmUBBc25w8JkUfxxkHj6HnPsM/jXoRxNOXWx8Nie&#10;H8bQb5I8yXVf5PW/kr+TZKlyo6x3H/fh/wDCtOeH8y+9HnfUMX/z6l/4C/8AImDXUnCW/lerSsOP&#10;cBc5/MVjLEU47O561Dh3G1H76UF5u/3Wvt5tE8EPlAljvkb7z4xn2HoPb+uTXBVquo7s+1y/L6WA&#10;pckNW933/wCB2XT1uzD1+6/exSQjKxl0chTkYI6nGMZyBznIPAGCfRw1BqF31Pkc6zWEsUoUl8F0&#10;33fb5fq/V3NM1WaynaGZXRo2KvG4wyMDggjsRWNWjY78Bmaa3Ot0vVhAzXtpMsRC5lDHCsB/e9Me&#10;tYUpzoz937u562Ow2GzHDtVXa2ql/L/wO6/4DOP8Xm41LWzrrWt0kN3J5fmSQuqbkjCbQxABOUf8&#10;u3Ne1TmpW7n5ZjaPsXKCd0na9mvweqfdFKzs7i8eUW4jPlKCQzYJzngcY7d8Vrc8+FLnjcjsoQtx&#10;dog8qRYJFcAA4IK5GOlI2g5RT5uhsaJ408Q6GqRQ3X2i1jHEMq71Hy4xgncB0wqsAMdOxLDjWi99&#10;DvdC+KmkXuU1OGTTpOcbczKenHChs9f4ccde1I2O1iv7OaxN9DdwSWgVmM6yAxgDOTu6YGDn6UAe&#10;a6/4o1TxNqb6VoVvO1o0bAW6gI9yo6vIWx5ceRgA4LZ5znbUykoK7E2o7kPifwmuieHrKebF3qk9&#10;4vnzKpIRfKk+RPRAfxJ5PYDmp1ueprojOE3KRY+ElvKNYFyVxEbe5TPv50f+B/KoxVSL9zqFX4Sn&#10;ZRLHq2soiqqrfXgVVxgDemBxXnYp6r0X6msPhR3TxhlKsAQRgg96k5jEuNLhmvpEtf8AR/KUMXTJ&#10;+cnOPbAGcD+8PxTguhqptLUckmq6dJuA+0xqOCvDY/n6Z604znB3QNQkaOn+KonVVnIDd9/H69P5&#10;V3UswktJamM8P2N3RYP7auE1CZCdNiCPaI3AmkBJ80juo+XZ2zlsHEbV6vNzK46VLk1e5JrU02ra&#10;i2gwW+6wMZ/tO53gAKwOIF6newwW6bUYEEFlIaVzYyYxFr17C9uI00TSpQLFIVwszqu3zAcD5F3M&#10;qheDgnJG3FxXUxqTtojTvbK0v4fJvrWG6iB3bJow659cGrsYJtbHP6l4QV5Tdafdyfa0H7o3kkkh&#10;TgjCyqyzKDk8byvzN8uTUuJan0ZmSahrVlfXI1W1GpwRQvC3ngeT84RmVpUjxt2heXiRfmfLYUZL&#10;tFWi1oYetWmite2d94fnuNGuJ9/llWPl7t2CI5FYochsbYn46EdQJaW6NYN7M0dP8Z+K9BVYr2CP&#10;WbSL/lociUrjAG4c9gTlXPJy3cUpyXmXZHYaH8R/DerK+68GnsueL1ljBHHRwSmeem7dwTjHNaKp&#10;Fis0dZViExQAhWgBpWgCNowe1AGdqmi2WpxbL22SYDoTwy9OhHI6CsqlKFVWmrjTa2OQ1b4eAs8m&#10;l3OzPSKYZHX+8OcY9j0615tXLk9ab+TNFU7nH6no+oaWR9utXhDdG4K9+MjjPB4rzalCpS+NWNE0&#10;9ijWIwoAKACgAoAKACgAoAKACgAoAKACgCldndeoB/yzjOf+BEY/9BNdFPSD83+X/Dm9Fe9cSmdQ&#10;lMAoEGKAEoAKAExTAKBBQAmKACmAUAJigQUAJQAYpgFACUCDFACUwDFACYoAKBCYpgFABQAmKBBT&#10;ATFABQAmKYgxQAlABigBKYgxQAmKAExQAYoEJimAYoATFABimIaygkEjkdD3H0pptbCaT3JY7meP&#10;+LzF9H6/n/jmtVV7mTp9izHfRHAkzE3+10/Pp+daqSexm4tFkcOjqSrxsGRlOGRh0II5BHqKok6D&#10;R/GuuaWqxmdb+AEHZd5ZwMkkCTOec9W3Y4wMDFAHaaP8QdHvmWO9L6ZLgZNwR5RODnEgOABjq23O&#10;RgZ4oA6mGWOeFJoJFkikUMjocqwPIII6igB9ABQAUAFAC5oAgv7230+zku7yVYYIhlmP5AAdSScA&#10;AckkAUAed+JPF93qkj2+myPaWGRh03Rzy477gQUU+g+bgZIyVoA5xVVFCoAqqMAAYAFAC0AFABQA&#10;UAFABQAUAFABQBNYWdxqNz5Foh4OHlZT5cf1Pc4I+XOTkdByKjFyMataNJa79jtNK0q10uJltVbe&#10;+PMkdtzOR6nt34GAMnAGa6VFR2PGqVZVHeRdpmQUAR3NvDdQtDdQxzRNjckihlODnkH3osNNxd0Z&#10;z6NJDzpt7JFnqlzuuE+oywYHp/Fjrxk5qeXsbKrf4l+hTYah/aumCfTnXyrhmaWORXi/1MgHPDDq&#10;OSo5454yrO6LvDllZ/1dG+FYsGkOSOg7L9Ks5rjqBBQBJBL5L5Odh+8P60AX6CgoAKACgDmNU8Te&#10;cDDouGUghrtgQF94wRh+P4vu8gjdyKzcux0wodZ/cYe1jI0s0sk8z/eklbcx68ewyT8owBk4AqDp&#10;VkrIdQAUAFABQAUAFABQAUAFACYoAKACgAoAKAGSxiWNkbIBHUdR7j3oGVomLLhwA6nawHr/AId/&#10;pSKHUAFABQAUAFAD7O8m0m/XUrKNHuI0KMrf8tYyQShOMjoCCOhHcZBTVy4T5T0nR9UtdXsVurNy&#10;VPDI2N0bd1YevI9iCCCQQag6U7l2gZ8/m164f6ZFfRyybfln6af1+Rwe0HwNe2Yb7LcSRbsbvKkK&#10;5+tck8pxEVdWfo/87FKoi9b+IdbtQiC4eRUOcSKH3c9Cev61yzwWIg7OD+Wv5FKSGXuuLe2txHNp&#10;tmk0pBE8Ue1lOcknOSc/UVyDMpgoC7WySORjoc9P8+tAGloGny6jLJFBNbpIMYWWQqW6/dABzjHN&#10;ehgsb9U5vdve3W2xMo8xLe6ZfWksIuLV0+9JwQ2FUYJO0nAG4dfWvX/tKhVnDpZ9fRoz5GkyJWBH&#10;ykH6V68KkKivB3XkZ2sLViCgBjSMSUhUu4BJCjOABkn8ACfwryMbmMaKcKTvL8v6/wCH7GkYX3K0&#10;U8kJcxttMilGOOcHrg9s9OOxI6E18u25O7NhFQ5KlG3EAjtjpz9MVdOlOrLlgrsTdi3HHtwWO58A&#10;ZPbtivrMHgYYaN3rLv8A5f1qYSlcbNFEEZj8uBkkf4Vnicvw8ouduW2t1/l/kOMnsRoJVhCyosm7&#10;ljgb85yfm656+teNUyvEQimlfT5r+vK5rzpsj8syO/kxthBkgnJArzGnF2Za12GNE5XAHGeeev8A&#10;9aspO520IKOrM+4H7+RWHTAI/AVzyVmevSkpxsaGkan5G23uG/ddFc/wex9v5fTpx16HN70dz6XK&#10;809hajWfudH28n5fl6bb9ecfYBQAUAFAFW6uYklWGR2XozhMliuegx3OCM8AdSRxntwlD2j5nsj5&#10;nP8ANfqlP2FNtTkt+y7+r1SttvppeiowSQqopxtRAAqKAAAMAZ4AyTyTknkmvZPzYryWMJ5jURMO&#10;hQYH5VMoqW5tSrSpO8RdKctqsFtdsUhQ+ZIoYrvA6AH6/iMZBBFczpKN2etUzKpOEYwdur/T/Pum&#10;k1Zo9m0fX7G4slspIYfs2zy/J2jZsxjbjpjHGK45QadznjNNWexia38O4rm5fUfCl7HZzyfetJwT&#10;A3I6Ecrj5j364GBW1PFSjpNGEsLHVw0PL9U0HVNM1XyNcs/sks5mYNJ/qydmchhkEDI6Hiu6E4zV&#10;4s4nCUJPmViXUra3jjintH+SR9uFYFOjHj06duK0RhVhHlbsRWmj3+p2T3Vvp09zBHMYd0K+YwYA&#10;H7q/MOMc4x71EqkIvlkzNU5xScSra4i1C2lbEyvKB82CcngHd144/KraNKdRydmey/CixC+DbfUl&#10;hBuL5pHnmHLOVdlGfQADgdBz6mvMrzvNpvYVSMm7l3xpcLHp8Efl+ZI8ykYbmMDgvjuOQv1cd8Vz&#10;VI+6Kj8RR8E7V1LCAKPKmOAMcmRSayp3cjWt8Jx/hdXminvWlZxdebOQ/UF3PX1PycmlinZ8r3Vl&#10;9y/4Jsj0fFI5DP04eZFJc/8APzIZB6FeAp/FVU/Un6U2U+xYK0XEQQaJD4j1E2c8W6zhXN3KvB7b&#10;Yc9iwYk4yQo7F1YduFoKb55dNjSN0dZr2ryWMtpY2MD3GoXzERDYSkSKRvlc5HyruHGQWJCjrkes&#10;Ucb4lurXTrWLwfYzXDx4D3czS+ZNKWYuyZzyznLOWwoVxxhhiak+RAQS+JZERYp76y0pcgLFDH50&#10;kajGV3fdB6j7pA96Ua7lsjH2Vi/pWq3EytNaajFqkCtkxtGFmA6YyCAOhIyoz0yOo0VRrciUF2sb&#10;0V1BJa/aUlXycEl2+ULjrnPTGDkHpg5ra5lZp2GaNGy2CSyqyTXBM0isMMpY5Cn12jC/RR06U0J7&#10;nOeONA06W2SaKAW1xPMVllg+QyAqxO8Dh+n8QPf1NTJI2oyd7HGnTNQsAVspd0PXZGAD16FGO3vz&#10;tMffrxWdmjpKJlt7uRE1KzKzYwDGWWXAzkbBh8f7u8deeM0eoF3Q73WNHRJvDWsNNbRHAtJDmPGQ&#10;zKU+6CT1wEbk/MOSWm1swOt0n4qiBkt/FGnSWszMFE1uMocnk7Sc8Ar90uTzwDgVaq/zC5ex3ek6&#10;zpmsxGTS76C6CqrOsbgtHu6Bl6qeDwQDwfStU09ibWL2KYCYoAaVoAYye1AETwhhjFAHM6v4I0u9&#10;V2gi+xzHkNFwucYHy9MfTH1rhq4GlPZWfl/kWptHH6t4I1SxJa2UXkQBO6Phhgd1P49M9K82rgKs&#10;Ph1RoppnOSI0bskilHUkMrDBB9DXC007MsbSAKACgAoAKACgAoAKACgAoAoZ8y4mk6jdsU+w7f8A&#10;fW6uq1opf1/VrHVQVlcdSNxKADFACUwCgQYoASgAoAMUwEoAKBBigBKACmAmKACgQUAJTAMUAJQI&#10;MUAJTAKADFACUCCmAmKACgBMUCCmAlABigBKADFMQlABigBMUxBigBMUAFACYoAKYhMUAJigAxTE&#10;JigAj3Rf6lzH7L0/LpVqpJEOCZZjvmGBNGCP7yf4f/XNbKomZOm0WYZo5gTGwOOo6EfUVoZ7F3Tt&#10;Rv8ASn36Zez2h3Fisb/IWIwSUOVJx3IPb0FAHY6V8S549y61YCUclZLIbT2wCjt9ed3oMd6AO00j&#10;X9K1jA02/hnk2ljFnbIoBxkocMBnHUdx60AaVABQBmeINes9Ctklu98kkhxHBEAZJMdSASBgZ5JI&#10;HQdSAQDzLWNVvNZvDcXshCg5jt1cmOLqBgdC2CcsRk5PQYAAKdABQAUAFABQAUAFABQAUAFAFrSt&#10;Om1W5MURMcMZ/fTY+5/sj1Yj8AOT2BuMeY569dUl5nb2ltDZ2yW9tGI4oxhVH6knuSeSTyTXQlY8&#10;WUnJ3ZNTEFAgoAKACgAoAKACgAoAKALNnLgiJs8/d/woGW6AKmp6hBplqZ7gnrtRF5aRuyqPXg+w&#10;AJOACaTdi4Qc3ZHH6tqFxrOUu0RLLOVtcZz6eYckMe+BwCf4iA1ZN3O2nTVPVbkNIsKAEoAKACgA&#10;oAKACgAoAKACgAoAKAExQAUAFABQBVuF8uUSj7j4VvrnAP8AT8qCkLSGFACUAFABQAUASaVf3Gja&#10;klxa5KuwEkY/5arkll5xzjcVJIwc8gEgpo0hLlZ36eKdAZFY61YJkZ2yXCoy+xUkEH2IyKg6Tx6v&#10;0M8sKACgBkygxsSAcA4rkxlOEqMnJXsnb7iouzKjwvHFHI2NsoO38Dg18UdARRGQNg4I9a7sJg5Y&#10;pS5XZq34kylylqzvdRsbhGtriRTAhCgHcoDHn5Tx1Hp15oqYCvCTja9rbef4gpqxqf8ACTGc41XT&#10;bW7Ij2b9uyT67ucd+gHJ7Vx+9CXZooljbw/fACKafTJiFAWT95GWJ556/iSo6H1rupZjiKX2r+uv&#10;/B/EhwTC48O6i0YfTzBeROTtkhlHQHHf+hPQ11Vc3qTp8sVZ9/8ALsJU0mY0i3FpG9vcrNbFlyEM&#10;W0yZK8MTg7flyOoyOnJNeKaEMaMSNm1sjnjp27104fDVMRLlpr/gEtpFuKMRrgfia+uwuFhhocsd&#10;+r7mEm2PrqJIrjmLb/eIXHqM8/pmufE6w5e7S+Tev4X/ADKjuPJAGTWtSpGnFzm7JCSbdkQqzCSQ&#10;qdu8bTj044/Svh8XiFXrSqRVk/8Ahj0qdHlVpf1/X9eS1yHSYYbfl8Y3ktj0yc1hLc9OgrU0Pghm&#10;uGZbaMyMoyQCBj6k1nKUYaydjro0K2IbjQjzNei+9v8A4f7jZt5n0ub7JdOZLYAbJ9pULnsc9v5f&#10;TpxTjGsueG/b+v6/X6fD16mWT+rYl3p6WlZpLyfl83b0+HVVldQyEMpGQQcgiuRpp2Z9FGUZxUou&#10;6YtIZDd3KWsO+QgZYKuc8knHbJ/IE4B4Na0qbqyUUcWPxsMDQdaettl3fb+ul2Y2o+bJLDLZReXs&#10;jCysSBLO3ckZKjnOOuB7YA9+MVBWWx+SVK0q9V1azbb3/rp+nYrxaiVbbcxmMgZyRt+pwe345PYd&#10;hdiORO/K/wCuv9dexdimjlGY2zwDjoRnpxSIaa3FZFYgsoJHQ9xQIRdVl0uaJd7OshwM9RjH+NZS&#10;ppmiqcu52GgeMCpUeZ07E1yzonTCsnsdxZ65Y6rbG2vo4p4nGGSRQwP4GuVwlB3R0c0ZqzON8Q/C&#10;eCRjeeGJxkZb7LK2PU4VvyADfi1ddPF20mjhq4OVn7N/J/5/16nOaNq+qeCJp9P1DTZArzeaQTtc&#10;A8MRnhh8vGDzjr6aVKSr+9FnIpez9yasznpXjudTWeCMwRNeb449oXYpfhcDgYBFdMU1FJmUWvau&#10;x7L8JNQFt4G063kyrRmUFTwQfNevJxK/es60bPjVrWbw9cTiNPPUxhXxyAZEyM/gPyFc2trCsr3O&#10;L0YXE73lvZKr3E9vLFFGxxvJCMVHYEqHIyQM9TRHQUo3sUre1l0CM219p09soAjDFMBtoxx2Pc5B&#10;5zWVVSm7tlnR/wBpRXemxxW9yrXVwojG1sOpI+ZsdsAE9s446iqj5nNy2ZoIixoqIoVVGAoGAB6U&#10;CI2E013b2NmFNzckhWYFliUDLSMBztHA7ZZlXI3ZHRQourK3QaVzo7i507wd4ehWVpWihCwxIqh5&#10;7qU9AAMb5HbJPqSSccmvcSSVkaGHrF7PoFrMJLoSa9rRkaORtvl2qKOgYqMxxBsgEZZmY4G5sOTU&#10;FdiOZ0vR/tKGRHdLWQnfK4zNdgnLEseVUn8W5J5OaxScneX3diJSsP1LSrK0RU09GjusgpHG+WYl&#10;gM4JyT6Y5/I43ixRbe5K+gXriCbVJzHOYfkiih33AUnGG6BQRu+83qOuRVWSLskJDYXKMsNmWgt5&#10;QS8ct1kAgd/lCkHgYII454NO4NLqjq9G1MX0AEyrHOB8wByrf7SnuD6dR+RNp3OWdNxZV8WjNnaj&#10;/p4/9keiWxVH4jnClQdJQW2huo5o7mJJoxKflkUMPyNAFC80AM/m20zeaB8pnZnK8dnBDj/vrHJ4&#10;5pWHcpzvqForx3kP2iJlOTKAUxjkF1Xp/vIo6/NgcrVAVo4rIzQ3Gm3U+l3RJ8mRXO3J4IR1OOhx&#10;hGHXB6YosugzpdN8b+KtDVIb2CPWLWP+M5EpXGANw57AnKueTlu4pTkhWR2eh/Efw3qyvuvBp7Ln&#10;i9ZYwRx0cEpnnpu3cE4xzWqqRZNmjrKsQmKAEK0ANKUARtGD2oAztU0Wy1OLy722SYDoTwy9OhHI&#10;6CsqlKFVWmrjTa2OQ1b4eAs8ml3OzPIimGQOf7w5xj2PTrXm1cuT1pv5M0VTucfqej6hpZH261eE&#10;N0bgr34yOM8HivNqUKlL41Y0TT2KNYjCgAoAKACgAoAKACgDOtDut0c9ZBvP1bk/zrrnpJrt+h3U&#10;1aCJag0ExTEFACUAGKACgBKYBQIMUAJQAUAJimAUCCgBMUAFMAoATFAgoASgAxTAKAEoEGKAEpgG&#10;KAEoAKBCYpgFABQAmKBBTATFABQAmKYgxQAlABigBKYgxQAmKAExQAYoEJimAYoATFABimIaygkE&#10;jkdD3H0pptbCaT3JFupoFLFvMVR91uv5/wCOa2jUd7MylTSV0adbGIDh0dSVeNgyMpwyMOhBHII9&#10;RQB0Gj+Ndc0tVjM638AIOy7yzgZJIEmc856tuxxgYGKAOkf4lwS2/lWmm3CX7R5XzSphU8AnIbcQ&#10;M8cAnj7vUAHJTzTXM7T3c8txO/3pJW3HqTgdgMk4UYAycAUAMoAKACgAoAKACgAoAKACgAoAt6Vp&#10;dzqkg8pWitQSHueO3UKD1PbOMDnqRtNxg2c1bERpKy3O1tLaGztkt7aMRxRjCqP1JPck8knkmuhK&#10;x40pOTuyamIM0ALQAUAFABQIKACgAoAKACgA57HBHIPoaAKureI1ts21lEZrzHzE/wCrgPbfyCeO&#10;Qo5PGdoYGocraHRTouer2OaZWkuDc3UrXNyV2maQDdt/ujAAA9gAM89STWZ2JJKy2HUAFABQAUAF&#10;ABQAlABQAUAFABQAUAFABQAUAFABQAmKAGyIsiMjjKsMEe1AypCW2bXOXQlT2zjvj36/jSKJKACg&#10;AoAKAEoAbIgdCpyM9x1HuKAKptbViWm0uJ5Dy7CNDuPc8nP50WK5n3M2vvzmCgAoAbL/AKp/oa58&#10;V/An6P8AIcd0VZZzJBDDtAEQOD65Oa+HOkWz/wBYR7V7OTt+2kvL9UZ1NixFzLKe4IX8MZ/rXv0t&#10;ak5drL7lf9WZPZEjBSPmAIHrWtSEJR/eJNLuJXWxAkcUsm5pFhhU4ZurdCeF6npj0yRkjNfG4udG&#10;dR+xjZfn/l5HRFNLUit5JYple3kaKQHCurbSM8de1chRsW3ii/SIQ3qxX1udoKToDkD37n3Oadna&#10;/QC0JPD2oDETSaVcMRncN0ZYnnvwB/wHrXXhsZVw3wPTt0JcUxtzoV5FD59sY723JO2S2O44zjp/&#10;hnGDXtUM3hLSqree6/z/ADM3Ta2M0/K7IwKshwyngqfQjtXrUq1Oqrwlczaa3Ipj+9iXuCW/TH9a&#10;5sVWp0pQdR2Sbf4W+/X7rlwi5XUVcaXLYxxjp7V83j8weKtFK0V+J3UKPJr1/IQDAwO1eUdSVlYh&#10;v222cuf4l2j6nj+tGw7X0Muuc9gtabdiDcOAS3T0H+cn8ayq0+ax6GX41ULrrf8Ar9X82a8Goqww&#10;1cUqLR9NRzOMtGWLZoEUrCAgJztHQfQdqympPc7sPKhFWp6Lt0+S6fLrd7tlgEdqzOz0MG91q6sb&#10;6VHjaFLm3EciEJJmJsOBg5AbIQ5GGUrjgivdw1OMIaO5+V53jK2KxF6kHBJaJ3Tt3t3fl2tra4tv&#10;eQXAHlyDcf4TwfyrpPDJZI0kXbIiuBzhhmgClLpi/et5GRhkqCcgE9SPQ+/P8qdzRVH1/q+/z8/8&#10;hhnvLTPnRmVeo28gD69Rj1Of60B7kl2f4f153/zI768iuI4FU4fzVOPbkZ//AF4PtQZ1Y8qf9f18&#10;x8Kh7uNTIyfKSNpxk8f/AF6GrnNh+pp2mtXOnXCwyOZM7dpUcnPt+BrCVJM7Y1bOx2eieNkihMsk&#10;37tF3MeuABmuSVE6o1bFLWbTV/H629zYXbXMkQSeWw8zy440fAVEGfnkUbyzHBIdcDoK6oUlTjaO&#10;5y1KjqfFt2OKELpqJhEUytDcNlHGXRUYlt2APuqpJOBjBPFbKXups4YwtVsuh2fhnVPs2nRrkhGk&#10;lZG7MDK3IPcV5mIX7xnWjb1PVTcaRLEGyCUJ+gYH+lc9hlfwvctBrME8QWV0mc+SrgSEeXgkBsDH&#10;zeueDxwamwHoFpr+maqn2W42eY/DWtyu1+gOCjdePqKloCnqXgrSb5/PsXewnHKmH7uex29vwxSs&#10;Fjn9SsvEHhq1kuLkJf2UILvIuWZEHJJ79PrjFJRbdkQ4Jktjca5p226aOSKWVAZDDFDcIoyzbZUw&#10;kjbA5VfLc7tu7bkkN79KmqUeVCSsRaZ4+gvDca/rduwsYXaHTktcTr5iq249Q/mOM4LxoFQdRvOd&#10;kFjN0QTeJrk6nfTRXSMw89kzscgArCo7IhOfcnkMctWLbbu/68yJO2h0OpXi2aRjazyTOEREXcxJ&#10;7hcjP09cDjOaqKuZRjdj9G086dO7yyLNrLqDLJwwtFYcADoXI/AD24bVvlRs3yo0ILaK3RliXG5i&#10;7Ekksx6kk8k/WouZvUyt0a65Ik6lo2uYkIH+3GQP/HlU/h7mnF6la20JNQRLLU2toWclY1kywHRi&#10;w/8AZTWj0HF8y1G3zSTRRxTqQEfcOeOhHH4Gi4oxSd0Z62zquGfzMd8YNBoUbSNlM4ZSP3zYyKBE&#10;pSmAwpQBn3ekWs+8hWgeT77RHbv/AN4dH+jAjk+tKwGa2lX1jn7DIDEOQkQAPXujHb9dpj6n2FKz&#10;QypLLb3cyJqVmVm2jaYyyzEDP8HD4/3d69eeM0vUC3od7rGjok3hrWGmtojgWkhzHjIZlKfdBJ64&#10;CNyfmHJLTa2YHW6T8VRAyW/ijTpLWZmCia3GUOTydpOeAV+6XJ54BwKtVf5hcvY7vSdZ0zWYjJpd&#10;9BdBVVnWNwWj3dAy9VPB4IB4PpWqaexNrF7FMBMUANK0AMZPagCJ4QwxigDmdX8EaXeq7QRfY5jy&#10;Gi4XOMD5emPpj61w1cDSnsrPy/yLU2jj9W8EapYktbKLyIAndHwwwO6n8emelebVwFWHw6o0U0zn&#10;JEaN2SRSjqSGVhgg+hrhaadmWNpAFABQAUAV9RP+hyL/AM9MR/Tcduf1rWl8a8tfu1Gld2GVZ6Im&#10;KACgAoATFMAoEFACUAGKAEpgFAgxQAlABQAYpgJQAUCDFACUAFMBMUAFAgoASmAYoASgAxQISmAU&#10;AGKAEoEFMBMUAFACYoEFMBKADFACUAGKYhKADFACYpiDFACYoAKAExQAUxCYoATFADJx+5k/3T/K&#10;qjuiZbM2K7DkCgAoAdaf8hFP+uT/AM0oA0qACgAoAKACgAoAKACgAoAKAL+iaS+qyb33JZIcO4OD&#10;IR1VT6erdug5yV0hC+rOTEYj2fux3/I7SKNIY0iiRUjQBVVRgKB0AFdB4711Y+gAoAKACgAoAKAF&#10;oAKACgQUAFABQBzWs+IfN/caNcLt6vdR7XH+6mcg+55A6dc7Ycux106NtZr5GPZMIZNuTtc8kkkl&#10;iepPcnPJ6mszpNCgYUAFABQIKACgAoAKACgBKACgAoAKACgAoAKACgAoAKACgCpMPLugf4ZV/DcP&#10;6kH/AMdoKQtIYUAFABQAUAFABQBzySI/3WzX29HE0q/8OVzFxa3HV0CCgBGG5SD3GKipBVIOD66D&#10;WhRLDylTaAQxJb1zjj9P1r4I6SSz/wBafpXsZP8Ax36fqiKmxPGwUysThd3X8AK92FSNP2k5Oyvv&#10;8kvz09dDJq9kQmZXlXzAxiBG5VbaSO/ODg/ga+axmOniZWWke3+f9aG0Y8oiyDz2ZFjiDkjBXcqA&#10;8d8ngHg8n8a88odDF5ijIwATz3NergcveI9+ekfz9P6/4ESly7FkKoXbgY9K+nVGnGHs1FcvYwu7&#10;3I3t0b7vymvPr5VRqaw91/h93+Vi1NodbTXunvvs55I+QTsYgHHTI7149fLK9LWPvLy3+7/K5opp&#10;mmNamvbZk1GxtrmXAVLh12uADnHy4PtwR+NeW6kqMtNJL5M66OGlV16GRLhLgovJCDknJ68/yH+T&#10;USqTq+9UbfqdUoQpS5ILp/X6f0xRxUCsFAypqbEW6r2dwD+HP9KUtEaUleaRQrA9QQqD1FO9iXFP&#10;cFLp9xvwNGj3GnOHwsnjvXjxvyKzdJPY66ePnS+Iv2+p9Oc1zToHs4fNfMu/abe5QJPGkig5w6g8&#10;1hyTg7xdj1frVDExUa0VJeav+ZZ8F+ALfxvdagLG+/syKxEYG6Iy+buLjIO4YHye/wCFegq06UVz&#10;6t/gfA46jhp139WjywW27vq1dX6aaWb++6XT3Pwb120iB03W7W9ctytzG0YA9QQWOenHuaFjF1Rw&#10;vCvoyjdfDrxRbShP7PScbdxkhmUoDnp820579Me9arFU31sZvDVF0Me60DV7TzTcaZeRrFne5hba&#10;AOp3Yxj36VqqsHszJ05rdHN61HHFCkqIqv5gJIGM9Tz61oQ9VYglG+WKNULO2SpU4II9KpnHSUte&#10;VjoxIb21Ls7ETRj51wQAf/r9aRtGUuZKSB7iMQtG26Mksi5GCV/dqMnp90N7ZqGnzI059HynReB9&#10;P1O+ub6bSb2O1ntDGQjb9shbdklskr09Dn2pSfIZuronY9X+HNydfjk16+kgmvYgbJHhUjEXyP8A&#10;MSoLFiQ3OQF28KS4PBi5ttR6Hq4WCS5upN4p8DWmqF7zSilhqAPm4VR5NxJkkGVcHJ5Ybhz83O4D&#10;Fc8ajWktjSrh4z1WjPN9at77Q5hY6zZ/Y5JEKxSRPvScKCCwyecnbn7pUcleRV2TV0cE6cqbsytF&#10;LHNIPusCWIB+i/4GosSa1pf3FxDNDNMlzFyBHdqZBuxjIbIZfTIPc0rAbtprNxayH7PcywblJ23O&#10;biANxjEmQ6j13cdfSpsBd1HXZdXjs9NeFY1ll+0PKkqyI6QupGxgeu/y85UfLu74rqwlO8+bsJlb&#10;xLJLdWcWlQNtbUH8qVgQGSHGZGAwe3y5xwXXmvVIOZ8SQLq3ieDT9NtY0mskS2h8sbHDMAwIKncE&#10;RcEEfd+fPBqZa6DIHs9S8PTA3enFZUGxLgf6PJnjGZEUrIBtB2srZPUnpTcexDVzS0jWrxLxtRu4&#10;jcoxEdpDcI0TNKDtiIP+pkbJJIDLj5yBxiqXuoaVkdZpuq2cki201x5eoycvDcDy5pGA+YhT94cE&#10;ZXK/LgHArNu5m7mjNKIYXkYEqiljjrxQIyVgEmsW8BkXessMkm3kBh50hH+exFXFaobehqeISTJb&#10;JtOCHO7jA+7x/n0rVhT6lKVdyQj0TJH5f/XpFR3ZC0XpxSLK4QMoO386AIntx/DxTuIheFl6imBG&#10;UoAYUoAgubSG5j8u4hjmTOdrqGH5GkBk3mgBn822mbzR90zszleOzghx/wB9Y5PHNKw7lOd9QtFe&#10;O8h+0RMpyZQCmMcguq9P95FHX5sDlaoCtHFZGaG4026n0u6JPkyK525PBCOpx0OMIw64PTFFl0Gd&#10;Lp3jjxRoQSG+hTWLVOA5VvNIxgDcuSOmSWVj1yxzxSnKIrI7PRPiN4c1VWL3f9nMMkC9KxhgMchw&#10;SnU9N2eDxjmtVUiybNHWVYhMUAIVoAaUoAjaMHtQBnapotlqcXl3tskwHQnhl6dCOR0FZVKUKitN&#10;XGm1schq3w8BZ5NLudmeRFMMgc/3hzjHsenWvNq5cnrTfyZoqnc4/U9H1DSyv261eEN0bgr34yOM&#10;8HivNqUKlL41Y0TT2KNYjCgCreHdPbp6bpM/QYx/49+lb0tIt/L+vuNaKvMMUzuEoEFABigBKACg&#10;AoATFMQUAJQAYoAKAEpgFAgxQAlABQAmKYBQIKAExQAUwCgBMUCCgBKADFMAoASgQYoASmAYoASg&#10;AoEJimAUAFACYoEFMBMUAFACYpiDFACUAGKAEpiDFACYoATFABigQ11DIVPQjFNOzuDV1Y0bdzJb&#10;xu2AWUE4+ldxxElABQAtsQuoRFuAyOg+vBx+Sn8qANOgAoAKACgAoAKACgAoAKALuiaadVu3R2ZL&#10;aDHmsuQXJ/gB7cck9QCMdci4R5jlxNf2Sst2dtFGkUaxxIqRoAqqowFA6ACuk8du+rHUCCgAoAKA&#10;FoAKACgAoAM0ALQAUANlkSGNpJXWONAWZmOAoHUk9hQCV9EchrGtS6mrW8KGGyJ5JJDzj0Ix8q+3&#10;UjGccqcnK5206Shq9/yM+kagRkEHoaANC2k8yFSTlhw31pDJKBhQAUAFABQAUCCgAoAKACgAoASg&#10;AoAKACgAoAKACgAoAgvELW7FQSyfOoA5OOw+vT8aBoYpDAFSCDyCKRQUAFABQAUAFABQByXmK77p&#10;VyAu0BMJyFwD0+hPc885OaRY9ZmSNW8xWySChzkdOc4759ex9q9KhmVelZN8y8/89yXBMnMuyRo5&#10;laKRDtZWGCD6GvZoZpRqaT91/h9/+djNwaJByMivUTUldGZVMK/2eJxwwlKH3GAf8fzr4A6hlu6x&#10;uS3pXo5diIYeo5z7f5EzTa0FtHV5gHjEhL/IrybEzv8A4jxxjI6jrnPFctavKtK72u7Ltd3KSsNk&#10;Z5GeVlHLZJVQqgnnGBwO/FYATxRbuWXagJKqcZ/E17uAy1yftKy06L/P+tfTfOU+iJxwMDtX0aSi&#10;rLYxCmAtAAoLnA4UdTXz+Z5n7K9Gi/e6vt/wfy9dvQwmE9r789vzFlkESAKBk8KK+Uirs9irNUo6&#10;b9CnHw8ueSW5P4CtWcEVvckpFhmgDP1JgZ41HVFJP4n/AOsaiex04Ze+2VqyO8KAH2qxS3ESzzC3&#10;t2dRJOVLCNScFsD72BzgdcYrvhl+InQeI5HyLr87ad9e17dTiq4yEHyxd2XdQtrSDUJIrQiWO2LQ&#10;rOH3eftYgyjsA3UAcBdoyxyzfoPDeVU6NGOKkvfltfovL13v2dl1v4mIrzqSs2V3hRucbT6jg16u&#10;NyTBY1PnhZ91o/PyfzTIpYmpSfusjdJkRhE+cggdiK+QxvCFWn7+GlzeT0flrs/Pb9D1Keaz5XGW&#10;nmdF4J8SSaXb3BtWlUxogdlyQkYwATjgDfI34v1Oa+LnTctyvaRi7R20/rp1v6bXe52dl8SrlcZu&#10;g/8Avc1g6Jaqm5Z/EonHmJG3uDis3RNFVNe28f2EuBNER75BrN0S1VLU2s+GtWt2gvoYJonxujni&#10;DKcHI46daShKOqHzxloynceEvBGqSRS/YbRHizsMDeT165C4z+NUqlWPUj2VH+U8T8S2cVtrFhLZ&#10;vvs7vbcxYz+5WSQMkTH++sZjJGf4u4wT60bpa7nlza5lbuYhVXhlljfdCHl2qwyCqlMdef4u9Jzs&#10;7EOlHdaFzTZ9StDePpZnCPEBdbYPNi2c/fBBA4B5PbPvVNJ7nPFuy0Ox+E3iE6frMEdw4Md6EtJz&#10;1+fP7l+5PLFewy5J4WuLE07r01/zPWw1VN/geuxeINJl1ufRlvohqUG3dbsdrHK7htz975eTtzjv&#10;iuDkko81tDv5483LfUs6jYWup2MtlfwrPbzLtdG7+hz1BBwQRyCARUpuLuhuKkrM828VfDmWzL3m&#10;iGS6tVUtJbM2Zk5/5Z4HzjHZvm46sSBWympb6P8Ar+v8jiqYe2sDkrWC6JljhCSSRkhopMpIh6Ek&#10;HGMEEEE8HqKzqNQeuhyWsW4r14JRC5kgnB+aKdduMkYG76HOSAKYrmt4UjREu7tVRTPMUXYcgKhK&#10;444+/vII7EfQerh48tNEsadQCXWq61ITIlmhtbaM7kDbcF8Z4JaTCZA/gGM10ICDwJPJa6qbmWJb&#10;u4UsComVH818tI4jfGDjapxgdcZ5xMNW5Ab3i/xJ/bFpb6PYLIk9y6mdJYyrRgYIBBHrg5H930Na&#10;CLVjodtqVoY2bbbQKbaFSqkN2kZh3ywwR/sk/wAVJjM+98LXlnbtDaYa0YgtbLGs0DYORmJhwM8n&#10;Ztz1znBqbCsUEvdRsWRGeWKJWG9mMl6mR/EUYiVSWC4VXZRzkdyrE8pb0TxFbXWum4uUa3SJ2eWW&#10;INJED5aoAxwGTbliS6qF555zVQ3JkmonQ3up2mo3UCWUyXCLH5nmxMHRgxZeCDzgoc1o2FNWET5g&#10;p9EVf0z/AFpFoJflRj0wKBkSphAD1AoAY0dADCmKAInhU9sfSmBA9uR93mi4iFkI6jFMBhSgBhSg&#10;DPu9ItZ95CtA8n32iO3f/vDo/wBGBHJ9aVgM1tKvrHP2GQGIchIgAevdGO367TH1PsKVmhlKRra5&#10;m231n5Nw4yJIQVmJA6lMbiOO29eOpAzS3AuaJe6zo4Sbw1qzT2sfH2aV8oOQxQp90EnrgIwz15Jp&#10;ptbMDrtG+Kqxslv4l02W2mLbRNbodh5O47GOcKMfcL55PHANqr3Fy9ju9J1nTNZiMml30F0FVWdY&#10;3BaPd0DL1U8HggHg+lapp7E2sXsUwExQA0rQAxk9qAInhDDGKAOZ1fwRpd6rtBF9kmPIaLhc4wPl&#10;6Y+mPrXDVwNKeys/L/ItTaOP1bwRqlixa2UXkQBO6Phhgd1P49M9K82rgKsPh1RoppnHurC+uN6l&#10;DGREQRzlc5/UkY9qxs4xUXv/AF/kduHWjYtSdIUwCgBKACgQUAJigAoAKAExTAKBBQAlABigBKYB&#10;QIMUAJQAUAGKYCUAFAgxQAlABTATFABQIKAEpgGKAEoAMUCEpgFABigBKBBTATFABQAmKBBTASgA&#10;xQAlABimISgAxQAmKYgxQAmKACgC5Zf8ecH/AFzX+Vd5wk1ABQAif8flr/10P/oDUAatABQAUAFA&#10;BQAUAFABQBa0vTptUuDFCTHEh/fTY+5/sj1Yj8AOT2BuMeY569dUl5na2ltDZ26W9tGI4oxgKP1J&#10;Pck8knkmuhKx40pOTuyWmSLmgAoAKACgAoAKAFoAKACgAoAiu7mGzt3uLmQRxIMkn9AB3JPAA5Jp&#10;N2HGLk7I4/VNVuNVKrJH5Fsh3LDu3Fznhn7ZHHyjIB5yeMZt3O6FNU/UqUiwoAKALFi+2RkJ4bkf&#10;Xv8A0/KkMu0AFAwoASgAoAKACgAoEFABQAUAFABQAlABQAUAFABQAUAFAFKMeW0kXTY3y9vlPI/A&#10;dPwpFj6ACgAoAKACgAoA5pvN8xXuF+0qo24YnOM57f8A169KvllelqveXlv93+VwU0yvsQoMORLu&#10;wUYYH55+nX1rzWnF2ZYMHgLxsFyygHgNxwRg9u3I/rSAdEy74lR/Jzw7ucrnJ5wBnAGOOTwfpW1G&#10;vUoO9N2BpPcZvkMOzJ8sNnHbJH/1qxAZQA7dJMXlkYu7OSzM2WYknn1P1ppNuyGyzFCA5dlCnOQo&#10;6CvpMBl3sn7Sstei7ef9fntjKd9ET17ZkFABQAgG5to6DrXiZrj/AGEfZU37z/Bf5/12O7CYb20r&#10;yXuokZ1jAGPoBXx6Vz3ZSVNW/AruSXy2Mngf4VqttDhm25XkRR8l29WP6cf0pkRH0igoAzb4g3bY&#10;/hUKfryf6is5nZhVuyvJIsYyx+lSot7HRUqRpq8jpvD3hay8Q2qCw8Q2TamVB+wSxvHycnG88sQo&#10;JO1SO3TBr0cDUpYeqqlWmppdG7f180010PLr151VyxdkVNY0XU9E2nVrGW0V8bXbDISc8b1JXPB4&#10;znjOK/TsJn+BxN1zcr/vWX43t+N/I8mVKUSjXumQEgAknAFTKUYRcpOyQymZDeidI5obeOKNpGeV&#10;8F8cBVHUkkgYA75OFDEfneccQyxUXQw+kOr6tfovxa7ao66dLl1ZXN0z6cbdpnQKybYUjCpIB5h3&#10;OQRlgXIBIJwxGQAAfkjcjjLRsyxSKQ6gMwHToccjIIIxx79q3o0JVpcqE3Y0NKSeW4VEd9inLnPQ&#10;en49K9CphKMUopa/p/Wn/DGUqrirnQ2OkaxqN19n0R2mmILCN+gA6ktnAHbn29a4q2EhHVP5ExxT&#10;j8Q3Wf8AhJvDRjOtadLbxvjEmQ6EnOBuXK5+U8ZzjmuF0bHTDEKfwsRPFVzAoLDknC/NgZ+vb61D&#10;olQxKloi3omt2ml2SafqAt9RsuJCWALZ+6GHckAYBXJAHbAra9iLXKPhuDwnMt6mum/tDNhoZVXd&#10;5XPIGwEEkNjlMYUkYLYGFR1LrlNoKnb3jtPC+j2dnc3MnhXXbLURcRo/2S4bbKFHdmXleXPWP0HB&#10;5rN15L44kywcJq1ORjeIfCutQ61dXz6dB9jvMectrOGGWAXAB2szluwUk78DJNUq0JKy3HHD1KT1&#10;1RPrmrPrlhY6gyTHXbP9xeIFMJMasWjl35Cq6nIKja29mwAFFYXjRdm9HsbTndJvc3fC/wAQruy8&#10;q01mNrq1jIQzlWFxCPV1PMnVfRsDPzk8zOjGS5oP/I0p12tHseladfW2pWUV5YzLNbyjKOv5EEHk&#10;EHIIPIIINckouLszrTTV0cj8R9KitYE8RWCJFf20saSBIgftQd0QB8csV+XHXAyBgkEaQ99cj/4Y&#10;5sTTTjzHM6h4is7zTLm3vbEx3oXEVvcRllaRshBkYK5JHJ2/e696UKMudJHlcrTIpbiLRNELA7o7&#10;ODCh2ALbRgDPqeB+Ne4WY2sE2Oj6dpj5kdz5tx85xJt+ZzuPOS7BvwP0pSdkA/TLgfYY0kEdyMlm&#10;ViGbcQWY7Tzxk84x15qlZKwrlnT72Vprq/Znn8keXB5p3ncxwPmPOB6Z6MfXmhm/pup/ZIo4YZ3i&#10;CIFCz/OmRgD5hgj+XWkBvW2ugKpuEKISQJFIePrj7w6fiBQBcdNP1KPe6RybuBIvX8xQBi33g+OS&#10;cXFrIvnLwkmTHKi+gkXkdT0xwT+IJnP6lpuq215JcTM8lxIu0ys32Z2YDgl4l2yAADCsh6nnHFAJ&#10;JbE9j4huLdo4bpfOLHaI3jFvLknCgMT5UjHIOFZcAHAP3QXCxrx6tZ3MiWpfyLpzj7NP8knHJwD9&#10;4cH5lypwcE4pgXsUwEIoAaVoAYUoAY0dAEbR+ozQBA9uP4eKdxELwsvUUwIylADClAEFzaQ3Mfl3&#10;EMcyZztdQw/I0gMm80AM/m20zeaPumdmcrx2cEOP++scnjmlYdylc/bbdHiv7cXULDJ84Ax8YP31&#10;Xp/vIoHPzcDKArRQ2huIbjTryfTLk5ELK2FyTghHU4yQcbUf2x1FK3YZ0umeOfFOhpHFqFvHq1sv&#10;GfmaXGMBd6jPGM5ZGJ5y2TxanJbisjtNE+I3hzVVYvd/2cwyQL0rGGAxyHBKdT03Z4PGOa1VSLJs&#10;0dZViExQAhWgBpSgCNowe1AGbq2h2OqxeXfWyTAdCeGXp0I5HQdKznShUVpIuE5Qd4s4zWPhupZ5&#10;NKutmeRDMMgc/wB4c4x7Hp1rgqYBbwZ1wxbWkkcZqmi6jpJX+0LSSEN0bgrnnjIyM8HivPqUp0/i&#10;R2QqQn8LM+siwoAKYBigBKBBQAYoASgAoAKAExTEFACUAGKACgBKYBQIMUAJQAUAJimAUCCgBMUA&#10;FMAoATFAgoASgAxTAKAEoEGKAEpgGKAEoAKBCYpgFABQAmKBBTATFABQAmKYgxQAlABigBKYi3Zf&#10;8ecH/XNf5V3nCTUAFACJ/wAflr/10P8A6A1AGrQAUAFABQAUAFABQBLZWk9/dC2tQN+Mu7DKxL6n&#10;9cDv7AEioxcmZVasaUbs7XTbCDTrUQW4OM5Z25Z27sT6/wD1gMAAV0pJKyPFnOVSXNItUzMKACgA&#10;oAKAFoAKACgAoAKACgCK7uYbO3e4uZBHEgyWP6ADuSeAByTQ3YcYuTsjjdSv5tTuBLMDHEh/cw5+&#10;523H1Yj8AOB3LZN3O+EFBWRXpFBQAUAFAChjGwdeShzigZpgggEHIPQikAtABQAUAFAxKACgAoAK&#10;ACgAoEFABQAUAFABQAlABQAUAFAFW4Gy6R+0i7D9RyP0LflQUhaQxKACgAoAKACgDAr78wGuiv8A&#10;eUGsKuHpVvjjf8/v3Gm1sRiKSIMIJSocYYE8Ef5NeNWyf/n1L7/+B/kaKp3ImC4RZIjFj7zrlt3H&#10;HBNeNVw9Wj8cbfl9+xomnsIYm2SGJw0SNycgZ5wDt69/1rAZHGUDHzFZhg8Kcc447Hvj/wCt1oAI&#10;SI0EgZWJZgU5yB6+nOf0PtXThcQ8PU50r/10CSurFoy7JGjmVopEO1lYYIPoa+ioZrRqaT91/h9/&#10;+djF02iQHjg16qakrrYgWmIR22oxHYZrKtN06cpromxpXYbwBtj59Wr8+qTnVm51Hds+ii4048lL&#10;bv8A1u/w/IaB37nqfWoElbUCARg0bA0mrMgi4BB/vNg/iaswWmg+kMM4oDYxNRn2XcoTqSOf+Aih&#10;wu9So4hwi1Emgiimt1ZowSRyT1z9a/UMry/AYrL6d6S1Wr63T1133XfbTyPKq1J+0bbIZdO/54v+&#10;DV5eL4T2eFn8pf5pemlvmVGv/Mja0Txx4m8OpHDFdGa1i4WC5XzExtwAG+8AABgAgcfWvk8TgMTh&#10;H++g159Pv2/E3jJS2ZsJrHgnXUm+12U3hm75ZJbfMsJwAACgGByckBR9372TWuDzTF4Jr2U3ZdHq&#10;t77dPlZ+YpQjLcZq/wAP9VaL7RpdzDrGmGOR1nsdrMxVeAULc5cY+UseCcE4U9OPzzFY+mqU7KPZ&#10;X19bt7f10FClGDujhXt5Y55IJUMUsRYOknyFSucg578dOueK8Q0HICCywyOEdQH/AIc9CRjPIyP0&#10;B4rqw2GdZ+RLdh4AQccAV7sYwow00SM9zufBHha61SYW1uNhOHuJmGViHp7nrgdznoMkefUq8vvP&#10;d/h/X5nJUmj2Xw3oFr4fsBb2w3yPgzTEYaRv6Adh2+pJPHKTk7s5nK5i/GD/AJJ1qv8A2x/9HJWc&#10;9jXD/wARHg0W4raohCmRkTJGetYnVGKlNpkmoafJYq0m1QTwsing98Y7HAPt70tGbJSg1roJL+5l&#10;kjdgQjFS44HHr6VLiaRqJuz3EkQOpBA9sjOKk0Ol8Oy3t2IoLHxLNaXcAjEFrfndA7AgAISSuRwV&#10;XZkHGM7d1YzstXHTy/r9TaF3opEtxb6j4V1Se61uyWSK8lUrPDMTHv5ZsA98sSA2Ohx61z1oKvFK&#10;D2InCUHeRqRSaV4gkRITm8KgJt+SUdTjPcDkkcr3NcMVWobbfgZ3S1MLRtT1bT75ZtKlmiu7raAb&#10;d1Cv/CAyP8pxuwC27qTxxj1JcjXvbFxqOOqNvUda8XptHia3vL7Th+8MSbE2suCHZ4cbQvX5sjIz&#10;jIBGNqUlam7P+u4SrOorcxHJq1prEtjHBcPNtlDNbzRBnhVVZtwkAzt3CMfN8xwM8HB1oQnGfvL5&#10;mbTjoyfVpd72NqJEUzXCsQeTtTL8DPqqjPvXcSYGsTJc63cGVS8UeyAMhwByCctyAfmkH4dOKUt0&#10;kB1eppoOp6fd3kXlxXUcRcjPluG68r0OSQM85zwawi5waTMlzJ2Ma1+TT7SNY/mZmmO724HH0I/K&#10;uo1LtvdYlGcIR0Dcc5/z+tIC/Dd7GyGaJic7ozjdg/ke/r3oAsx6gI5yWBXdg+ZA21jj1H3Sef1p&#10;gbGn63Mdg3pcZAGB+7kBxz8pOD26H1oA1INUtL1fJl2lj1hlXDevQ0ARXugafeo4QeVvBDLgFDn1&#10;U0Ac1f8AhK6tYjHbLm24JgRBLA3OQDEw4GeTt25z1zggAow3eo6ccb5Y06Mx8y9TPdihIlUngAKz&#10;qOcj+Ki4GrY+IopovMuYGijU7XnibzYkbrhujpgHkuihcHJ6ZdxGrbTwXcCzWs0c8TZ2vGwZTg44&#10;I96YD8UAIVoAaVoAjaOgBhTFAETwqe2PpTAge3I+7zRcRCyEdRimAwpQAwpQBn3ekWs+8hWgeT77&#10;RHbv/wB4dH+jAjk+tKwGa2lX1jn7DIDEOQkQAPXujHb9dpj6n2FKzQylI1tczbb6z8m4cZEkIKzE&#10;gdSmNxHHbevHUgZpbgXNEvdZ0cJN4a1Zp7WPj7NK+UHIYoU+6CT1wEYZ68k002tmB12jfFVY2S38&#10;S6bLbTFtomt0Ow8ncdjHOFGPuF88njgG1V7i5ex3ek6zpmsxGTS76C6CqrOsbgtHu6Bl6qeDwQDw&#10;fStU09ibWL2KYCYoAaVoAYye1AETwhhjFAHL6z4E0m+V2gi+xzHkPDwucYHy9MfTH1rjqYOnPZWZ&#10;0QxE476nF6x4E1awZmtVF7CATuj4YYHdT+OMZ6VwVMHUh8OqOyGJhLfQ5iSN4pGjkVkdCQysMEEd&#10;iK42rOzOla7DaQBTAMUAJQAUCCgBMUAFABQAmKYBQIKAEoAMUAJTAKBBigBKACgAxTASgAoEGKAE&#10;oAKYCYoAKBBQAlMAxQAlABigQlMAoAMUAJQIKYCYoAKAExQIKYCUAGKAEoAMUxCUAWbD/j1UejMB&#10;9AxxXdH4UcUtGyeqJCgBpbZNBJ12ygY/3vl/9mz+FAGtQAUAFABQAUAFADoYpbidLe2TzJn+6ucA&#10;DuxPYDufoOSQC0m3ZETnGnHmkdpo+nppdktujb2JLySYwXY9T/QdcAAZ4rpiuVWPEq1HUlzMu5qj&#10;IKACgYUCFoAKACgAoAXNABQAUARXdzDZ273Fy4jiQZJP6ADuSeAByTSbsOMXJ2RxupX82p3AlmBj&#10;iQ/uYc/c7bj6sR+AHA7lsm7nfCCgrIr0FBQAUAFABQAUAXrFt1uBnlCV+np+mKQyegAoAKACgAoA&#10;KBhQAlABQAUAFABQIKACgAoAKACgBKACgCvfDEG/vEwfPoO/6ZoGhKRQUAFACUAFABQBgV9+YBQA&#10;UABGRg0mk1ZgRPbo3I+U+1ebXyyhV1j7r8tvu/ysWptCN5vmK9wv2lVG3DE5xnPb/wCvXi18sr0t&#10;V7y8t/u/yuaKaZUREMfDkS78FGGB1PfP8/WvNacXZmorB4C8bBcsoB4DccEYPbtyP60hDomXfEqN&#10;5OeHdzlc5POAM4AxxyeD9K2o16lB3puwmk9ySOZ/LLtGxRSFLgcAnOB9Tg/ka9ihnDSSqxv5r/L/&#10;AIYzdPsSpIr/AHWzXtUcTSr/AMOVzNxa3AjZ0+7/ACr5/M8uVO9alt1Xb0/y/pd+GxFvcmLXz56Q&#10;UARRDKEH+838zTejIik42fn+YYIYKOc9K6MPQniJqEFqYVJqktRs++PYwYg57djXoYzAfVIQe7e/&#10;Y4vbOo32OevkMV7PG2MpIynHsa8s3Wxo6f8A8eifj/M1+rcPf8i2n8//AEpnFV+Nk9e6ZDJpEjjL&#10;Sfd6Y9fauLHYmhhaEp4j4drd/K3W/wDw+hUYuTsjKEkLTs80TbCrALGwXB2kKc4PAOCRjkZGRnI/&#10;IsVXjiK0qkYKKfRbL+uvmehFWViXStTvtIu1utMupbWdcfNG2MjIOCOhGQODwcVzDOuh+IUeqWqW&#10;fjPR4NYiVhtuE/dTRgtliMd+F4Urnbgk5oAsp4U8O+I5W/4RDXUhuGUMun3ylWBOSVD9SFUHoH6c&#10;nnNd1LHTppRauiXFMh0DwVc2uvwp4rZNGs0XzDPPIgRznARXyU39TgnIxnBxW1bGRqJKP4/1/Whh&#10;VUox0Vz3XR9KtNHsEs7GPZGvJJ5Z27sx7n/9XSuVtt3Z5rdy5ikI574i2Md/4G1mGZnVUtWmBQgH&#10;dH86/hlRn2pS2NaL5Zo+dlXNvD98MNu0p94HjGKx6HWm1UfKOvbi6uVxPOHWFWyuNpzg9R69qVjV&#10;1L6NWNsvY3krRXnlrcI5TBJRiMnbg9TkYPHrSNmk9zFtIJpyi2+1j5RcqxxnGOnp1+lDRFObu0+g&#10;6RSjmKVCjY5Vh2/qPfpUWsbm7pniq+tdObS7tmudPdViKHG9Itw3qp7gpuXBPGRgjFYypJvmW5rG&#10;o0uV7G6mn6TeadLcXOmXn9meYzR6rbRksoxubzByzAbcbypHJBwwYnJUZpXj9xz1E1K8NjAi0+52&#10;pcaVdpcLs3oM7XXkdPTHBzkdOlYOty+7Ujb8h2OztPGtsrmLWbS40uXG5RKjMCvQdgeue2OOtYug&#10;/su5jydirfWenatq802nMkKQKAbmyKqZJWIZ9xHD4ATqCPmbqenoYSMlC8io3SM1Eni194ZbuO6S&#10;2gPzbQrgyNkK2OMgIOcDqOK7EUYtndqXSTa1nI9xDO0hBfbuZ33bcc4DD67fesnfmTXmBua/9gk0&#10;0T28VsxyFWa1/d4JOcPEfu5AbBySdo7HFaRld2asxa7NDbaCVyCke5ooI1YDqPvdPXpVjJUdUnXz&#10;o9wQ/MjDBwRzxxzjpUvbQGaJsYJRJNY3AihQBjvOUyBnnPTA65z1PpWKm07NEXtuZolnQhpI3RVK&#10;5BU8EqDjPrjnHv2rdFJlmOdZGVcbhySMc4A/z+tAzTS88yNkLiVT/BN8wBx2PUfnTAvwaq8Em1J2&#10;iLAkLNmSPPGMN1H48UAbFtroCqbhCiEkCRSHj646jp+IFAFuSPT9Sj3ukb7ukiHn8xQBi6l4Ohml&#10;E9qVaVRhZCSkqj0WRcEdT6dT60AYF5pup2Ny8z73nc8ys/2ZywHBLxrskC44VkbqeccUAT2viG4h&#10;kSK6UzFiFWOSMQTZzhQGJMUjHIOFZcYOB/CHcRsW2rWdxMtu0nkXbZ/0af5JDgc4B+8OD8y5U4OC&#10;cU7gXcUAIRQA0rQAwpQAxo6AI2j9RmgCB7cfw8U7iIXhZeopgRlKAGFKAILm0huY/LuIY5kzna6h&#10;h+RpAZN5oAZ/Ntpm80fdM7M5Xjs4Icf99Y5PHNKw7lK5+226PFf24uoWGT5wBj4wfvqvT/eRQOfm&#10;4GUBWihtDcQ3GnXk+mXJyIWVsLknBCOpxkg42o/tjqKVuwzpdM8c+KdDSOLULePVrZeM/M0uMYC7&#10;1GeMZyyMTzlsni1OS3FZHaaJ8RvDmqqxe7/s5hkgXpWMMBjkOCU6npuzweMc1qqkWTZo6yrEJigB&#10;CtADSlAEbRg9qAM3VtDsdVi8u+tkmA6E8MvToRyOg6VnOlCorSRcJyg7xZxmsfDdSzyaVdbM8iGY&#10;ZA5/vDnGPY9OtcFTALeDOuGLa0kjjNU0XUdJK/2haSQhujcFc88ZGRng8V59SlOn8SOyFSE/hZn1&#10;kWFABTAMUAJQIKADFACUAFABQAmKYgoASgAxQAUAJTAKBBigBKACgBMUwCgQUAJigApgFACYoEFA&#10;CUAGKYBQAlAgxQAlMAxQAlABQITFMAoAKAExQIKYCYoAKAJrD/j2H++//oRrvh8KOGXxMsVRIUAM&#10;l/5Zf9dY/wD0MUAa9ABQAUAFABQA2R/LQttZj0CqMsx7ADuSeAKBN21Z2GgaSNMid5WD3U4Hmlfu&#10;gDOFHsMnnqcnpwB0xjyo8WvWdWXkalWYBQAUALQIKACgYUALQIKACgAoAiurmGzt3nuXEcSDJJ5+&#10;gA7kngAck0m7DjFydkcdqV/NqdwJZgY4kP7mHP3O24+rEfgBwO5bJu53wgoKyK9BQUAFABQAUAFA&#10;BQBZ09sO6Z6gMB+h/pSGXaACgBKACgAoAKACgAoAKBiUAFABQAUAFABQIKACgAoAKAGyIsiMjjKs&#10;CCPagCpbszRDecuuVY+pBwf1FIskoAMUAJQAUAFAHP19+YBQAUAFABQAUAV9is8oZRw3H5A1wLD0&#10;q0qinG+v6J/m2/mzS7SVhBHJEGEEhUMMMCeCP8mvOrZP/wA+Zff/AJr/ACKVTuRMEwiyRGLH3nXJ&#10;zxxwTXjVcPVo/wASNvy+/Y0TT2GmEkSPGweND1yAcZxnHXuKwGTWURv9QgtyF3zFYUxhAGI2qTgH&#10;vgnjJ57nNAG5qNtpFjcPZW0l9c3EGUlld1jTeODtXaSRuyDyOnBPWta2MqzpqE5XS/rfc6MNhvaz&#10;7Izbi2lgjimMZWCcExnswBwcfQjp/iK5FFtXZ1VKsKc+WOxCD6VJsiOM4Q45O5sD8TWlOnKrNQgr&#10;tmTmoQcn5/mSqNv17mvusJhIYWHJDfq+541SpKpK7Irv/VD61w5x/AXr+jCnuc5eI0d3MjjDK7Aj&#10;3zXyh3LY0tP/AOPRPx/ma/VuHv8AkW0/n/6Uziq/Gx1xcJAPmOWxwo71vmOa4fL4++7ytpHq/wDJ&#10;eb87XtYUKbnsRWzyW2oSi5s0N/bsxEd4QscexX3K0bY3MCAQpOCV2lX3Yr8txmMq42q61Z3b+5Ls&#10;vL+tztjFRVkZyLt2SSxuYS2CRxuxjIBwecEfmK5Ch6qWCbwuEGAAoHcnn169/wClerhsE7qdT7v8&#10;yHLsPKg9RXpVKMKnxIhNo6Dw94B1nX7a2ubMQwwXcrRQvcMR5gVSXcAAnYpCoWxjc6r1zjwq9KnG&#10;VqbuEqqgveNKPWfHfgQJBfw3C2kTBFS7j82Ekp8qrIOwAyFVsDB461zNNFxqRn8LN7w/8QtCO7Yb&#10;rwzKmTGkbNcWjDj5fKAwuTknYqng/OCxoUmhTpQnuj0Kx1+6Fuk01vFqlq2St7pbBkIB+YmMsSMd&#10;MIZCdp4BwtaKp3OSeFa+FieI9V0/U/Buviwu4p3i0+bzY1b54iY2wHXqh4PDAHg+lW2mtDnjCUJq&#10;66nzwjP9ljaA/Ou0r9QR6/Sseh1p8tS7Ox8ceI/DureFrOx0e2ktJ7O4OyGaLDiMxtuYMCQQWIz8&#10;2SRk+tSdLaauvI52HSprq0Ry6MCibFkHUbF7jpjkdM8UxSp3d07MqQXLWrxSwOiHYQFkGQRxx/Kg&#10;whJxb0uS3c5vZVklg8tljCMd+4MwLHcOMrwRxz9fQSCpUvZxZs/D7QLbxLrAs7ye5ii+xNPmJl3b&#10;hIE6lTx1/wAamyOy7PbNE0u20XS4NPsgwhgBALtliSSSSfUkk+nPGKYjw3U41sdV1OC0zFHa/a4o&#10;gGOUVZNqjPXgAc0mk1ZgdlrczaVr1lo19cW+vxXd0qFZrdUe0LlRHuIyrHaWOAoPQ8BhXPLDRb93&#10;Rmco8qujHstQ/sS4vLFLJXt4budQ0T4fAdlAw33ugGSw4x6c9EU4qzKi7pMyormW4i1rUstG8yny&#10;+zBQhZCcHrtZRx6euaoZYV7FJYH3q0aGze4RxwoQMjALjkAYzjPWuX3r/eLU1vGHh6106xF3YrMB&#10;5oDJu3IgIPPr1A5J7/SrpVXJ2ZMZuWjMqyuZIpppXtBdIyo7MgIKYHBDfw//AFq2kvOxdvM1E1G0&#10;uYyTKr4UkQzryPXa46dsZ5OB60ryjugs0IyxAsiXD2sjEq8cjfI2Oo3DggZI5z6GnpIWjB457WPy&#10;5g4QMXLdQSe5bufrzVbDsiNgpwSD1529SO9AGvLpd4gEkEiXquMhicNk98556Dv36UAUpbjy/kYS&#10;I6nJSQYI9BnvwfQUATw3TQkNDIYySOVbAJ9/WmBqW92Q+8/eOMvAdjEg9Sv3T+PvQBqWOszgxqWW&#10;fIHy48uQcHPyk4P4H1oAoNLPq+piKZ5I2JziVsCMdwF+mPrjJ68AGzL4Zsp4GjSaQhwQwkAZSCOh&#10;GBQBz2o+GLmxgaKEBbQkEwBFlt2wQRmNh8oz127STk5zg0AUobvUdOON8sadGY+ZepnuxQkSqTwA&#10;FZ1HOR/FRcDT07xLBdWy3EsW2Do1zA4mhU4BwSMMmAckuigc5PTLuI17aeC7gWa1mjnibO142DKc&#10;HHBHvTAfigBCtADStAEbR0AMKYoAieFT2x9KYED25H3eaLiIWQjqMUwGFKAGFKAM+70i1n3kK0Dy&#10;ffaI7d/+8Oj/AEYEcn1pWAzW0q+sc/YZAYhyEiAB690Y7frtMfU+wpWaGUpGtrmbbfWfk3DjIkhB&#10;WYkDqUxuI47b146kDNLcC5ol7rOjhJvDWrNPax8fZpXyg5DFCn3QSeuAjDPXkmmm1swOu0b4qrGy&#10;W/iXTZbaYttE1uh2Hk7jsY5wox9wvnk8cA2qvcXL2O70nWdM1mIyaXfQXQVVZ1jcFo93QMvVTweC&#10;AeD6VqmnsTaxexTATFADStADGT2oAieAMMYoA5fWfAmk3yu0EX2OY8h4eFzjA+Xpj6Y+tcdTB057&#10;KzOiGInHfU4vWPAmrWDM1qovYQCd0fDDA7qfxxjPSuCpg6kPh1R2QxMJb6HMSRvFI0cisjoSGVhg&#10;gjsRXG1Z2Z0rXYbSAKYBigBKACgQUAJigAoAKAExTAKBBQAlABigBKYBQIMUAJQAUAGKYCUAFAgx&#10;QAlABTATFABQIKAEpgGKAEoAMUCEpgFABigBKBBTATFABQAmKBBTAlsT+5K91ds/ic/yIrug7xRx&#10;TVpMsVZAUAMl/wCWX/XWP/0MUAa9ABQAUAFACMyopZiFVRkknAAoA6HwzpLxv9vvI9rkAQRuPmjH&#10;OWI7Eg4x1A9MkVvCNtWeViq/P7kdjoc1ocQUALQAUwCgAoAKBC5oAKACgYUCEkkSKNpJXVI0BZmY&#10;4CgdSTQNK+iOQ1jVH1SQKoZLNDlEIwZCOjMP5L26nnAXJu5206fJ6lKkaBQAUAFABQAUAFABQA+B&#10;tk8bc4zg49+P54oGadIAoAKACgBKACgAoAKACgAoAKBhQAlABQAUAFABQIKACgAoApoNs869PnBA&#10;9iBz+efxzQWiTFIBKACgAxQAlAHP19+YBQAUAFABQAUAQHi4cD+6D/OueOleS8l+v+S+4voOroJD&#10;tik0pKzGRPAjcj5T7V5tfLKFXVLlflt93+VilNos2bTx3CXBlJliIMbnkrg5B568+tfNYmg8PUdN&#10;u9jZO6uaV2mm6pM91NeNptw7BpEMDSIzE/OyMpJAxztYdTjOORy8upuqrUeXsVvEOpWr2thp+nGV&#10;47ESZmkUL5rO2SQo6DjIzzzjtzRkZKTqoQYYcfMS2cnJ5HHAxjjnufaolG5vRrcmj2CGRlV38tjG&#10;r4LgcLnJA/HB/L2r1cvxdPC35o3b69fT+mYVb1HvoTpIr/dbOK+mo4mlX/hyuczi1uR3f+rH1rz8&#10;4/gL1/RlU9zA1J1k1G6dDlWlcg+2TXyh3LYnsJpXWK1toXnuJH2RxopLMSeAAOpJOMCvrcBxAsFg&#10;VRUbzTduyW9331b0VtF064ypc0rkdz5+nanuivEa5gdWE9tISEcYPyuOpU8ZXjIypIwT8vWrVK9R&#10;1KjvJ7s2SSVkV0GzZKyo67sbC3XGOCAcgc9eO+OlZpNuyGPjj24J617WGwap2nPf8jNyuSdK9BtJ&#10;XZB678P/AIXnTLWXxP48snSzs0Etvph2tJdOQCoZc9SSFEZwWY4IA4bycRiudcsNvzMpT6RPT7WG&#10;Zrm6v74oby8ZWcISyQqowsSE8lRye2WZ2wu7A40rHDOXNtsTTwxzwvDPGksUilHR1BVlIwQQeopk&#10;p2OJ8SfCnw5rLtNaxPpdwVIBtcCMtgBSY8YwMdF25ycnPNQ4JnRDEzjo9Tz3UPh54x8H3J1HQ5Wu&#10;1RiA9iT5m0MNoePHzA8EqNw4OeOazcGjrhiYS30IoviFLKp0/wAaaOt+8TNC0y5t7mEEkSLxjkj5&#10;So2ZAIbOTUbHRo0Sx+EdB1/994N8QR28033dNveHDfeYA9cKvcBvun5j1AKUIy3Rz2taNrGhBV1z&#10;TZbaOQYEoIdCTnjcpIzgHjOeOlO5g6LWsWQpcTwtCbe5ZdsUeYydy42g9O34UWKlUcJWtoXfB2ow&#10;6J4p0zUb8MttA0gkMSltgZCoOOuBnnqcDuaGKnKPM/M2viGPDjTadc+GGtMXKO86Wz8LgR7Mx/wH&#10;luMA5znmhBXStcn+DC7PFRXOdumSD/yOKRundXPY6Bnmniu40W016SXRtOjl1QSYe6DsyRTEgYSL&#10;lXkz7cPg/MwIAGxseEvCUljcxanqkha6XLxwg5MTsCGZ3yd7EMc9ss33uGrWMbHDVrc3urY8/wBW&#10;gSTXb2Vs74r+52kH1lcGs3udcPhRlrJjRrlFJBV4o2+oWNWH6EUFHZeI9ItxPbTGNRHK5hlZI/m+&#10;f7rEj/aAGT/e7VjKi4R91mMKl9DH8nWDp82lm+EmwA/ZJP8AWSKDkeXkfMAFBwCMYIx6icbqTRd1&#10;e4zw7qkNkX+0tsR1A3YJwVzgcD0P6VVSLlaw5K5a1CSwvblI4YSrFiRLEAGlPPC+vIPzHgY981NP&#10;mQk3HUZJZ3ejxveQTxBUTDZ+9gn7oyOecc9T2Haum1gU4y0aC01F4rqR7gvZLLFmJI49qZ7OQc8c&#10;dR6DAznMmijZaM1Utobsb7ZFljUZMlqQrAe8Z6d/UnFAteo+xubyzDC1kS5hRvniIKsvPPB5U8Hj&#10;n6UANvtUa7jkhltljZmBO5iSoHQAEDH19zQBQ/1fzxnBXnB5FAGg8c9qqvPEVhwMTQnepHr175Hp&#10;9KYDWuDLCD8shXpg8jjJ464x36cUgLSX8hiKuwmjIztm+YDjqD1H50wNW01SWPmOSSHcCds2ZEB4&#10;x82dw/HjrQBs22vKFU3KFEJIEikPH1x94dPxAoAsTWmn6mnmLs3N0kQjn/JoA5/VfCAeaO5VPMli&#10;+5NE7JKo5H3lw2OTx060AYVxaalaSz3IY3Uzchg/2aUkKNu50GyTGOA6Ec9cZBALdr4kmguI7e7x&#10;LJJwkMqCCc8gABixilY7lJCsuOeM/KHcRtW2rWdxMtu0nkXbZ/0af5JDgc4B+8OD8y5U4OCcU7gX&#10;cUAIRQA0rQAwpQAxo6AI2j9RmgCB7cfw8U7iIXhZeopgRlKAGFKAILm0huY/LuIY5kzna6hh+RpA&#10;ZN5oAZ/Ntpm80fdM7M5Xjs4Icf8AfWOTxzSsO5SufttujxX9uLqFhk+cAY+MH76r0/3kUDn5uBlA&#10;VoobQ3ENxp15PplyciFlbC5JwQjqcZIONqP7Y6ilbsM6Gw+IHiPw+oh1NYNTt4EDuWYmVU4RcuBk&#10;Ddj5mRsk4LZIxanKO4rI7jRPiN4c1VWL3f8AZzDJAvSsYYDHIcEp1PTdng8Y5rVVIsmzR1lWITFA&#10;CFaAGlKAI2jB7UAZuraHY6rF5d9bJMB0J4ZenQjkdB0rOdKFRWki4TlB3izjNY+G4LPJpV1szyIZ&#10;hkDn+8OcY9j061wVMAt4M64YtrSSOM1TRdR0kr/aFpJCG6NwVzzxkZGeDxXn1KU6fxI7IVIT+Fmf&#10;WRYUAFMAxQAlAgoAMUAJQAUAFACYpiCgBKADFABQAlMAoEGKAEoAKAExTAKBBQAmKACmAUAJigQU&#10;AJQAYpgFACUCDFACUwDFACUAFAhMUwCgB9j/AMt/+un/ALKtd1L4EcVX42Wa0MwoAivDi0lI4KoS&#10;D6EDINAGzQAUAFABQBoaDpn9pXHmzx7rGLIOekrg/d91HOffA5+YVpCN9WcWJr8i5YvU7CtzyhaA&#10;CgAoAKAFoAKACmAUAFAC0CCgDk9d1Uamfs1sQbNWDGT/AJ7MDkY/2QQDn+Ij0+9lJ3O2lT5NXuZ1&#10;I1CgAoAKACgAoAKACgAoARiVUsOCvI+ooA16RQUCCgAoAKACgAoASgAoAKACgAoAKACgYlABQAUA&#10;FABQAUCKsg23uT/HGMf8BJz/AOhCgpDqQwoAMUAFACUAc9X35gFABQAUAFABQBDNxJG3blf6/wBK&#10;55+7WhL1X5P9GUtmGa6ADNACjk4rOrUjSg5y2QJX0Jh8oxXw1SbqTc311OlKxHK2KgZAFlXcYpCo&#10;cYYE8EV6tHK6lWkqidr9H2/r8DNzSdiFguEWSIxY+865bPHHBP8AnNcNXD1aPxxt+X37Fpp7EZi+&#10;aYxkOkZzu6ZHQHFYDF8xXfdKuQF2gJhOQuAen0J7nnnJzQAMxMK5lDfMRs5yOnPTvk9+x9q6KmJq&#10;1IKE5XS/rfcSilsY12my5cZB5zx781yM6I7C2c/kSFXM32eXCzxxSeWZYwwYrnBHVQRkEAgHBxQM&#10;bLA0LNFKGWdSBswDjjnJzwRxx9c4xVRi5vljuGxJ8zO0kjF5GJLMxyST1Ne9h8LGirvWRk5XJIIZ&#10;bieOC3ieaaVgkccalmdicAADkkntXVKSguaWxJ9BfDP4S2vhby/EXi2eB7u3i85YHwIbJhkl2fOG&#10;ZRjnhVOSM4Vh4tfEyq6bL+tzCdS+kTqrq4k129gvJo3gs7RzJZwupWRmKsnmuDyvyswVOwYlvmIW&#10;PnSOacrLlRYqjESgAxQAUAZWueGtF15CNX023umKhPMZcSBQcgBxhgM56HufWk0mXGpKHws808Qf&#10;BL7jeHNT9A0d/wDjlg6L9Bjb6nPas3T7HZDF/wAyOdh8TeOvB/m/2is1zb+YYt94DPF5ncLKp5I2&#10;kbQ2AQ2RkHGbTR1xnGWzIvCnha78aXFilraulhaGOO6vshNvALIpPU4z0BwSucA5pxi2RVqxprXc&#10;6LxB8IdWsVabQbxNTTccW8wEUoXI2gNnaxwTknb04HOKtwa2OJVYS3VjgdSsrnSL5rXVbOSxuhnK&#10;ypjcASMhujLkHBHBxUbGvK2vdd0dx8IP+Q5H/wBedz/6OjqTsh8KNnxN4sutSu107w5JJ5bsY/Ng&#10;xvuWIOQhP3VAyd4weMghRlgbairs2fC3hO10ZIri4VZr9VI3qT5cIIxtRenA43YycnoDtGyjY8+p&#10;Vc9Oh0dUZHjviW3S08T6rBGWKLcGTLdcyKsh/Vzj2xWMtz0aTvBHK7sWV8v/AE9n/wBCWkaHrrqk&#10;kbRyKrowIZWGQR6EVqcGxi6np1wLZoktotTt/wCGKV9si9vvHIbqeTggDqTzWUqfVGsZr0MC/wBA&#10;uliluo7P7JBFkiN5VkIUDO4jkbfbJOc8EGmotLU1VRbXKdrpmpQSIILW9hlB5mMT7COuNoTPp607&#10;Mrmi92WwLy2uBd6nZvfoEIjfYdkY/iYxkD9ducdehCGuVbG9Y32l6rthMq3Mz4ZvtCDdx2AwBwCf&#10;u9OT35ASd9Rt14Xgz5umzyW0qncqltyg47dwc455x6UF3KdzNqlq/l6pai/ihAbzIuqADP3wMr05&#10;J5OPxoHoTQXthfYAuUBxxDdjG31IkHQehIyce9MVmgubE26qZd9qzfwzcp9A44HQ9eeKQi5Z6pca&#10;Ynk3sDvAvR152j69CPQHBH5CgBdTm0e5ikeLP2gj5SiMuTnqcjH170wMjMiIQG3LjmkBeiu1Dqqu&#10;0JIztl/DHze/XJAFAFn7RNCnmJuiOch4z8rn0JHB70wLFrqWH8x1ZC2CZIG2MSOckfdb8fegDa07&#10;XZSUXelzkAFRiOQHGT8pOD26H1oA0Eu9O1H93KFSZuCjDa/T078fUUAU77w6kyOItskbAgoQOQeM&#10;EHgjFAHM3Xh+W1t2trNvJhLhntpIxNC3zbsGN/ujr9wr1z2FAEUF7qWnymMmaOIAZlbfexk85JQs&#10;JVPC8BmUZPu1FwNXTvEsF1bLcSxbYOjXMDiaFTgHBIwyYByS6KBzk9Mu4jXtp4LuBZrWaOeJs7Xj&#10;YMpwccEe9MB+KAEK0ANK0AWNP05ryXnKxKfmb+g96AJ7rw46AfYZ8gfwT/T+8Pw6g96AMa8s5LYt&#10;9qgeAKfvsPlPT+Icf5NMCs9uR93mi4iFkI6jFMBhSgBhSgDG1u0s40JP+jSTnDyx/KAMgbpBkKy5&#10;IX5/ly4BKhiwloZyq2Fzc6jFbW0Ajjil+1QuziSERszHe8TKAWdRHgbUDIikphsiHoM1rPwtZWsO&#10;MytMRzLvKkfQDjGecHP40gLumXGv+HHQ6JqMjW8fS2mbMeM7iuz7vJzyuw8nnkmqUnHYLI6vRfis&#10;qFbfxJp0tvMW2+dbodh5O47GOcKMfdL55PHAOqq9yeU7vSdZ0zWYjJpd9BdBVVnWNwWj3dAy9VPB&#10;4IB4PpWqaexNrF7FMBMUANK0AMZPagCJ4AwxigDl9Z8CaTfK7QRfY5jyHh4XOMD5emPpj61x1MHT&#10;nsrM6IYicd9Ti9Y8CatYMzWqi9hAJ3R8MMDup/HGM9K4KmDqQ+HVHZDEwlvocxJG8UjRyKyOhIZW&#10;GCCOxFcbVnZnStdhtIApgGKAEoAKBBQAmKACgAoATFMAoEFACUAGKAEpgFAgxQAlABQAYpgJQAUC&#10;DFACUAFMBMUAFAgoASmAYoASgAxQISmAUAGKAEoEOsus/wD10/8AZVrupfAjiq/GyzWpmFAEN7/x&#10;5z/9c2/lQBtUAFABQBNY2kl/epaxFlHWWRQD5Sc888ZJGB+JwQDVRjdmNaqqUb9TtbaGO1t4reBd&#10;sUKBEXJOFAwBzXTseI227sloEFABQAUALQAUAGaACgBaACmAUAcz4k1MXRNhauTEjEXLg8P1Hl+/&#10;P3u3G3nLAZyfQ6qNPl95/L/P+vUyak3CgAoAKACgAoAKACgAoAKACgDRtCDaxY7KB+I4pFEtABQA&#10;UCCgAoAKACgAoASgAoAKACgAoAKACgYUAJQAUAFAFa6G2eBh1JKfgRn/ANlFA0OoAKBhSASgAoA5&#10;2vvzAKACgAoAKACgCO4BMLYGSOQB3xzisMQm6ba3Vn62d7fOxUdGRg5GQcitk1JXQC5pgPiHOa+f&#10;zfE7UY+r/Rfr9xrTj1JGOBXz5qVnJZsDgetdeDw31mqodOvoKT5UOHAx6V9nCKhFRjsjmF6jBptK&#10;SswK8kKGb+7leMe3/wCsV49fLqNStZe7daW2ut7r5rbzNFNpCsZPMV7hftIUYwxOcZz1H/168uvl&#10;lelrH3l5b/d/lctTTIQiFBhyJd2CjDA/PP06+tea04uzLMrVIXhvGV8ZIB4OeMVDNobDEWCaS2iD&#10;fZs4WWWViyAlj82FXIUKRkfMeCR1ACKCJJBbvMIXMKMqPIFO1WIJUE9MkK2B7H0rvw2KjRXK4/Mm&#10;UblzSNPu9Z1GDT9Lt3uru4bZHEnVj/QAckngAEngV6f1qlyuSf8AmZNcu59MfDL4V6b4N8vUbp/t&#10;2tGLa0p/1cBOdwiGMjg7Sx5IBxtDEV5VWtOq9duxzTqOWi2NHU9Q/wCEkzDAf+JJ0Zh/y/8AsP8A&#10;pj/6M/65/wCsxSuYylyaLf8AL/g/l67S1ZgFABQAUAFABQBm6pczvIunaa+LyXazuAD9niLYaQ5y&#10;ASAwQEHLDoVVyEy4pLV7F2HTrSHTzYLAjWpVlaN/nDhs7t2c7i2SSTkkkk5zTsRzO9x1nZ21hbJb&#10;WNvFbQJnbFCgRFycnAHA5JNGwNtu7JqBHPeMPJ1G1OgeWkxvVxcZG77PDz+8weNxZQEz/FlgGCMK&#10;mXY2pXT5ux43pmlT3Gu6lpmkRz7be7uLVI43ZY0hL9JWH8Pyn72c4Iwx4rG2uh6ftFGCcj1Tw94e&#10;s9EhBjRZrxlxLdMgDtnGQP7q8DC57ZOTknRKxwzqOb1NeqICgDx/x2k6eMr8JtQySxSYkGN8flIp&#10;K+vIIz6gisZbnoUfgRyUyiNblFJYzB5Ap/vb3Xj/AL5X8aRseo6RcPcaXZzytueWFHZumSVBJrVH&#10;DJWbRbDUEle9PnzW9n1WVi0o/wCma8n2wWKKR3DH6gGtNTSBpkEF265SNYhNO/8Aq0zjOOpJ7KM8&#10;n3HUkAp2NIKTdkZ994Ss7qACRVM/VpY12MzHknuOT65xms7HZsZEtlreiypFZXS3ERP7u3n+8e2A&#10;fQDHQge3qDJ9O8TwW48nVLeawlOXzIhIfJ68DPXPbHHWmBoXOk6Vq0QlRYwWJYT25AJOeTkcE8d8&#10;96ATaM7+xtY0oudHvBLCefLYgN19D8pOMfNx9O1A7rqVYtVhifyry0l0qZxnfGpC+mfLbjHHUcnH&#10;vQFuxbW1hu1D2oSaMDLSWp2sB/tRnp36ZJxSFsVfs8hDmFlmCHDAZV1+qnkdD70AaGm39sbf7Bqa&#10;gKnCGQHjPQHPI68H09O7AtyaSsSm4028Nsm3fjdlDgcc+n1z1oAwluJEGXQDOTwMY/CkBp2yrLEq&#10;208Vx/0zcbXz34P8/rTAnkuZ4o2jnUtnOEnBYZ6cHr+vegC7Za0yHMM7x7gTtmzImeMfNnI/HjrQ&#10;Bspq9vPGv26ABDkCUEOnXH3h0/HFABNplvdx+bZyJIp6DOfyNAHPajoNtJeKXG27g6OshSVBg/xo&#10;QcYbp05oAzbi01K0lnuQxupm5DB/s0pIUbdzoNkmMcB0I5POMggFu18STQXEdvd4lkk4SGVBBOeQ&#10;AAxYxSsdykhWXHPGflDuI2rbVrO4mW3aTyLts/6NP8khwOcA/eHB+ZcqcHBOKdwNOwjguLnZLKqq&#10;pGVLYLH0FAHQxqkaBI1CKOgUYFADwaABgrKVYAgjBB6GgDNu9Bs523xBrd+f9Vwp5zyvT+R5NAGN&#10;d6Le24z5a3KZ6xdRz3U+2OhPegDLaFSxUEq69UYYK/UdRTuIqahIljbtPcEKikDJYKMkgAZJAHJH&#10;JIA7kDmi4HC+IZpr64l0ye0uZXMzeVJD8ollCjEZzwBGJDnI3AAArEzyEw+xSN7QtFi0mxWJFHnM&#10;AZnHO5vr6Dt/+upAvGOgBjR0AVbm2jljMcsayIeqsMg/hQBzOpJNp2p+bpUkttJBCZFMTMGBbIwp&#10;ByoIBGAQOnvQtNgN/wAMfFjW7REhu4RqMKZx5obzSAAAPMUduDllYnnJ5GNI1WtxOKPR9E+I3hzV&#10;VYvd/wBnMMkC9KxhgMchwSnU9N2eDxjmtlUiybNHWVYhMUAIVoAaUoAjaMHtQBm6todjqsXl31sk&#10;wHQnhl6dCOR0HSs50oVFaSLhOUHeLOM1j4bgs8mlXWzPIhmGQOf7w5xj2PTrXBUwC3gzrhi2tJI4&#10;zVNF1HSSv9oWkkIbo3BXPPGRkZ4PFefUpTp/EjshUhP4WZ9ZFhQAUwDFACUCCgAxQAlABQAUAJim&#10;IKAEoAMUAFACUwCgQYoASgAoATFMAoEFACYoAKYBQAmKBBQAlABimAUAJQIMUAJTAW0O2WZPXD5+&#10;oxj/AMd/Wu2i7wOOsrSLNbGIUARXYLWkyqCSUYAD6UAbCsrqGQhlIyCDkEUALQADczokaNJI52oi&#10;9WPoP84AyTwKaVyZSUVdnX6Hp402xWNiDPIfMnYHIL4AOPYYAHsBnnJroiuVWPFq1HUlcv1RkFAC&#10;0AFAhaACgAoAWgAoAKACgDH8Q6s9nstLQgXMqli/B8pemcep7Z44J5xgzJ20N6VPm1exzUUaxRJH&#10;GMIgCqPQCszrbuOpiCgAoAKACgAoAKACgAoAKACgC7p7ZhZeysQP5/1pDRZoGFABQAUAFABQIKAC&#10;gAoAKACgBKACgAoAKACgAoAKBiUAQXwxAG/uOpz6DIyfyz+GaBoWgAoATFABQMKAOcr74wFUZz2A&#10;GSfQVz4mvHD03UkNK7sWl09imfNKsT0YA4H4Y5/z7181DNMTF3bv6r/KxtyIrPG0Y3cNHnAcDAP4&#10;f5/lXq4PM1WlyVFZ/gyJQtsNr2DMKACgCqo8vMf9zgfTtXPh/dj7J/Z0+XR/d+KZb11HVtKShFyl&#10;sgJl+UYr4SrUlVm5y3Z0pWViOVsCsxjF4FfYZdhvq9K7+J7/AKL+upzzd2LXokBQAyXgK3905/p/&#10;Wuevooz/AJX/AMD8L3+RS7D66CRrIr/eUGsKuHpVv4kb/n9+402tjNvmmtZSttOyLLGUdc8MOQc/&#10;g3FfN4nL4RqclKWtuv46/dZW73tpfqpz01Krvay7RLB9k25y0AL7umBhm478579K8ypRnT+JWNk0&#10;xslk4jlmgeOWCMn5g6hiu7aCUzuHUdu9ZDGeckk2+6j3AR7AIdsXITapOFweQCeMtzzk5oA7bR/i&#10;x4t07T47a51qS/tXJjkhlJFwqblZiJ8bgWBZA24lRnABCGqUmYyoxex6N4b+KPh+RV07U4H8PXVu&#10;wt/ssyHy4yCVChgBtC4GdwUDPtmtVNHFUw007rU7yCWK4hjmgkSWKRQ6OjBlZSMggjqCKs5WraD6&#10;ACgAxQAYoAp6jffZTHDBF9ovJ8iGANt3YxlmPO1FyMtg9QACxVShpX16Emj6f/Z1ksTyefcvh7i4&#10;K4M8uAGcjnGcDA6KAFHAAppWFKXMy5QSFAyhrOpLpsERWPzri4k8m3iztDvtLYLfwgKrEnngHAJw&#10;Cm7FQjzMydPtTaxP5snnTzSNNNLjG92P1JwBhVBJwqqMnFSbNj7e1t7XzPs0EUPmyGWTy0C73PVj&#10;jqT60A22TUwCgAoA5vx/4bHiLRCkIxfWpM1qwAyWx9zJxgNx3GCFPapkro0pT5JHhvmsvlu65UDA&#10;l3fwkk8g+5z+J68YxPSO6+H94JNJezJG+zkKgAHOxuQSemc5/KtI7HLVVnc6YNVGJDpR80zXh6zN&#10;tT/rmpIXHqDy2f8Aa74FCHLsWZbllkENvEZ5yM7QQAg6BmJ6DP1JwcA4NDdhwg5F2xthbKzO/mTy&#10;Y8yQjGcdAB2UZOB9epJJg64xUVZEWr6rFpkCs6mWaQ7YYV+9I3p9OR+YHJIBBj9C02WJHvdTCvqN&#10;yMSHqI0zxGo7ADGRzk55PBq0rCZYvdJtLxNssKMAdwDqGXPrg/jRZBc5i78GPZytcaLcS2so+6Fb&#10;cpHoR15IBPUe1TyjuVl1bWtK+XVLL7ZEOTcW/ZerEjHbPcL0/GkM0rTVtJ1pVh3RTNwwhmTkHB6A&#10;9SOemaAKd34Vgz5umXElrKp3IpbcoOO3cHOOecenSgfMVLqXVrLC6tZDUIIxlZY85QDByHHK9sk9&#10;cfjQGjHQ32n32ALmMEjCw3Yxt9cSDoPqMnHvQDVhk1ikUcchH2cyYK+bhoznkYkXj168mkIjljmt&#10;yfNjZQP4hyv5/wCNAF/SLexvYjbTrsnGdjqcFlzn6E9e3T6cMC69pqlqpWKRL+NuqTDkH15Pt69+&#10;lAGS92huJB5Rt/m/1Z/hPcfnmgDQsUuhbi5tw21yT+7bB4PcdD39aALMV+YZXaQNE4wWaImN+OeV&#10;+634+9ADY4/PljlhmWdiM7CdjlsE5OTzz1IPrjpQBNaySeYUdsgn5opD8656DBxu/DP05oAu3GjP&#10;LC3m2rKjgqy/KwIx3AzxQBhT6C8Fq1vYSCO3ZwzW7oJ4G+bdgxt0Gc/cK9fYUAQwzapZSOAJkiAA&#10;MpL3iE9CdhYSqTheAzKAT7mi4Gxo3jBjbLMP+PYYBmR/PgXjIBIw6YBySyqBjk9Mu4jqdO8R2l3A&#10;sodWjbOJomDo2OOCD654GaYGvFNHKu6J1dQcZU5oAkBoAXNAFXULeyeB5r9YhHEpZpZCF8tQDk7u&#10;wAzzn1oA8Y8baxbC+n05ri7tbeRf3EzISyRYKyAjAJdijrjOfnCs0W2VWTdtALvg/wAMXWlWEV3r&#10;Ed1FcyR+XGs2QsMZbcEHYElskHByTwDnMXKN17Y/w8igRE0WOoxTAieH2oAryx4pAc/4gh8uW2uQ&#10;ucN5L4XnDEYOfYgfmaAOSsfLt9aCbmCpOY0jHPXIz/KgDoZrGJ2L7dkh/jXhvz7/AEPFAFnR9Y17&#10;w66HSb+QwR9LeRsx4zuI2H5eT3XaevPJNUpOOwaHb6D8Wojtg8Q2EkMxYDzrZfkPJySjHOFGPul8&#10;89OBWsavcnlO90nWdM1mIyaXfQXQVVZ1jcFo93QMvVTweCAeD6VqmnsTaxexTATFADStADGT2oAi&#10;eAMMYoA5fWfAmk3yu0EX2OY8h4eFzjA+Xpj6Y+tcdTB057KzOiGInHfU4vWPAmrWDM1qovYQCd0f&#10;DDA7qfxxjPSuCpg6kPh1R2QxMJb6HMSRvFI0cisjoSGVhggjsRXG1Z2Z0rXYbSAKYBigBKACgQUA&#10;JigAoAKAExTAKBBQAlABigBKYBQIMUAJQAUAGKYCUAFAgxQAlABTATFABQIKAEpgGKAEoALb/j6l&#10;/wBxP5tXbQ+E46/xFmtzAKACgC5pv/IOtf8Arkn8hQBYoA3PC+nbgupzhSJEBtlPJVSD8/1YEe4H&#10;puIreEbanmYqtzPkj0OhrQ4QoAWgAoAKAFoAKBC0AFABQAUAUtW1OLTYAWHmTSZEUQOCx7knsBxk&#10;/wAyQCm7GlOm5s5BA/LzSGWZzukkIwXb19vp2GAOBWR3abIdTEFABQAUAFABQAUAFABQAUAFABQB&#10;a04ndKvbg/jz/gKQ0XKBhQAUAFABQAUAFABQIKACgAoAKACgBKACgAoAKACgAoAgv/8AjxuP+ubf&#10;yoGhaBiYoAKACgAxQBzigsQFGSa+7nONOLlN2SMkrl6zgHDHlBgj/aPr9PT8/SvjcXiZYmo5Pbp6&#10;f1udEY8qJZXLuYkJAA+Zh/Ie/wD9b145BjorSS6hIijiEQ+UF32g4OOMAngj29qabi7oBv8AYVwC&#10;QJ4COxJOf5V9DQzeKglVTv5GTp9g/sK4/wCe0H/fR/wrb+2KHZ/h/mL2bD+wrj/ntB/30f8ACj+2&#10;KHZ/h/mHs2Vr3RJ4UExlgwpAbBPAJ6njoOvsM1lLNaPOpxT7Pbb7+j/BspQexWubJ7ORVkkjdiM4&#10;Qnj8xXNjsyjXp+zpprvcuMLO7I2OBXiGhXY5b2FerluF9vU5pL3V+L7fr/w5E5WQtfWHOFABQAjA&#10;MpU9CMVFSCqQcHs9Bp2ERiV56jg/WppTc4+9utH6/wBarysDVhkkuDtTqOprhxOMcXyUt+r/AMvP&#10;8PXW1Rj3KN8uYg3dT/PivKT5ZKXn+f8AVzaPY3fAXgDWfG12Bp8Xk2EcojuL2TGyLjJwMgu2P4R6&#10;rkqDmtcRiI07x3f9bhKSjue06n8CfCk9nCmmyX2m3cEZC3Mc28yPgbXdW44IzhNnU9OMeI4pmSry&#10;R5HrHgLX7bzL2K2XxNp0chjhuIWfzJYg3DqoO4hixwRuHykglNrNHKzdV4Xs9GcZLZIjGDzJI7xH&#10;2SQXEYi2EA7hktxgjGDg81JunfYhkWayaWB1jzIgDZCvwdrAq3OOg5BzgkdCRQB61+zs8Mcmsxfa&#10;ImmljgkEQOGAVpAeD1xleRkfMvOeK1pnDjF8J7FWp54UAJQBU1HUFsvLjSCa7uZc+VbQbfMcDG4/&#10;MQoAyMkkDJA6sAVexSjcNGsJLVJZ71kkv7li00ikkKuSUjUnHyoDgcDJy2AWNNIJSvotjQoICgCC&#10;+u4LC1e5u5PLiTGTgkkk4AAHJJJAAHJJAHJo2Gk27I560Se4nfUNQXF1JuWOMkH7PFuyqDGQGICl&#10;yCcsOpVVAg6NErIt0wCgAoAKACgAoA82+JfgueeU6noNj5zSBjdwRsAWOM71XuTzkDknBAySazlH&#10;sdVGrb3ZHnmi6pJo+r75I3SSImGaJ1w5XcMjB/iGOnHP5VCdjplFTR3b6vFqVqU0hbm6MjeWXhjZ&#10;dg6sd7YUEL056kVpdHOqcr6mnDDeToqKBptuoAVVCtLgdu6L0/2sg/wmlzdi40l9ovWotLIi2t0V&#10;GY7mVQSxJB+Zz152n5m6kdc1JsV7rXo1uTZaXF/aWoDk28TgBADglnPC4xjB5yQMc0AX9H0cW8n2&#10;7UTHdam/LS7fliGD8kefuqMn3OST7aJWFc180xC0AJQBHLBHL/rEBI79DRYDA1fwhYXysREEkJJ3&#10;oAjZPJyehJ9x3qXEdzGfTPEGittsLlbm3T7sFx19AAfQDHQj6VNmiiS28WQI5j1W2m0+TG5Q6lgR&#10;+WfXtjjrQBcudJ0rVohKixgsSwntyASc8nI4J47570Am0ZM3h7UrCRpNLuPNX03mOUjPTI4PY5J/&#10;CgtTXVGZBdTWEnlv59mzDOyRcA++CPbrTsjVKlLyJjKkqjdHHjGMxfJn3PUfpRYp4f8AlZdi1O+R&#10;QkV67gdFdRv/AFBz9ASaWxzyg47orsxLMsoO7OWD5zk9znmkSXtGtpJvNFrdvbzodwX+Fx279jnP&#10;B6imBemurqCMpq9mJYOnmx8+2fbOR6UAUZJbUy4tTmIgMFYHKnuOf880AW47q4Nq7uyzQB9hE2W2&#10;nHXPUenXvQBq2etPG67JmRcHKyfOnb+P7w+p4/KgC4dVhulG+y3sZNheNwR0zwR14x1AHqRQBmTX&#10;ERupPJY7SRtDMCeg9CRQBWurCzvZo5p4f38X3Jo2aORRyMB1IOOTxnHNAFGfTr+CSe6tp/tkzfMP&#10;n+zTEhRjc6DZJgjgOmOeTjIIBPbeIbqxuooLksZXG1ImH2eYjIAAbd5UhJZSQrLjnjPALgdPpvi6&#10;N5ktrlgLg/8ALCQCOY9yQDwwGDyuVODzxVXEdBa6nbXGAsgR+BscgHn+dAHD/EfxesTvo9rPEnmx&#10;lVZipSaXdtKNuIARTjJY7DhwSfLeJ1cDA+F+iSSA63q975+n2VwRaJ5ZIupETYkmXUEqg4QH7p3Y&#10;24IMX6FHd31896XypWJRlFP48n3pAZly4hUnKDbgsXcKqj1J/A4ABJwcA4NAHO3+rmJJZri7FvbD&#10;pmMBiMcEDnBIx378ZoA5fUPGckZ3abFMUyVWWdyVLDrgY54I9+aAEtfEOpavbndKtrJHIgja3jzu&#10;JyDuBJBGDnt0JGdvGNSo4NWOatUdNq22v9f1/kOvL6QPOPEFjHc2bgY8l9pTaxAYKWzk7lzg9CPp&#10;WMpurb2bszGVR1reylZr7v63M99Lt3uUvNL1FtSdCZ/KKNv2qwGDjJ3HIAyoGMngCrjWkv4kbFxx&#10;ElpVjb+v66l+21uymlMMrCCReDuYFCe+GBwRx1710p3VzsacXYvbFdQyEMrDIIOQRTJIZrdZFKyI&#10;GU9QwyKAKy2sttOlxYXM1rNHny3jYgpng4IIYccYBAo22GdLo3xH8RaQkcOoRR6nbp0L7jLjGAvm&#10;KM8YzlkYnnLc8aKo1uKyO90T4jeHNVVi93/ZzDJAvSsYYDHIcEp1PTdng8Y5rZVIsmzR1lWITFAC&#10;FaAGlKAI2jB7UAZuraHY6rF5d9bJMB0J4ZenQjkdB0rOdKFRWki4TlB3izjNY+G4LPJpV1szyIZh&#10;kDn+8OcY9j061wVMAt4M64YtrSSOM1TRdR0kr/aFpJCG6NwVzzxkZGeDxXn1KU6fxI7IVIT+FmfW&#10;RYUAFMAxQAlAgoAMUAJQAUAFACYpiCgBKADFABQAlMAoEGKAEoAKAExTAKBBQAmKACmAUAJigQUA&#10;JQAlv/x9S/7ifzau3D/Ccdf4izXQYBQAUAXNN/5B1r/1yT+QoA0dJsDqd6I3U/ZYSGmbGQxBBEfP&#10;r368cH7wNXCN2cuJrezjZbs7Oug8gKAFoAKACgBaACgAoAKAFoAKBEd1cw2lu89w4jjQck/oAO5J&#10;4AHJND0KinJ2Rxk9zPfTC6uxtkIwseciFf7o/qe5HoABle53RioKyG0DCgAoAKACgAoAKACgAoAK&#10;ACgAoAKALOnkCWQdyoI/DP8AiKQ0XaBhQAUAFABQAUAFABQAUAFABQIKACgAoAKACgBKACgAoARl&#10;DKVYAgjBB70DKtmS1pCzEklFJJ78UiiWmIKADFACYoA5ZpHRyBjBGMY6g17GbVqjqeyfw7r+vvCm&#10;la5ZGqS7WDouSOGXqvvg9a8U0LrDFu3kddpKnOcn1oASK9CxIsbYQKAo9qAH/bj/AHqAD7cf71AB&#10;9uP96gBGvN6lXIZSMEHkEUAZakiV4pJmkKfdLHJ2/wD680i0RzEKDQMjHFfcYWgsPSUPv9f6/A5Z&#10;O7FrpEFABQAUCK0snz/ISAepHrXg4nE3m1Sdk92urX9Wv1sum+sY6ajK5ErFHSeFfBl14hQTzN9n&#10;08ttaT+OQc52DH4ZPA98EVz1aq1iiXPlPf8Awlq2j6T4C0mWX7LpkKRi3NvECB9pXcJIo1OWkbzF&#10;kAA3MxBILZyeS99WZSTcmQXs174gyL1J9P00jadPYxl7gd/OZdw256IjYIzvLBiitLuZSmo6R+8t&#10;VRgZWu+GdE19CNX0y3umKhPMZcSBQcgBxhgM56HufWk0maRqSh8LPN9f+C8ywCPwzrMghYjzLe+c&#10;7SectuQey8bfU57Vm6fY64Yv+Zfcd/4K8Jaf4R0kWdiPMmfDXFyww8zf0A5wvb3JJNxjynLVqOo7&#10;s3qoyCgCnqN99lMcMEX2i8nyIYA23djGWY87UXIy2D1AALFVIUlffYk0zT/sYklmk+0Xk+DPOV27&#10;sZwqjnai5OFycZJJLFmIkKUr+hdpkhSAgvruCwtXubuTy4kxk4JJJOAABySSQABySQByaNhpNuyO&#10;f/f390t9qCeWUz9mtiQRbgjG5scGQgkEjhQSq9WZ53OhJRVkWaACgAoAKACgAoAKACgDP1rQ9M1y&#10;3EGq2UVyi/dLDDJyCdrDkZwM4PNJpMqMnHY4nRPh1cBpLzRfEFxZ2juRAs0ImaRRxvJBVSCdxXgj&#10;awPU8SoG7xPLo0SP4f8AG9rHtkm0y7UuGD7pNy9wvyKvHHpzn8KXIzRYiDGLoeoXvGsaw8kDfM9t&#10;bRiJc91L/eZMEjBwTwaagN1exTghj06WWKwX7MqOyjyyVOAcckcnoOvpT2NVqjYtNfuIyBcqsyDq&#10;QNrdevofpgfWi4WNez1e0usBZBG5OAknynPbHr+FMVi+DQAuaAFoAKAEKgggjIPUUAUb3SbS8TbL&#10;CjAHcA6hlz64P40rIdzmLvwY9nK1xotxLayj7oVtykehHXkgE9R7VPKO5WXVta0r5dUsvtkQ5Nxb&#10;9l6sSMds9wvT8aQzStNW0nWlWHdFM3DCGZOQcHoD1I56ZoAp3nhWAhn02eS2fqEY7k6fnye5z9KC&#10;4zlHZmReWWo6fuF1amWMAnzIAWXAHOfQfXFO5vGvfSSI4bpJFCo6soHCMM4+gPI/DFFkW6dOfwk8&#10;MxjkWSJ2hkU5DZ3Afpkf+Pe9K1jCVGUfM14PEFzHDme3SYLx5qMVX8eDg/l16CgxtYzbqRbq4kmK&#10;CMyHOF6CkBb0ea/jMkdl5cuPmMbkAnP8Q5Hpjr3pgW5NTsZC3223ltp1HPBznt+mOoxQA21e3MBW&#10;3k8+aRiERT8qd+dwAPTuO3HTNAFm9a7WPddeY2BuBIyo/LjNADNzp95SR/eXkUASRzAjIORQBIxS&#10;WNo5VV0cFWVhkEHqCKAM+XRYRatBYS/ZomcM1vIgmgb5t2DG3QdfulevsKAMvVb3UtLVrISyQieG&#10;TE/ntOoAUh5AGPmoRlCQrOApY4YqcgGRoq3fii8aG7gtPIjkWaXDAxxxNtZYYlXlSQoUtksEREyo&#10;UqybCx6R55kWMFI444kCxxIuI4lAwAB/SoYAJBiUs4jRUDSTSfdReRuI9+gUck/iQIEczqmuxRQt&#10;vzDp0YJMjuHlkOflBTqSQgyCQN23J2hQrGY2mWEnirVLWewE6FJVlFxFK6NEygHyomI+8NytJMVw&#10;G2hV+4srSuGxzetW8Mer3en+XDGtrO0A8sBQgVmL4JJZhksAXJOAoJ4rKo3F6GM5Si7oovbz2V3G&#10;9q+1wQVO77vHcnAxwfw61CnGcfeFCUaq5ZE1xqssl4Jr22jlG4ssfWPH3eM544PTvyc4xSjSXLaL&#10;/wAxfVuSPLF28/8AhjQaZNQvLSS2Wd1DZzIGkdDnCksGDKvU8P1XOO5wUPZxa29NPw2v8vmP6zUj&#10;Fqu1L19Nr7/LYzNQdY76Qzv9qBk2yI8haQbVxnzCo9Tj3XkEAZ6aafIraf12uWlGUU6a5V0/rYE1&#10;NbGQ/wBlG4SPzCds0gYOvy4yoAweDkg9CB2ydY3t725UVK3vbmtYeJYZMJfx+U399ASvft1Hb1/C&#10;qHY2IHhuohJbyLIh7qensfQ0CBovagCpNYxOxfbskP8AGvDfn3+h4oGWdH1jXvDrodJv5DBH0t5G&#10;zHjO4jYfl5Pddp688k1Sk47BodvoPxaiO2DxDYSQzFgPOtl+Q8nJKMc4UY+6Xzz04Faxq9yeU73S&#10;dZ0zWYjJpd9BdBVVnWNwWj3dAy9VPB4IB4PpWqaexNrF7FMBMUANK0AMZPagCJ4AwxigDl9Z8CaT&#10;fK7QRfY5jyHh4XOMD5emPpj61x1MHTnsrM6IYicd9Ti9Y8CatYMzWqi9hAJ3R8MMDup/HGM9K4Km&#10;DqQ+HVHZDEwlvocxJG8UjRyKyOhIZWGCCOxFcbVnZnStdhtIApgGKAEoAKBBQAmKACgAoATFMQUA&#10;FACUAGKAEpgFAgxQAlABQAYpgJQAUCDFACUAFMBMUANTi8XHeNs++CMfzP5114fqcmI6Fmuo5goA&#10;KALWliWa0tra2VTO2YY9x4JXIyfbCkn9Mmmld2InNQi5M73T7SKwtEtoN2xMnLHJJJJJP1JJ9K6U&#10;rKx4k5ucnJlimSLQIKACgAoAWgAoAKAFoAKACgDktY1D+07oCMqbS3fMLL/y0bbgvn05YDseTzkY&#10;zbudtOHIvNlSkWFABQAUAFABQAUAFABQAUAFABQAUAFAE9j/AMfX/AD/ADFIZoUAFAxKACgAoAKA&#10;CgAoAKACgAoAKACgQUAFABQAUAFACUAFAFSz+W3VP+eeY8+u04z+lBRLQAUAFABQBy8ibxx1HSvs&#10;MbhFioW2a2M4y5SCvjmnF2Z0FvT7oQt5chwh6HsppATXlskavMJCg6kYzyfT8aAK8EZcFn+VevXo&#10;KBibSCVbII9eMj1r28FgsPiafNdprfVf5GUpOLAgDA5yTgAckmuirluFox5pyaXy/wAhKcnsaMek&#10;sbcl3KzHkDPA9j/n86+fqcnM+Tbz3NUZksYjlIcbZE4ZW+oP1HTqCOO/NQUnYm06KOeZpbmFI0VP&#10;lXLFG55YbmOcf4dKQ7jLy2ESGeIFIgR8rnJweM+o59SevbpXsYPMasKkY1JXj5/5/wBaGcoK2hXr&#10;6kxCgBCQoyTgConONOLlJ2QJXK8sm/gfd/nXiYnEOu+VfD+fr+i+b120irDCMjFcjV9GUdj4K8Hx&#10;6myzay0kUbIJYYBlWnTPLZx93txz8wPAKluOdZ/CmRKVtjvRq8PlLDolut2iAKrofLt0A6APg5HB&#10;HyBsEYOKw9DF6fEO8ND+zvE5a7fzn1RCqyEYCTqMsFXnaHjQZ6cW65LEg00rMiUnOPp/X9ep21UY&#10;hQAUAFABQAUAZct9eXsz22ixoBGxWS+nTfAjKfmQKGDOwPBxhR82W3KUK9CrKOsvuLmmaXa6d5jw&#10;pvuZ8Ge5cAyzkZwXYAZxk4HAUcAAACmlYmUnIu0yQoAgvryCwtXubuTy4kxk4JJJOAABySSQAByS&#10;QByaWw0m3ZHP/v8AULpb7UE8spn7NbEgiAEY3NjgyEEgkcKCVXqzPO50JKKsizQAUAFABQAUAFAB&#10;QAUAFAFDU2knkh0y3do5LxX3yocNDEo+Z1P97LIo9CwbBCkUhrTU14Yo4IkihRY441CoiDAUDgAD&#10;sKoyHUAQXNlb3IPmxjcf4hw350FKTjsePXmprDq9/BIpCxXc0YYc8LIwGfwFZc2p6kNYpliC4jmG&#10;YnDfTtTTKJc54pgW7XU7qzx5UrMowBG/zL6Ae34YovYDXs/EcL4W6jaJ+7KMr9cdevsfrQmmKxsQ&#10;TxTruhkSRQcZRgRn8KYiQGgBc0ALQAlAEcsEcv8ArEBI79DRYDA1fwhYXysREEkJJ3oAjZPJyehJ&#10;9x3qXEdzGfTPEGittsLlbm3T7sFx19AAfQDHQj6VNmiiS28WQI5j1W2m0+TG5Q6lgR+WfXtjjrQB&#10;cudJ0rVohKixgsSwntyASc8nI4J47570Am0ZF14c1C2LNYypdRDkJIdr9emeh47kj6U7m0a8o7mZ&#10;57QTKtxFLazYyN6lDj1B64o0N+enPcnWRWAO1SOxTCfyGP0z70WIdD+Vk9rcSW06y20g3jjaRgke&#10;hHQ/QEn+k7GEoSjujXuNWs76zlt7uNreYD5VdSQG5wcgZ9Ow696ZBhpmORmhYrt5yOhxn/PNIDSs&#10;9cubfHm/MvqPpQBpW99YXe3/AJYP/sfL+nSgB8lkWUtGVkHXdH8revI7/rTAgKSI5UHOP4W+Vh/n&#10;8KAFWbBAYFSezDBoA8+8VarLc3s/7gTxAo5Uhinkq2F3cDhiQyupBAlZcncMIDtfC9o2m6Ykdw7P&#10;dzMZrhnbLNI3JycnOMYz3xnvUjNJZtkYIGWAyFXk5+ncnsKQihrd0fO/siC423Bb95NGclmOVKjA&#10;JIUOF6D+LIJNMZyU1xBqt+kNslpNFL8lvE8yrIqnCN1VgZJG+VCc7BufYgIdQDsbTT7vwVf2E1tc&#10;RfZryJoXgkQyxxTDMgiifPmKjHzAow5z1VmaqTsLc5fx5qeleJdTDXjvpmpWwW3dS3mxMu5zx8oI&#10;PK53bSCdpXIJA7MVrHP3mk63a241B4hPbxBcTR4ZdpUYbA5AIH3sAE55yaydJWtYz9lC1rFUTwzy&#10;q5eJCw+dW4wBjv0Y5HQjGAPU4wcXFW/r/gfIzjz0l7t/68u36lSNJjexJp4kM8jBI44g3mbidoXH&#10;XcfQev4V0Jcys9To0lHVBd6bfWUFvPeWVzbRXS74JJYmRZVwDlSR8wwR09RV2aKNO6i0jXNWZ9KS&#10;28O2xXmG7upJlXajMzBwmcfIBtOWLOMZBwr0b00FsZ2oW0uk6lPai4tp3hbAntZVljboQyOPw9CO&#10;hwcik1ZjIRcOkzSxs4kI++XO4N3ORjrz+B/GkBs2/iG5tw32oxXak/KVO1jyRngcDjoQDyKYrGxZ&#10;6vYXpVY5dkjdEkG09cY9CfYGgC20VAiCa3WRSsiBlPUMMigCstrLbTpcWFzNazR58t42IKZ4OCCG&#10;HHGAQKNthnS6N8R/EWkJHDqEUep26dC+4y4xgL5ijPGM5ZGJ5y3PGiqNbisjvdE+I3hzVVYvd/2c&#10;wyQL0rGGAxyHBKdT03Z4PGOa2VSLJs0dZViExQAhWgBpSgCNowe1AGbq2h2OqxeXfWyTAdCeGXp0&#10;I5HQdKznShUVpIuE5Qd4s4zWPhuCzyaVdbM8iGYZA5/vDnGPY9OtcFTALeDOuGLa0kjjNU0XUdJK&#10;/wBoWkkIbo3BXPPGRxng8V59SlOn8SOyFSE/hZn1kWFABTAMUAJQIKADFACUAFABQAmKYgoASgAx&#10;QAUAJTAKBBigBKACgBMUwCgQUAJigBi/8fkf/XNv5rXXhupy4joWa6zlCgAoA6nwNprW9i17OFL3&#10;BJhwc7YixYH2JJyfYL3FbwjZXPKxVXnlyrZHS1ocgtABQAUALQAUCCgAoAWgAoAKAMHxNqAeNtNg&#10;YEyDbcnH3UI+7n+8cj6KSeCVNRJ9Dpow+2/kY1SbhQAUAFABQAUAFABQAUAFABQAUAFABQAUASWp&#10;Iuo8cZJB/I0hmnQMKACgAoASgAoAKACgAoAKACgAoAKACgAoAKBBQAUAFABQBUtf9W3/AF1k/wDQ&#10;zQUS0AFABQAlAHNV98YkUqZ+ZRz3rx8ywXtY+0pr3l+K/wA/67GkJW0ZFXy5sTxeZcbEc5SLhRQB&#10;diQNg/wDp/tH1/z/AIUAJdpuQMPvL09/aurCYh4aqprbr6Ckropycsq46E5B/L+texmtaE6MOV3u&#10;7/d/w5nBWZNbXU1txC+F/uNyv5dvwr502L0eqQuFF3Fgqc7gNygjv6j9aAJblRMA1ypIz+7iGMg4&#10;4Of73XvgfhmgBkVndK6syNdY6bSoKn6HAPpn9OtA7lHVLSGAq9u5XecGB1KOCehVSASPoP8A63t4&#10;DMfZL2dZ6dH28vT+ttolC+qM8uoXdnI7Yr3p4inCHtL3Xl19DJJ3sV3cueeAOgrxK1edd3lol0/r&#10;+vxvolYaPmbaoLN6Dk1zSqRjuxnZeEvDbBTc6lo81xIT+5juHEUK4PJfkv2IA2EeuQcjkqVXPRbG&#10;UqiWzOvv9LfU4wdTuVuJUO+JDEPIRun+rJO7I4O4kjJ2lc1jYx9pbYnt7xlmW1vV8u4P3WCkRy98&#10;qegOATtJyMHqBuLIa6okv7drq1aOOTyZQVeKTbu8uRSGRsd8MAcHg4wabCL5Xc6nRNWj1SFwyeRd&#10;w4E9uWyUJ6EH+JTg4bHOCCAQQBMiUbeho0yQoAKAM281u2huXs7WObUL1Mbra1AZkyMjexIWPI5G&#10;9l3YOMnilctRdrvRDBpl/qX/ACHJ4Y7Y/esLX5o5B6SSMAzg4BwFQYJVt4ot3DmUfh+814IYreCO&#10;C3jSKKJQiRooVUUDAAA6ACmZt3H0wCgChrGqLpyIkcf2i8nyILcNjfjGWJ52oMjLYOMgAFiqlN2K&#10;hDmMRLVrm7XUNUWKW9XPlADclqpGNsZIz0+83BbvgBVWDde6rIuUwCgAoAKACgAoAKACgAoAKAKf&#10;h5ftKzas3W+2+T7QLny/z3M/IBHmbT92hCnpoa1MgKACgDwTWv8AkPar/wBf9x/6Naud7nr0/gXo&#10;VVYqQVJBHQikWXLfU54sB8SKPXg/nVKTQrF+LU7eQKGbyzuAw/Hcd6HJWYWNH5WGCAR71inYYsZk&#10;ibfBK8bYxlWI49MjmrVRrcVjUtfEFzCQt2glQdWUYb6+n6D61qppisbFnq9ndABZRG5IASTCk56Y&#10;7H8KsmxfBoAXNAC0AFACFQQQRkHqKAKN7pNpeJtlhRgDuAdQy5+h/GlYdzmLvwY9nK1xotxLayj7&#10;u1tyEf3SOvJAJ6j2qeUdysurazpXy6nZfbIhybi37L1JIx2z3C9PxpDNK01bSNaVYd0UzcMIZk5B&#10;wegPUjnpmgCneeFYCGfTZ5LZ+oRjuTp+fJ7nP0oLjOUdmZF5Zajp5IurUyxgE+ZANy4A5z6D3OKd&#10;zeNe+kkRw3SSKFR1YDojDOPoDyPwxRZFunTn8I6VyF+RDggg/Nn8uM/zpWMJUZRHIwVULkEEjcAD&#10;wAADyOOh/CkZbGg32e7eVnUK2QAV498+55oENhmvLZ28iQyKpwc/QGgDQg12KXEd7ECRkZYdPx7U&#10;AQ+Irm2j0WZraaQvKGVFUBmHykllPHKqGYZPO3GcmgDifDtpLrGvxiOSEiJ2uljhUbFVXO0ITygL&#10;sxKnbxg8kikxnoVtBI93CNgkdhgwgHcOD1yAB/k9KQDLq7gtzIyFFFqF4GxzvbO0g87sAs2CeoX0&#10;4AOP1rUDHbiLzBEb0Msh+VvLgUfMAHbBOBwpwchcHJFAHV/DrTpkja9vIFiIYiNdzMQwGwqQ43KI&#10;lXylBJIzLyQwpoTMnxPq8HjTVbXSLS+htbD/AFlxd3BBht4xjEhPAVmJxyc8ouULyLQCOm0/RNH0&#10;2JLfwxGY4ImYnVXVGurosNpCSbcpHtOAybS3VSB8zlhnOXuiR2esXcljNc28kzrI0ouGZmYjJ3bs&#10;g8/Nk5OSemBRewHP6ppl1eX8cd1bxXMhhEXmxKsTBiAFdskA4xySQAD2Ap37iMeLSJ7e6mNmq6hL&#10;b/PGqJyArKQ7QyJl0K84xjByeAQRLsBrx+Ip9V1W01LxzJJf2UE8sU0SSR+cd0YGxYCwCL8oy6qp&#10;ySd24Liua7vILW2HJomieI9cuodNvtI0GxhkjZZZrtyjIyqGCmYqzEFSQNgHzMCwATJZSemgbGTb&#10;wajpl3Pc+FdTubhEWbdcWBkjlWFGGWkUfMikbGyfl5AzlSBOq2D1Myxms4kulvbR7gyQlIWSbyzD&#10;JkEP0O4YBBU9Qx5BwaSsMsT6b9k0a01JdTsne7LoLSKVjcRAZUlxjCg9snJDcDrgtZXEU3ja2Lx3&#10;Nu6yPGrJvypUNhlbHcFTx7MDSGWbTVbuyRfs8wVMgGE5Ycd+emcnofXpxQBu23iKEsEvYjECPllQ&#10;Eo/UEgYyBke9MVjUgeG6iElvIsiHup6ex9DQIGioAqTWMTsX27JD/GvDfn3+h4oGWdH1jXvDrodJ&#10;v5DBH0t5GzHjO4jYfl5Pddp688k1Sk47BodvoPxaiO2DxDYSQzFgPOtl+Q8nJKMc4UY+6Xzz04Fa&#10;xq9yeU73SdZ0zWYjJpd9BdBVVnWNwWj3dAy9VPB4IB4PpWqaexNrF7FMBMUANK0AMZPagCJ4Awxi&#10;gDl9Z8CaTfK7QRfY5jyHh4XOMD5emPpj61x1MHTnsrM6IYicd9Ti9Y8CatYMzWqi9hAJ3R8MMDup&#10;/HGM9K4KmDqQ+HVHZDEwlvocxJG8UjRyKyOhIZWGCCOxFcbVnZnStdhtIApgGKAEoAKBBQAmKACg&#10;AoATFMQUAFACUAGKAEpgFAgxQAlABQAYpgJQAwcXcZPAKMPxyvH6H8q68N1OXELYsV1nIFAF/QdP&#10;Gp6j5cn+ogAkl4B3c/KhB7HBz14BHcGrhG7ObEVfZxst2d5F9z8T/Oug8gfQAUAFABQAtABQAUAL&#10;QIKACgCpqt+unWZmZd7khI484Lseg+nc9cAE44pN2LhDndjkkD8tNIZZnO6SQjBdvX/63YYA4FZH&#10;dp0HUxBQAUAFABQAUAFABQAUAFABQAUAFABQAUASWv8Ax9RfU/yNIZp0DCgAoAKACgAoEFAxKACg&#10;AoAKACgAoAKACgAoAKACgQUAFAFWH/X3P/XQf+gLQUS0AFACUAGKAOZr74xCgCCVNp3DoT+VfNZn&#10;gvZv20Nnv69/66m0JX0JbJgHMbNtD9/f0/GvENDRAAAAGAOgFADQwRFuHPbMYHuOv5Hp/kNJydkB&#10;nyHMm8jG5jx6Z/8A1frXr4nCTo4SLnun9yf/AAV97IjK8grxywoA09CeJpfKlYK/AjLt1yfujPA7&#10;cDr+FAHSSPFZRAkFnPCqOrH0FAyoYnuGL3myTggIB8qg9evU9s+nYZNAFO+0LT5oy3lR25UZ3oAA&#10;Bz1HTH+c1UXyu4GC2mXKAeVbJOhYIrxRh9xJwMcZOTwOOe3auqNSk91Yhp9z07wb4SXSrQTaiFa8&#10;ccIuAsAPYY6n1P4DuTlKV3pojnm0zofsEX95/wAx/hU3M+VCNYJj5HYH35ouHKQ3GkQ3MLQ3PlzR&#10;N95JIwynv0NAJNbMoNoV9bnGn6kQnQR3SmZQO/OQ+c+rkdeOmArR7orvLremXQvLfSi9yoAb7PcI&#10;0M6cnY5bYwIOSGCnaTkZBZSrgoq1m9Dc07xc+pPOlp4e1dnt22yI5tkYdcHDSglTg4YcHBweDTv5&#10;Euml9pfj/kXRPr93/wAe9haadG/SS7mMsqY/vRR/Kc44xL0IPX5aepNoLrf+v66Dhot5c86prd3I&#10;rffgtAtrEfTaVzKvYn95yc9jtosLnS2X9fl+BqWVpbWFsltY28Nrbx52xQoERcnJwBwOSTT2Ibbd&#10;2T0xBQBDe3ltYWz3N9cQ2tvHjdLM4RFycDJPA5IFLYEm3ZGDcaxqGpfLpK/YrQ8G6uYmEzeuyJgN&#10;vXhnzyp+RlIJm/Y3VNR+L+v6/pkdnYw2jSSqPMuZ8Ge5cAyTEdCxA5xk4HQDgAAAUim+hapgFABQ&#10;AUAFABQAUAFABQAUAZ2rr9teDSV6Xu7z/aBceZ/31uVODkeZuH3aXkNaam5VGQUAJQAUAeK+Pv8A&#10;kd9X/wCukX/omOsJbnp0P4aMOpNwoAiuztt3cdYxvH1XkfyqZR5k0wNWKeSL7jkD07V4kKsobM1a&#10;TLsOpdBKuPcV1wxS2kiHEuxTxyDKMDXXGcZ/CybWHFFPQYJ9K0UmhFq01C9syPKlMiAY2OcjHYY7&#10;fgRWqqLqKxr2fiOF8LdRtE/dlGV+uOvX2P1rRNMVjYgninXdDIkig4yjAjP4UxEgNAC5oAWgBKAI&#10;5YI5ceYgJHfoaLAYGr+ELC+ViIgkhJO9AEfJ5OT0JPuO9S4juYz6Z4g0Vtthcrc26/dguOvpgH0A&#10;x0I+lTZooktvFkCOY9VtptPkxuUOpYEfln17Y460AXLnSdK1aISosYLEsJ7cgEnPJyOCeO+e9AJt&#10;HGiRlcfZZDKjN8qS8OBnjJ6dMZ579OKLm8a0okouVDhZ43hfGRvG3j2PpT0Ztz057l9bsOGaSNJH&#10;KBVkX5CMdOnBGPbPvRYh4f8AlYW9ztkYN8u7BGfXpj9BU7GEoSjui0WjlXEihhQQcv4rnSDZ5TkN&#10;Hltol2MrFjsdPUqUOfZuMZyAC34JlksrS6uIWYJdMI1bYqZVBhTgdD1zz6nk81IzqLa907ym3wnc&#10;inbGc5YnjOc/yx178UAZGr3JuEgheTHm5mkbzGON3C57ghQPf+oBgPJ9t1SNfNw8x8hAxUgqhCxn&#10;J+SWNpjkjDELFxwKAO28Q6rbeHfDcdmrK+yDy445cEyqoC4IIwwJKhhwdpYjkUxFbRLH7L4b/sKe&#10;S4TUNZX7Zqk4ysixNkKm8j7xIwVbPHm+orGrU9nG63M6tTkjpuY3/CKeJdBZH8N6m1zHnJiDCP5i&#10;CCSjEqRgDnOenHGayhiYv4tDOOIi/i0IYfENzNr9sNUs3+1iGQPDFEY2UsQwBDkdFUHOehA7c9Ka&#10;eqOhNNXRpW2o2dz9pmMsRCQLtBby5Amdxbn2bAJBGD06UxieDbzw5d6vqVt4kuNNaCRfs1ulxGSQ&#10;EBy6zcKgbJPXJOORgbtIW6ku52uveA7bU2LpJHcJtKmK8XzHJGMbbgfvV53feMgG77uABWrhcm55&#10;74n8D3dtbW5mlksIbUG3iF4RJCFMjEETxrgAs+f3qx43YycHGcoWKTM2U6zolrPY2kMunabqMios&#10;c8oxc742XcblFRXjXdnBbZ8wJDDcanVaDIY9R0iHRY7O+0mze9NxbSTXYk8xjCF+6iRbFHy4DgyB&#10;izHPzDKTGcZR2/pf189wsyrrPh6LTrSxaHVLa9uZlkNwkWPJgZFV9izE7JG2sMhScHA5JGW42C4a&#10;t/bGnahbQeLYL6cRq1zHa3czgHzPm3eoDNy+MMSGGVbkDuviD0KzLpWoanIYW/sazEahFmZrhtwV&#10;VySqjq2XY4GBu2gkKpWjYFf7JdEXE9sr3lrYMFe5jjZoUBY7Sdw+UMc4DAZz0osMZaSAXYbzBahj&#10;/rF3fuh7Y5PHHPr+NIDS0/xFdwxss8f2pEXO7oyjgcn0+vc9aBWN211SyumVBIYpWAIjlG089PY5&#10;yMYPemBaaKgRBNbrIpWRAynqGGRQBWW1ltp0nsLma1mjzseNiCmeDgghhxxgECjbYZ0ujfEfxFpC&#10;Rw6hFHqdunQvuMuMYC+YozxjOWRiectzxoqjW4rI73RPiN4c1VWL3f8AZzDJAvSsYYDHIcEp1PTd&#10;ng8Y5rZVIsmzR1lWITFACFaAGlKAI2jB7UAZuraHY6rF5d9bJMB0J4ZenQjkdB0rOdKFRWki4TlB&#10;3izjNY+G4LPJpV1szyIZhkDn+8OcY9j061wVMAt4M64YtrSSOM1TRdR0kr/aFpJCG6NwVzzxkcZ4&#10;PFefUpTp/EjshUhP4WZ9ZFhQAUwDFACUCCgAxQAlABQAUAJimIKAEoAMUAFACUwCgQYoASgCOX/X&#10;W/8Avn/0Fq6cP8Rz4j4SxXccQKskjrHBGZJXOEQdWPp/9fsOaErilJRV2d5pGnpplktujb2yWd8Y&#10;Lsep/oOuAAO1dMVZWPFqTdSXMy9EeCPQ1RkPoAKADNAC0AFABQAtABQAUAJJIkUbSSuqIgLMzHAU&#10;DqSaASvojj7y6bUL1rpwVQAxwoc8ICfmwehbgnp0UHpmsm7s7ox5I2I6BhQAUAFABQAUAFABQAUA&#10;FABQAUAFABQAUAFAElr/AMfUX1P8jSGadAwoAKACgAoAKACgAoAKAEoAKACgAoAKACgAoAKACgAo&#10;AKAK0P8Ar7n/AK6D/wBAWgZLigBKACgAoA5ivvjEKAAjIwaTSaswK7qY29s8GvkMdg5Yad18L2/y&#10;/rc6IyuaFpIJ0zLjbGPmBI+Y9uPTr/nNeeURzzGZ92eO1fS5ZgvZr2093t6d/wCuhjOV9CMjIwa9&#10;ppNWZmMKsvT5h+tfO4nKZJuVHVdv6/r1No1O4gYZx0Poa8apSnSlyzVmaJ32F9qzAv2WpyQzb7nd&#10;OCMbicsvTpk47c+vXJoGb8N3byWxuEkBjBwTg5B9Mdc+3uKAGBWu8STqYbdDkI2MsfU4/Qfj1xgA&#10;q6nfxrEYwAI8YKnv9aBHpfh83J0Ox+3Ky3HkJv3sS2cdWyAdx6kdjkZPWtEckrX0L9MQUAFABQAU&#10;AU73Tre7kjnZfLuoMmG5jwJISccqfwGQcgjgggkUgTsPi1PWrDC3FtFqsK/8tYXENwR0AKN8jHuW&#10;3IOThRgAu7QnCL20LEfizTkwuorc6Yw++buErHH6bphmLnjHz9SB14p8yIdKXTX+vvHN4u0Lj7Pf&#10;i+9fsEb3ez/e8oNtz2zjODjoaOZB7Kfb9BreLLJhttLTVLmb+GIWEsW71+aVUQcc8sPbJwKOZB7K&#10;XW33leXUddveIktdKhPc5uJyp/JI3A/66Lk9wPmV2WoQW+v9f12IodMjFyl3eSzX94mdtxckMyZG&#10;DsUALHkcHYq5wM5PNIq+lloXqYgoAKACgAoAKACgAoAKACgAoAZLJHDE8szrHGilmdjgKB1JPYUA&#10;RaFBI3m6lcI0c16qFYnBDQxAfIjD+9lnY+hYrkhQaEKT6GnTICgAoAKAPFPH3/I76v8A9dIv/RMd&#10;YS3PUofw0YdSbBQBDe/8ec//AFzb+VAGlXzxqFACglTlSQR3FNNrVAWob+WPAb5wPXrXRDEzjvqS&#10;4ouw38T8E7D6NXZDEQl5EuLRZ+VhggEe9dCdhCxmSJt8ErxtjGVYjj0yOatVGtxWNS18QXMJC3aC&#10;VB1ZRhvr6foPrWqmmKxsWer2d0AFlEbkgBJMKTnpjsfwqybF8GgBc0ALQAUAIVBBBGQe1AFG90i0&#10;vE2ywowB3AOoZc/Q/jSsh3OYu/Bj2crXGi3EtrKPu7W3IR/dI68kAnqPap5R3OQfTdSsnH2q1nEY&#10;Xczou8IvrkHHGM4JqRm1Alpfrt068juWGGFrdIA/3ScAngng9OPegCpc6ebR9rCWzlPKqx3I3HY9&#10;+o5ycU72LjOUdmMZriEHzovNTGd8XIx3z6fjinc6I176SQ+G4RseRIAeu3/61FkN04T+E5bW5fOl&#10;lyPOjWSR2CcNC4wnP+ycRnkewIOalnK1ZtHZadHDaWNtC6BWhjVW2ghS2OT6HJz9amw3CS3Q6dVd&#10;cLgLK+wMO2Tjp7f0oJMnU9R2T3d2s21kBMbFCVbsoPHccfz4OaAG+ELY/wBr7nzE2ngxPASH8pwu&#10;3IY9mZpm2rwCB14oAk8TtLqviyx06YOtsNrlGmPlyqMknaPut99c/TpQJGpZaubmee9LE+e52Egj&#10;92pIQDPIGPmx6sx71x1vekctX3pGxbaoOPmrmcDncS3cmz1S1NtfwR3ER/hcZwcEZHocE8jmkrwd&#10;0Srxd0cB46srHTpodM0lbjdPtkFuVEiDJ2jY33t2VORznPbAFd1CcpRblsdtGcpK8ie0s73wxZzW&#10;t3Zrskb9/LLFvgkXJVcSL90H0fOMg45OdIVYTWjLjVjLZkmj67b2VxNFo2rz6HM/LR5WW1ZjgswB&#10;yucKBn5eMDHUVqpNbGljuNL+IF5HJBHrmmLJFKB/pemEypkng+WfmCheSQW6cdcDaNXuTymlY2nh&#10;bxPHcXui3EaSXIAuDbEKWO5j+9hYFGJ+fl0J7joDVrllsLVHN6r8O7q3y1iJDJcRGCefS5Fti6kc&#10;77d22MpKjIWRB833eOYcB3OR/si+0meKXw/Zx3OsWE+/fArtIi7EALWsyb85IcOBtBfjouIs1sUV&#10;LLVY4vEKXms2I8Rt5STzW++TeJI0IPmvIjOQoDMyg7Dx/Cu0JPXXUCNdLtNa/tXUJb3TrAQecYYb&#10;GKR2u5Bvk+WLO6OMLxvIVVAXIzuNFr3YbDNKsPFn9g3h0h746UGjSdLW5/dSPMFUJtVvnYhlBUAk&#10;ZAYChKVtA0Ml7u0+wLbx6bCJjGFe5aSQvuDs25QGCjKlUIIb7uRgk1Nxj7jTodmnrpt8mo3V2oD2&#10;0EMgeGQnATlRvJBH3c85HYFi3YCrKktuphngMbOEkG9CG2lcqRnsQwPvwaQFyz1O4sxmG5CRk58g&#10;KWA+8cc9B0zg55HU0AbVn4hjkO29t3gKqGLqCy4PcjqAcjHXqKYrGpA8N1EJLeRZEPdT09j6GgQN&#10;FQBUmsYnYvt2SH+NeG/Pv9DxQMs6PrGveHXQ6TfyGCPpbyNmPGdxGw/Lye67T155JqlJx2DQ7fQf&#10;i1EdsHiGwkhmLAedbL8h5OSUY5wox90vnnpwK1jV7k8p3uk6zpmsxGTS76C6CqrOsbgtHu6Bl6qe&#10;DwQDwfStU09ibWL2KYCYoAaVoAYye1AETwBhgigDl9Z8CaTfK7QRfY5jyHh4XOMD5emPpj61x1MH&#10;TnsrM6IYicd9Ti9Y8CatYMzWqi9hAJ3R8MMDup/HGM9K4KmDqQ+HVHZDEwlvocxJG8UjRyKyOhIZ&#10;WGCCOxFcbVnZnStdhtIApgGKAEoAKBBQAmKACgAoATFMQUAFACUAGKAEpgFAiKX/AF1v/wBdD/6C&#10;1dOG+I58R8JYruOI6HwlppLf2lOpAwVtwRwQQMv+PIHtnqGraEbannYqrf3EdNWpwjoj976/0FAD&#10;6ACgQUALQAUALQAUAFABQBzniO9+03H2CI/uoSGn4xlxtZFB9Bwx/wCA8/eFRJ9DqowsuZmdUmoU&#10;AFABQAUAFABQAUAFABQAUAFABQAUAFABQAUASWv/AB9RfU/yNIZqUAFABQMSgAoAKACgAoAKACgA&#10;oEFAxKACgAoAKACgAoAKACgCtD/r7n/roP8A0BaBktAgoGGKADFAHL198YhQAUAIyhhhhWVWjCtH&#10;kmroabWwxYirZ3cemOteVSyiEKik5XXa3/B/Qt1NCSvaMwoAKAEIBGCMj3qZRjNcsldBsQu4Q4Qk&#10;46g8ivm8ZhsOny0d1v2/4f8AL1NoyfUVZVP3vlryp0pw6Glx44YOpIYdGU4P51kBsWt9d6k0VpFG&#10;ZbpiEREGN3v6DvntwTwKAbseheGvCtvpDLdXDfaL4pgufuRk9dg/TJ5+mSKtKxzSm5aHQ1RAUAFA&#10;BQAUAFABQAUAFABQAUAFABQAUAFABQAUAFABQAUAFABQAUAFAGfdp/aV+ul/8sFRZ7o+q7vkjweo&#10;cq+evyqwI+YEId+VXNyqMgoASgAoAKAPFfiDsXxzqqrIrsTE7AA/JmJRg5HX5c8ZGCOc5Awnuenh&#10;/wCGjCqTcKAIb3/jzn/65t/KgDSr541CgAoAKACgCSKeSL7jkD07VpCrKGzBpMuw6l0Eq491rrhi&#10;l9pEOJdinjkGUYGuuM4z+Fk2sOKKenBPpWik0ItWmoXtmR5UpkQDGxzkY7DHb8CK1VRdRWNez8Rw&#10;vhbqNon7soyv1x16+x+taJpisbEE8U67oZEkUHGUYEZ/CmIkBoAXNAC0AJigCOWCOXHmICR36Giw&#10;GBq/hCwvlYiIJISTvQBHyeTk9CT7jvUuJVzEm0nXtJBis7hLu1AwLe5AJIPG3PQgDHcD29Zs0Mzz&#10;e6eXK3UFxotwcuuVZ0YZHbAPrjAA/lSAW/04JbSXbpHPbIDIbq2YZwDySB1PHPBxzzQNOxw8MJl1&#10;a3ga2/0iOSOJ4QAVfbwSfTgDPUH5jkdKQ07O52q3YRgk6PAxGcSDH4/Squd0a0ZCzTKoSQAMAd3B&#10;xuwpI5+oFJmddLlujnb+6jhhiS4QvbPKgnQdWUHJx0wcDHXueeak5DX8IK9vp5WZlZ12hSOyFRIo&#10;/ORvz9hTEY0M8tn4i1OaQBpII5XhD/MFydwx6Z3Hp6mkMLG+EUUcRP3FC/lXPKNzBxuakF+Dj5qz&#10;cTNxNC31ArjDVDiQ4mF4cmGreJ5tXu0QeVhlTr82ML1HYDOeOcGtqi5IciNqi5IcqOw1rxN/ZtgG&#10;iIMznCr5iodoGWILcZ2g44PzFRg5weenS5pa7HPTpc0tdjjrW40qLQUS9CW2oM32eO0kSbyoY5If&#10;mvTuDgu37sYVfurlQG2MnonoFSSW8ttclXw4s1vbtPIkEYkDxu6gbgvLKxORtXc5+ZRuc4YxKpGF&#10;7vb+vu8ylFy2Li65byvM+uaZ9mu4Jhie1IiuI5BnHBIbK4POSAQoI6U1NO1uuv8ATE4tbnZ6F4u1&#10;aFv+Jdqltr1sI8i3u28u4UKNowwGTk4yXHpzyTWyqNE8qN4+LPDPiCzj0/xPa/YXm3DydQjxGGC8&#10;skv3f4iA2QfpkZ054y0ZNmiTXvAdtqbF0kjuE2lTFeL5jkjGNtwP3q/xfeMgG77uABTcLivY4bWv&#10;B81nqiaprSzSp5oSdNUuHljnGdgIuohlc/LgyLGBkfeANZuNndlXOfvbXW7fQVstcuRbafDFmxim&#10;MrRSMWZ90RiBjZjlhuc42ycHGCJd7WYzR1a/0vxBf6FFf6PLo9t88LzErG0xZEMbNOUChBuT5RHi&#10;OM/KCCqq207aC2IbvwlHH4gs7TwlqV3c3MtvFd2skts9qzn5sshbDH5lUqVBADEswEbNRy6+6O/c&#10;xpNQvNO8Q3r6/aQ6tfJvtp11F3lww+QncrglgAQDk46jkAibtPUCGzttNvo7+4utQh0t48vBaiGS&#10;QS5VyEVucYYIvznoxOTtwUrMCtJp93a2NpqNxasLS6d1gd+Fl2Y3Y74G4DPrkZyDgs7XGXJtF1Kz&#10;CXEMeGCjIgYllOAPrk+2e/aueOIg3a5zRxNOTtc6LSzPdxzm3vUuriEYa1lRY2YgDcVI5Cknjcvs&#10;ccmoeIcGuZaPqZSxLptc8dH1/r/P0JpZxblE1FPsUrruCysNpxjOGBwevTr7VvCpCovdZ0U6sKiv&#10;B3HtFWhoYOv3QNgPsg82N2KyyBVZFyTsG4E4YlJOGAOFDDIOaBovaRY+W1m8GrmxuETbFIisC7nh&#10;sSh8E/MUARhlVBIBLCqSA67TfHXijQhHDfwxavbp/ECzSYxgL5ijPGM5ZGJ5y2TxanJbisjtNE+I&#10;3hzVVYvd/wBnMMkC9KxhgMchwSnU9N2eDxjmtVUiybNHWVYhMUAIVoAaUoAjaMHtQBm6todjqsXl&#10;31skwHQnhl6dCOR0HSs50oVFaSLhOUHeLOM1j4bgs8mlXWzPIhmGQOf7w5xj2PTrXBUwC3gzrhi2&#10;tJI4zVNF1HSSv9oWkkIbo3BXPPGRxng8V59SlOn8SOyFSE/hZn1kWFABTAMUAJQIKADFACUAFABQ&#10;AmKYgoASgAxQBFcfKYn/ALkg4+vy/wBa6MO7TMK6vAuWdq99eRWkZYeafmZeqIPvHPbjgH1Ir0Yq&#10;7seZVn7OLkd/GiRRrHEqoiAKqqMAAdABXSeK3fcdQIWP+L6/0oAkoAM0wFzQAUAFAhaACgAzQBS1&#10;m/8A7Psi6AGeQ+XApGQXwSM+wwSfYcc4FJuyNKcOd26HLouwHJLMzFmY9WYkkn8SSeKyOwdTEFAB&#10;QAUAFABQAUAFABQAUAFABQAUAFABQAUAFAElr/x9RfU/yNIZqUDCgAoEFABQMSgAoAKACgAoAKAC&#10;gAoAKAEoAKACgAoAKACgCtB/r7n/AK6D/wBAWgZNQIKACgBKAOXHIyK+9TUldGQUwCgAoAKACgAo&#10;AKAIJJs/Kn515OIxvMuSl9/+X+f3dzRR7kVealYs3vCHhifxDd5JaGyiOJZgP/HV/wBr+XU9gcKl&#10;VR0juTKXKei3XgnQp7NLeO0+zbM7ZYWIcZOTknO70+bOO2K4mrmanJFjw94a0/QTK1oJJJZeDLMQ&#10;WC/3RgAAZ5//AFDAlYUpuW5s0yQoAKACgAoAKACgAoAKACgAoAKACgAoAKACgAoAKACgAoAKACgA&#10;oAKAIL66SytJbiRWYRjIRBlnPQKo7sTgAdyQKQJXJtGsns7Um4Ktd3DCW5ZD8pk2hTt/2QFAHfAG&#10;cnJLWhMndl2mSFABQAUAUtYvxpti8wTzp2ysEAbBnkwSqA84zjk9AASeATSbsVGPM7Hj/ja0Nlrk&#10;MLSebJ9iR5Zdu3zJGllZ3x2yxJwOBnArGW56VF3izEqTYKACgCXT/wDjwtv+uS/yFeFV/iS9WarY&#10;nrMAoAKACgAoAKAFBKnKkgjuKabWqAtQ38seA3zgevWuiGJnHfUlxRdhv4n4J2H0auyGIhLrYlxa&#10;LPysMEAj3roTsIWMyRNvgleNsYyrEcemRzVqo1uKxqWviC5hIW7QSoOrKMN9fT9B9a1U0xWNiz1e&#10;zugAsojckAJJhSc9Mdj+FWTYvg0ALmgBaACgBCoIIIyD2oAo3ukWl4m2WFGAO4B1DLn6H8aVkO5x&#10;XinwnDpml3t3ZTz2wMezahLK+75QmOvzMV7kc1LVhpnDeGpvN1qC4ntZLkw75Lh0JBKbQuTj0POe&#10;+eago6i6u4DOotpfPiKLhZ4wShOQRyOo65HHTrikBTfykiYoZQwyCpIKg7Tn8ckD+tA7vYybsLKv&#10;kyDMeyR8f7SxuVP4GgRf8LM0OjruK4d2ZcDBx0598g/pQIw9QjeHVJhGWHn795xngknIHXAGOfUH&#10;0oGTz6klzayy3oMl5KZJDIoXl2YnPHTkk9MUCsaukeHL280CPUUu7Vbi4f8A0ay80ebLECweU9kR&#10;ShG5sD5W5HyhocROJSvnvdLixeW80LPGHjPA3ZAKkEggjkH9OOtQ4MzcH0GeHJltrVvuhnbOR1x0&#10;/wAfzpVFdhUV2O17UpFDrHJMm+Py1aNiowT86sQeQRsyuPQ5HRqpKyHTVkRa9qMd9M7wwwXMMIMU&#10;ODPut4FHlxg5OAOQ3f5jz12nU1I7KSBcNNPGoANvGJ7VpbZkGC2HJLoSST8iggtwVzxy1eZ6Jeej&#10;s/u2fzdvJmlNJK7691p/Xp95cmZodNjhuk224mAUFlu7NcvuKLIpLw4HLBWZmHXHFYRs6jcd7f4Z&#10;bWu09JeV0kjZ6Rs9vvX37r5aszNWYfbvtFrvQQrGPNScyoGxlNjEBlXaAFVssu3BOQcd2FheD53b&#10;e2ltezt1euq0b7LVYVH72n5/19xbsvE+oW9t9nvUj1C0JGVuF3cZzjd6/XOMCuiVGpGPO17vfpe1&#10;7X2vbpuupndbHQaPr9tZyzpouq3GgztndCWSW1Z85YgHK/wgA/LxjHcVCbjogtc7rTPHl9Cbddc0&#10;tZYZQP8ATNMYypkngmM/MF28kgt7dcDVVe5PKX7Gz8LeJ47i90S4jSS5AFwbYhSx3Mf3sLAoxPz8&#10;uhPcdAatcsthao5zVvh5dwJiy81mmG2aXS5BbZJRl3Nbu2xuGZTtkQYkIC4znKdFSVmr/wDA2KUj&#10;jZ9K1rTbgL4ZHl3dshjnOmPcxXbqdhzJFIQ4B+U5VduT9MKzWwyfwhrC+H9Zu9HsbWLXI5pWEco0&#10;95mKeW4ceQShZiDtO5vkHmgZDtki+V2E1c5uW20n+wLeWC7kfVpHbzIOkcUa7iSWYD5m+TCqW+62&#10;TlgqxpYZB9kRXie0njlfIIRgD0GeQfp0I+tYe0evMrGHtHZqashftt9Z3aMzFCjbxH/yzyc5wo4G&#10;cnp68Yo5ITiNU6dSOn/BJtTupNWiS4ZLeEwrtI8wB37kgHnHoPfvU04qk+XXUilBUXy6u5Uv764v&#10;GVZ7qa4SHIjMp5wTnJ5PP4nsM8CtYwjD4VY3hThC/KrFrRZ7yzdZUtri4tmEn7tCypIUTc3IHRRt&#10;LbcHb3XII0RR2Gg2sen+dbBzJZLIHibfu8w7U3E4+UDcgIC5BIB3SbI3rRKwi3e2MF1O0cCmF5Mi&#10;Rozt8z/eHRh1+8D1NKTSV2TKSirsqtpV9psyCylEkR5CRoB09UY7e/O0p1PtWSndMyVVTi76ENzJ&#10;Y3LFb2x+zXLDIliyJmOO8Z+YjjgLvX1JC5pp30Ki301/ruWdCv8AWtJ2SeGdUee2i4+yyPlByGZf&#10;L+6CT1wEYZ68k1om47M0bS3Ov0X4rKhS38SadLbzFtomt0Ow8ncdjHOFGPuF88njgHRVe4cvY7vS&#10;dZ0zWYjJpd9BdBVVnWNwWj3dAy9VPB4IB4PpWqaexNrF7FMBMUANK0AMZPagCJ4AwwRSA5bWfAmk&#10;3yu0EX2OY8h4eFzjA+Xpj6Y+tclTB057KzOiGInHfU4zWPAmrWDM1qovYQCd0fDDA7qfxxjPSuCp&#10;g6kPh1R2QxMJb6HMSRvFI0cisjoSGVhggjsRXG1Z2Z0rXYbSAKYBigBKACgQUAJigAoAKAExTAKB&#10;EF4QsILEAB0JJ7fMK2ofxEZVvgZ2fhWwe0tHnnRknuSCVYYKoM7QR+JPY/Ng9K9mEbI+YxNTnlZb&#10;I2qs5goAWP77fQf1oAkoAKAFoAKYBmgBaACgQUAchd3Y1G9a8UkwFQtvn+51LY7Fj+gXIyKybuzu&#10;jHkjy9RlAwoAKACgAoAKACgAoAKACgAoAKACgAoAKACgAoAKAJbQE3UWB0JJ/I0hmnQMKACgAoAK&#10;ACgQUAFAxKACgAoAKACgAoAKACgQUDEoAKACgCvB/rrn/roP/QFoGTUCEoAKACgDiVZl+6SK9OnU&#10;nT+B2/rtsU0mTLcH+Nfyr0qeZNfxI/d/k3+vyIcOxKrq33WB9q9OliKVX4JX/P7tyGmh1bCCgAoA&#10;DwMnjFJtRV2BXklLZC8L/OvExGKlVvGOkfxf/A8vv7GqjYjrkKOs8F+DZtWmW61KOSGwXDAMCrT8&#10;ZAH+zj+L8B6jlqVukSJSseqxRpDEkUSLHGgCqqjAUDoAOwrlMR9ABQAUAFABQAUAFABQAUAFABQA&#10;UAFABQAUAFABQAUAFABQAUAFABQAUAFABQBRgT+0dZdX+a00/buU9HnOGGR/sLtI6gmQHqlIG7I2&#10;6ozCgAoASgAoA52aT+0tdklBza6dmGL0eY/6x/Q7RhARggmZTUvc2iuWPr/X9fI89+JP/I0r/wBe&#10;UX/octZS3O2h8JzdSbhQAUAS6f8A8eFt/wBcl/kK8Kr/ABJerNVsT1mAUAFABQAUAFABQAUAFAEk&#10;U8kX3HIHp2rSFWcNmDSZdh1LoJVx7rXXDFL7SIcS7FPHIMowNdcZxn8LJtYcUU9OCfStFJoRatNQ&#10;vbMjypTIgGNjnIx2GO34EVqqi6isa9n4jhfC3UbRP3ZRlfrjr19j9a0TTFY2IJ4p13QyJIoOMowI&#10;z+FMRIDQAuaAFoAwfHXHhqY+k0H/AKOSk9ho87+EECSeKLpJBuC2j98fxpWcdymd3qvhvTLy4a3V&#10;4luypl2IyrLtzy2O4zxkjvTsK5yuqeFtRs7grbx+dExyuWAOOOucA/h+lTaw7nKamJmtEaJwAH2E&#10;htuMgjk+h3Ec9s0hiaLemKAxNkRbgEJbOGxyPbPJHHr1xQA+/ZJCHZijIQQ6ttII6f596AILYvbz&#10;C5t7h7eaCINFsXaXGCeSuCvyhuT8xyOx3AA6eGcXImivvNt0hnEUt7ukV7qdcDZsc5fZkn5+AoGQ&#10;hbaXYQ/xgl9c+HGme8haBpN8e5/JJjDP8oXhW3N82AF+4cLzw2rICDwfoel+INEhtlvLe01ZZJAo&#10;WQl5V4YbkY8kDdgrgYxnkGoaViZWWpj+JNIu/DOtWxusSRuUnjlVeJFB4wT3xg4BI5FCViomLPJG&#10;kgktS2dwbzCAjBhycKpwoyRj6cY6UxliG/Lzq8lxMg27Jdzu3moSWcMQQfmY/dGAc8kHJPO6VlZJ&#10;eW2nRfcuv4dDRT13Jba7ktYzco8llKzBDPZPtLhiGbIDAHaMDaoUDIyRgAzKCm+Xddn5aduvd38i&#10;lJx129P6/ApwyO90XUMJZNwxbkIctkYAAxjn7oA444r16UVTjG2jjbVS97V6bvVpdI23953uc7d2&#10;JMIkkU20xkTGclfLdfUEZIz9Ce3uKulVkmpwaTj2ahKy312bd/70nb7010GSbd8gTlQTgkbGIHTI&#10;zj8OapylNTUkk9b/AGHZJWVtI2vZ8qXM2ntuGxftrq/0mbZY3k0RQbpIWG0q5wrKUbhj9M8YPGCB&#10;yRov2kYNPW3TXXstL+Xcq+hqx+ILW93TarYJDcxyqUurNxHMj/wkZOeMHnJAO3I6VlKMoScZKzQX&#10;O10Lxdq0LZ07VLfX7UR8W90wjuFCjaMMBk5OMlx6c8k1SqNByo3m8V+GtetE07xPafYZJSy+TqEe&#10;IwwX5mSX7v8AEQGyD9MjOnPGWjJs0Sa94DttTYukkdwm0qYrxfMckYxtuB+9X+L7xkA3fdwAKbhc&#10;V7Hn2q+AF0tJZLqOSyjZWiU3T+ZGr5wjrPGNoBO0HzUQYc45GVzcLFXOe1HwtqmnP5qR5hWISCaF&#10;zIHHlliy4GSvyt8wG0f3iMMcnBpaq4nqrPUy54Zn/wBe5aUDbGqjd5gBIJDDgjIPPOcGsk1HbYiM&#10;ox+FadfIrrG5YJjaWbb8x2jPuTwOtaKzNU0yxGsT20Bn/cxLNtkdI9zkHGSASA2AOmR1HPOaEtb3&#10;ElZt3Oq0XTorVbpNpW0vreOQtNtPlqxJEROAzHaUO7CjIDBT+6kGqVhmzDIsi/u0YluASOvTGB/n&#10;rTE9DWtLcQJ8wXeepFck58z8jz6lTnemxHctsutzDKpH+XNVBXjZFwV4WXcrLax6k7G6jV4QR8jD&#10;IPtzVyfs1ZGs5eyjyrcp3GiR/a3ezkZZY1G0zM77eOzhg4/76xyeKm75U2JVHyrmKt/d3kaNb6hC&#10;l5H3MwBRe+N6r07/ADIADnngVpFPc1gupDb28Ek8N1p93Ppdw5P2dwSqkk4IjdTjPONqOPTHUU3a&#10;Oxblyo6aw8b+K/D+y31O2j1S3TjOS0hGMBfMUZ4xnJRie7c8aRqNeYLlex2eifEbw5qqsXu/7OYZ&#10;IF6VjDAY5DglOp6bs8HjHNaqpFis0dZViExQAhWgBpSgCNowe1AGbq2h2OqxeXfWyTAdCeGXp0I5&#10;HQdKznShUVpIuE5Qd4s4zWPhuCzyaVdbM8iGYZA5/vDnGPY9OtcFTALeDOuGLa0kji9U0XUdJK/2&#10;haSQhujcFc88ZHGeDxXn1KU6fxI7IVIT+FlCsiwoAKYBigBKBBQAYoASgAoAtaRp/wDaV+kbqrQQ&#10;sskwbHIydox3yRz7A+1duEp80ubojzsfX9nT5Vuzua9Y+bFoAKBCx/fb6D+tAElABQAtABQAUALQ&#10;AZpgYfia73qunRk7nAeftiPJwPfcVwRz8obOMjMSfQ3ox+0ZVSbhQAUAFABQAUAFABQAUAFABQAU&#10;AFABQAUAFABQAUAFAEtnGJLjDFgAhPysV7j0oC9i7iePowmUdiNrfn0P5D60WHzCrcJuCyZicnAV&#10;+M/TsfwpDJaACgAoAKACgAoEFABQMSgAoAKACgAoAKACgAoAKAEoAr2/+uuf+ug/9AWgZNQIKACg&#10;AoA427tLmykEV5bzW8hG4JKhQkeuD24NdykpbFENUMP6UASJM68ZyPeuulja1LS915/5/wCdyXFM&#10;lSdDwflPvXp0swpT0l7r89vv/wA7EODRIWAXcTx612yqQjDnb0Jt0K0khc+i+leHXxE6z10j2/z/&#10;AKt+ZolYbXNsUd/4O8COZIr/AF2NRHgPHanqT28wdh0O335xgg8dStzaLYzlPoj0WsDIKACgAoAK&#10;ACgAoAKACgAoAKACgAoAKACgAoAKACgAoAKACgAoAKACgAoAKACgCpqdzJBCsdqFa8uGMVsr/dMm&#10;0t83+yApJ74Bxk4BQ0u5oafZx2FotvCWYAszM55dmYszHHGSxJ4AHPAA4qtjNu7uWKBBQAUAFAGf&#10;r1++n6cz24R7uUiK2RhkNI3AyByVHLNjkKrHtSbsVCPMyhYWqWNnFbRs7iMYLucu56lmPdicknuS&#10;TUmrd2cH8ULdI9XsLlS2+eB42B6AIwIx/wB/Gz9BUTOrDvRo5GoOkKACgCXTj/oMI7ogQ+xHB/UV&#10;4dZNVJX7mq2J6yAKACgAoAKACgAoAKACgAoAKAFBKnKkgjuKabWqAtQ38seA3zgevWuiGJnHfUlx&#10;Rdhv4n4J2H0auyGIhLrYlxaLPysMEAj3roTsIWHzElLW8rxkDBIYg/TI5/yK0VRrccYcxq22vXUB&#10;C3cYmQdWUYb6+n6D61pGaYnBo17PV7O6ACyiNyQAkmFJz0x2P4VZnYvg0AYnjlJJPCt4YkLmLy5m&#10;AIHypIrsefQKTSew0eXfC2SVvGVrZx366eL/ADA9wVVmUZD7V3cbmKBRkH73QnFZx3Kex7J4l8I6&#10;b4f8NpqOlWjG80mRbqW5wjXFwgJ88yOwy2UaRsZHIGMYAq2rIhMmdQQQRkHqDQM4nxr4SW4gnu9M&#10;hy7qTNAv8Z671H94encZxz1loaZ5rbW6QSOl1CRLb7hLDs+YgZy2G64G4EDaVwG52nEFDXupIZcu&#10;8EXII+yrGGA54DqDjpjrnB6GgC7oWmyapqcltp90saxNtXyImkd0wwLjIXtxlivzOg+UZKtK4tjr&#10;Usg0r2E88L2sIEhSBjFHCo/5ZxEfMx5ZQzZ+/I/V3J0SFcXxDNBLodrCdNW5mjDmYySBFCqERSGI&#10;7rg4yu0q+OCMJgjjPD3iJtIt57WezhvrSb5vJlAwHyOehzwOn0/HMbVzqdIvp/F0UulWMDzIiCT7&#10;HdM1yEABTerMQwI3rjDAdfl70uVvYm3mRT+CtLm2RJc3GkXO1/Ne5AntS3O0K6gOigqdzsu1QD8x&#10;wN1aFnOeJPDWo6ERPc+TfWc+PK1G1cy28rEnIWQcbgVYEHng8dDU2tsMxdoJUKeT1zgAHPrTQiRL&#10;grlmBZ9pUNuIOCNuD7AZ44685HFW5XbbATJZvKizKCwCgp8x9B6jr0Bq3UcuXmfNbo+y2W9/krCs&#10;ISu5grF0BON4xkduh/StqdVtWk+ZLW0ttFZWs7+Vl2V9FomhyAFljaQRqfl3P8yrnqeAcfgCa1qV&#10;HTp8t3orJe7ON3rKz2j02u+7F5m9qHnWWieWxV4lJgjeMxXluzfxFCctAxHzccsTnC448eNpS/pP&#10;/gmcbOX9J/8ABJPCulwztcCXeDtjkhkUlT/ECyn2IIz2I9a2RsjakTUrYJas0ep27fMYrpcnAPIy&#10;T7jk7scccUxljSNc/s64UWN/eaIyY/0W4O+0OW3sNpOFB6ZBQ88dSKpSaFY2tS+JGoWekNb3a2Nv&#10;qNwifZ7y3fzIFDMcuyH5wAvIIDgn8q09q7C5Tn5TNrWo3GrwpHZi8RGjMSeXjDNvLR4wXf74ZmcK&#10;Hx8xwUzcru40ijfaU0237bZpduRgzwkRSdMZIJw3Qd+/Si66hsUG0nRYLWV5tQmm8rc5iVCjx5wA&#10;CrKCT05+7yPejljuK2ty3puLTUkuLRxcWc2RaRxbwiyRYG/qNuN8mCcSYbdiIyK60tGM3o7O3srO&#10;G3NtGZIRtDEn5RjpgYG7OWJOecDjBFNaCuX7C2DhriYqrdUXbjOT2AGB+g4rGpK/upnNVnf3Yst5&#10;G3dkbcZzXO4tOxyuLTs0ZzA3d2QhOzjv2H+f1rpX7uGu51r91DXc0VUKoVeABgVyt3ONu7uZ884S&#10;SbZnex2/TAxmumMLpXOuEG1G+xZsrbyFJb77dfas6k+Z6GNWpzuy2M+bTrab7S7ZgLudzxNtL+zD&#10;o30YHqeOap9EjW791LsZ0dhqMYJsD+5TokeB36bWO3vk7Snf2FaNqG5s5RhuR/6DdOi30HlXEig+&#10;bbg+bkZ6xkBmxj+HevHXgmhuzG5OLLej3+r6KY5fDWrma1jX/j2kk3IOQzJsxtBJyTgIwzjOSTVR&#10;k1sUnfoddovxWVClv4k06W3mLbRNbodh5O47GOcKMfcL55PHAOqq9w5ex3ek6zpmsxGTS76C6Cqr&#10;OsbgtHu6Bl6qeDwQDwfStU09ibWL2KYCYoAaVoAYye1AETwBhjFIDltZ8CaTfK7QRfY5jyHh4XOM&#10;D5emPpj61yVMHTnsrM6IYicd9TjNY8CatYMzWqi9hAJ3R8MMDup/HGM9K4KmDqQ+HVHZDEwlvocx&#10;JG8UjRyKyOhIZWGCCOxFcbVnZnStdhtIApgGKAEoAKBCHjHBJJAAAySewA7mnGLk7IUpKKu9jsNC&#10;sTYaWqyDE8h82UZ6Me3pwABx1xnvXtUociUUfLYir7WbkaVdByC5oAM0AKhw59x/n+dAElABQAtA&#10;BQIKAFoAraneLYWMtyy7ygwqZxvYnCrntkkDPbNDdkXCPNKxy6htzvK2+WRi7t6k/wBBwAOwAHas&#10;zs20QtAgoAKACgAoAKACgAoAKACgAoAKACgAoAKACgAoAKACgCxp/wDx9f8AAD/MUCZo0CEYBlKs&#10;AQRgg96AIfs5TmByn+yfmX8u34YosVzB5skfEsRIH8cfI/Lr/P60h3RJHIki7onVwDjKnNAx1ABQ&#10;AUAFABQAUCCgAoGJQAUAFABQAUAFABQBXtORLIerytn8DtH6KKAJqACgBMUAFAHo93Z2t7EIry2h&#10;uIwdwWVA4B9cHvyaowTa2OP1j4b2E6O+lTyWkvVY5Dvj6dP7wycc5OOeK0U5I0VR9Ti9Z8J6xpDM&#10;Z7RpoVBYzQAugAAJJ4yoGe4HQ1qqqe5opJmJWhQUwAdaIr3l8/0AkjjeWRY4kZ3chVVRksT0AHrW&#10;zairsk9N8HeB002SLUNVKy3SgMkOMrC3qT/Ew49gc9eDXDUquenQylPojtayICgAoAKACgAoAKAC&#10;gAoAKACgAoAKACgAoAKACgAoAKACgAoAKACgAoAKACgAoAKAKugp9slk1huY7hFW0z2hwDux2Lk5&#10;Pqqx5AIIoQp6e6a9MgKACgAoAKAObEp1TVp7pjutrOQwWqnpvXKyyY9ckx8jgISDhzmNzdLlRcoA&#10;4H4q/wDH5pH/AFzuP5xVEzpw/U4yoOoKACgCTTv+PX/tpJ/6Ga8bE/xX/XQ0jsWK5xhQAUAFABQA&#10;UAFABQAUAFABQAUAFABQA77VJaxl1ZsDoo5yfQD1PStac5xdosLXNizuHSFBcBfMxlynTd3x7Vus&#10;bFv3keh9TcY+6y2kquPlNdcKkZr3Wc0oSho0DRI2eNpPcVqptGTgmT2t7fWRHky+YgGNjnIx2GO3&#10;4EVsqq6mTpPoXLnV4dS0u6sLsPbPcwPEZFTcq7lI3bevU9P1rS6aM7NHj+gSuuu2j2ayJcrNutfL&#10;2lhN/wAsgd/y4D7c57ZrNFH1hYz2uuaJb3Xk77TULZZPKmUHKOudrDkdDgjkVvuZbHnnhMyx6HHY&#10;3UkD3Omu9jN5BJUNExQdeeQoPOOucDNZoo02pgZesaRYavCItRtY7hR90sMMvIPDDkdB0NFgOM8W&#10;eD9D0+yvNWkN9hMN5UcwOWJA6sCeSckknqfpUtJDTMfTPiBNY2TWUOnQQQcBGgARwMclsDBY8cgL&#10;346YFKw7Glo2rWmorHb2ZAlLM4iZQJCcc89W4GcZP86fOktSZNRV2dFYNDp1wkmoW8rPjKEdAeOx&#10;xz+PGR3rKV6itBnPO9VWgynrHgnS9dl36NqC6ckmGmtoo8o5XIVtmRtIBI/H3OceacFaSMo1qlJW&#10;mrnDaz4e1zw9+6uUSa3QOV2ESxjemHYIRlTgAbioIKgg8A1rGXMro7KdSNRXRt6L8R3t41ttRtI3&#10;sIYikdosXmrhduxFdm8xcYf5meRRuAEeFAqjQ6W01rQzbvqen6pcaLNHlpDBK86yqjeWjt5Y3EZK&#10;bROiL84ADAtQBU1vwfbzwG71DSBDHJHuiu9JCrvGwbW2Z8qQcgsU8peCQTuAoA5O/wDA135qrod3&#10;DqZZWYW5Kw3XyrlsQsfn53AGIuDsODQBzE8MlvPJBcRvDLExR43UqyMOCCD0OaejYDVdlBAJwRgj&#10;PUZzj86tVGkk9V/Wne3oKxd0jLX0Jjd4TGMZim8uRsnHyk8Z+bpxkCs6srpLou+vn91yZbF7VLm3&#10;N7DPeQ+cAGcwvbeRJIS/PmMuO2cMM8jleTWMU7WREU7WR6L8PvEukaXpr6ZLbSPGXw8F+VleLaxP&#10;l/dHyq5ZgMDDOxwCTW6NWdMfD3h7V2il0m9ewkUbSjkzIQTk9Tuz05yRx0oC5z/iLwxf6ZY3FxfW&#10;P2i0gQu0tuRIuAhYkdxgAjLAUBc810vTP7a1G5ubYLbwRNlFZN2T2BByO2T169OaQzrDrF3bKw1e&#10;wEqAnEtt26dQx4+ufTigCzFc2F7uNpcpIQu7YThwM45U8jt1Hf3oA5u9u4bjWFhu2j+wITFPBIuJ&#10;FkBYgbCA2SYwPlI4YKXj3nFJdxHT6ZposbbdKrxT26BfnIzAnO2JcADcM5ZsA7yTgHcWvYTHWcJn&#10;l3MMIvtx9KzqT5VZGFWfIrLc065DhKN9KZHEEXzHvj19K6aS5VzM66K5I8zLNtCIItqjLnkn1/zz&#10;WcpKb1MpzU3roPupEt4y+9XAIAwcEkjPQ8/U9KUablsKNJyehTsYC7GeTBycj6+taVJWXKjWtPlX&#10;Ii9XOcpkwo8+yJRhQeTj+ddkmoXkz0JNQvJmkAtvAQoyEBPXrXLdzlqcV3OWvUzrhYHsUimiSUHn&#10;ZKoYfXBroUW5M6lFubZSn0A+UbpLh0nAOPOLMR14D5DjP+9jk8c1POublQe2XNypaDLmW4gheK+s&#10;1uoHUYNxtKqRj/loi4xx/HGAMn5uAS+bXQpSV/d/r5FGNbM3UVxpd5cabPyIWDYAJ4IV1PcHGEf2&#10;x1FaJfebK9tTqNN8c+KtBWOHUrZNUt14BO4yYxgL5ijPGM5ZGJ7tzxUaj9SVyy2O00T4jeHNVVi9&#10;3/ZzDJAvSsYYDHIcEp1PTdng8Y5rZVIsLNHWVYhMUAIVoAaUoAjaMHtQBm6todjqsXl31skwHQnh&#10;l6dCOR0HSs50oVFaSLhOUHeLOM1j4bgs8mlXWzPIhmGQOf7w5xj2PTrXBUwC3gzrhi2tJI4vVNF1&#10;HSSv9oWkkIbo3BXPPGRxng8V59SlOn8SOyFSE/hZQrIsKACmBo+HLL7XqXnOuYbX5uRw0h+6PTgc&#10;+oOw13YWn9tnlZhW5Y+zXU61vuH6V6C3PDewtamYtAgoAVP9YPof6UASUALQAUAFAC0AFAjmtZuz&#10;e6gYlIMFo2Fx/FLghjnuADt+u7PQVDd2ddOPLG/VlWkWFABQAUAFABQAUAFABQAUAFABQAUAFABQ&#10;AUAFABQAUAFAFiwdEkkL8cDDEcDr37dqBM0AQQCDkHoRQIWgAoAKAI5II5G3MCGAxuUlTj0yO1A0&#10;7DMTx9GEyjsRtb8+h/IfWixXMKtwm4LJmJycBX4z9Ox/CkMloAKACgAoAKACgQUAFAxKACgAoAKA&#10;CgCvZf6lv+usn/oZoBk9ACUAFABQB6bVmAUAFAGHrPhLRtWVjNarBMSWM1uAjkkgknjDE47g9TQm&#10;47FKbRxesfDjULd3fSpo7uIcrG52Sden904GOcjvxWqqtbmiqLqcqmk6gdQhsTZXCXU3+rieMozD&#10;15xxweenB9K0VSKd/wCuhd1Y9W8J+ELPQo455VWfUQDum5wmeoUfpnqcnoDisZzc3qYSlc6SoJCg&#10;AoAKACgAoAKACgAoAKACgAoAKACgAoAKACgAoAKACgAoAKACgAoAKACgAoAKAM+8T+0bxNMXmJdk&#10;15nj91ltqe+9kwRgjaHBxlcod+VXN2qMgoAKACgAoAzPEd7LaaeIrN9l5eOLe3bAOxiCS+Dwdiqz&#10;4PXbjqRSbsXCN3qVrS2is7WG1tk2QwIsca5J2qBgDJ56CpNG7u5LTA4D4q/8fmkf9c7j+cVZzOnD&#10;9TjKg6goAKAJNO/49f8AtpJ/6Ga8bE/xX/XQ0jsWK5xhQAUAFABQAUAFABQAUAFABQAUAFABQA6x&#10;j8+9Ln7ltwP98j+in6Hd7UTfLC3f8v8Ah/y8zuwdO8ud9DTrnPUDp04pptO6E0mrMlS4dOvzD3rq&#10;p4ucdHqc08NCW2hPHco3U7T713QxNOfWxxzw849Lkx2uMMAR7iulOxztXPOvFVlLpWumeB5EEref&#10;FICQVbOTg+oP6EVtF3MJR5Wd98O/H+q2XhiPStP0+2VLV2Czyo7IgaTef4ssQGYBcjsS3Y6KdtCH&#10;G+p0Ogy6dbxziG4dp7u4e4ma4Kh5ZXPJ4wvpwox0qkSazGgCJqAOM+IOpRXFq3h+zX7Rf3WGZQwU&#10;QqpDlnJ4AwuTnAC5JIHVPsNHnl14f1jT7dr9tOvTYphkvxbSpCykja6uyjhsjBOOo4zWbV9AaTVi&#10;iLgsS11H9o3cb3JDfgc9frnpWfJbSLt/X9diOS2kHby6f16WNjTPGGq6bJN5Un2mKX7yXf709urc&#10;E/TpyeKPZ3Sv+BDoRklfddtDoLbxtYXTRpJE2nOzFmkxujjI6Y2gsOi8gdSc8DNXBW+JjjSa+J3O&#10;l0y+T7Ulxol8dUuJAwWVlBY7gcAKfulcdWIOCOMZJ1SttsaJJKyIfEFr4eutsGtaattfyI0cU3ng&#10;lpCQC7yKcuw4O3acZ5HzAUaMexz2p/Dm+sJIbvw7qa3jGbFsF/dTMyt1QgkYXqWJXpkdspx7DuZt&#10;n4j1/wAKalPHfRSpcTOBOznDygSPvJJzHKSWkG+RZMdugqdhnRW3jPTdbgt7W/sbee9lEaTzOyWi&#10;k4yzFHJjk2lARueMEsoCDBpAbj6ZFr0T29jeW/iPCqTBfxyyXMcbFWEi7yk4BDJyrLGQTwSxNAHJ&#10;6v4N0yW/aK1kudDndS4iu0M9op38gXCjcqhT1ePHyNliOaAOZuNH1TRES7urVhaTfu1uonWWB85+&#10;USLuRj8pyOeh4yKTVxNXIItQmWzvrWAwwwXmySYYxnYSQo5PVj+g6DNTyq6b6E8qum+h0vwwjZLy&#10;786FpbS6tJFRJYyYZJo2RsH+ElQwJP8ACG7Zqyzv18KxLBBJpGovCVADMD5scmM5IGcg59DgY6UA&#10;cr8RNa17T9E/sXUkjMN8R+9V9wYIVb5ehHOOo9evWmKx03guDwqPDtnp1zCouY42D3UT7XZ25JJA&#10;AbBPy7gcACgDQvvBkrRtNo11FfqSSITiOQDIwMk7WOM5OV6cDmiwXPO/FemHT7x7e9sGF20uUgdD&#10;mUDC/KuVLBn+XKnOCxGcUJAUdH06ONvLtjFKqbHIlHnRTS4IUlMrlVG5hlcqWZHB70kBeW5u1WK3&#10;j81IkHzkF7lCe77SQ4J44GQM+5NJy5VcmUlFXNmx1eEwjegESfKZ4ZBLED15YcjjkllAHr0zyyu3&#10;c4JxbdyzNfxGBXtZElD52ujBh6dqunT5nqVTpOT94dY2wjUSOPnPY9qdSd3ZbBVqczstiy7KilmO&#10;AOprJJt2Rik27IoIrXtxufPlKfp+FdDapxstzrbVGNluaDbiPvHIwAWOcADAH0xWHNfc5ue/xalO&#10;+mdiYIgxOAWIH6VtTjFe8zelCK99li3tWtYlDqQXG7JGMj29qzqNt6mdWTctUNvHEds5PcYH40qa&#10;vJE0leaKthBvPmycgfd/DvW1WdvdRvWqcvuotXozblcgFiAM/WsaekrmNLSVynIzzuIYcbR1xwP/&#10;ANVbpKC5mdEUoLmkR6jpVp5SlIjG7MAzx8F/94dH+jAjk+tRCTk2RSqSlJ3ZVNjqFipSylDW4O4R&#10;RgAZz3jY7Oe+wx9/YUuYftE9/wCv6+ZWhksLsCLUbHyrlxkTQZE5IBGSmNxHA4XevHJ4JpzbvdFT&#10;c1K8WX9Fk1jSVSfwprJubSPj7LK+UHRimz7oJPXARhnryTTjVlHRh7a2k1Y6bRfiqqFLfxJp0tvM&#10;W2ia3Q7Dydx2Mc4UY+4XzyeOAepVe5vy9ju9J1nTNZiMml30F0FVWdY3BaPd0DL1U8HggHg+lapp&#10;7E2sXsUwExQA0rQAxk9qAIngDDGKQHLaz4E0m9V2gi+xzHkPDwucYHy9MfTH1rkqYOnPZWZ0QxE4&#10;76nGax4E1awZmtVF7CATuj4YYHdT+OMZ6VwVMHUh8OqOyGJhLfQ5edXgZkeNxIh2mPb827ONuPXP&#10;GPWuVRbly9TeU1GPM9jsdGsv7P0+OFtplPzSsP4nPXn07DPYCvZhFQikj5arUdWbky233Tj0q1uZ&#10;PYUH0rUyFoAKAFT/AFg+h/pQIkoAWgAoAKAFoAoa7eNZWB8lts8x8qE4zhiD83pwAWweuMd6Tdka&#10;U480tdjn0QIu1c+pJOST3JPc+9ZnULTEFABQAUAFABQAUAFABQAUAFABQAUAFABQAUAFABQAUAFA&#10;F7SlG2V+5YL+Qz/WhEstNAhJKEox5ypx+nSmFxv75OqiQf7HB/In+tIASRHO1W+YdVPBH4UAPoAK&#10;ACgBGAZSrAEEYIPegCH7OU5gcp/sn5l/Lt+GKLFcwebJHxLESB/HHyPy6/z+tId0SRyJIu6J1cA4&#10;ypzQMdQAUAFABQAUAFAgoAKBiUAFAFey/wBS3/XWT/0M0AT0AFABQAUAemVZgFABQAUAFABQAUAF&#10;ABQAUAFABQAUAFABQAUAFABQAUAFABQAUAFABQAUAFABQAUAFABQAUAFABQAUAVtSu/sVlJOsfmy&#10;DCRR52+ZIxCoue2WIGTwM5NIErsuaXYiwtijSebNI7SzS7cb3J59eAMKAScKqjJxTSsQ3dlqmIKA&#10;CgAoAKAObt5f7V1FtVH/AB7ojW9oPVd3zyZHBDlU29flVWBG4gRubpcqsXsUxBQBx3xU/wCQNYf9&#10;fo/9FSVEtjoofEee1mdgUAFAD9POEmTskhx+IDfzY15OLjapfuaR2LNcgwoAKACgAoAKACgAoAKA&#10;CgAoAKACgBkrMFCxAGVztQHpk+vsOp9gaqKTeuxUYuTUUa1tAtvAkMeSqDGT1PqT7nqa5pSc5Ns9&#10;6EFCKiug+pKDFABTATFAhyOyfdJFawrTp/CzOdKE90VtXs7fV7TybpdrrzHKo5Q/4eo/+tXdSxqX&#10;xo4qmDv8LOUsrm+8NXjF8KFwvl7MJcLnnDY6jdkE9Oh9D6MZwqr3WefKM6TtJHUp4j0ichJJWtZi&#10;xVklQqVOcfN2/M01zxB8kiw3i+30o4j1JJ1C5EYzICOQAMcD8xWsZt7ozlFLZlTV/HeoXeyzt7SX&#10;To5Anm3JTMoRlDBkUkAErkqM/NkYI61VyLHZfCn4cWd7bJqeoXFnNbDEc9hbTpdCaRCGBmlUkbcn&#10;d5S/LhYi24g5EJs9mK0yDiPEfwo8Ka5sYWP9mSpgb9O2w7lGeCuCp69dueBzjipcUx3PKvEPwP8A&#10;ElgxOkPa6tFuCrtfyZcbcklXO0DPHDE9OOuFyspM47UfCt3o0Ep8QF9KuA0kcEE1vKfOZACSHC7C&#10;p6BlZvmK5AU7wirlK2sb9Dc3Wls80dpIYmuLUsOCkhyAcNtKRyEkgYAOcUDNrSfHV5aSSNf2dtqB&#10;fje67WUcDC8bQBjj5ePpxVKTFY6bQPEGjzsLgajc2935e0W0UnkcAgYZiDuZicgLnrzwBtq99hWN&#10;6KW8kiVPEOmxXMcp8mDzEQBI1OWfySNqnAzzkLgZJFUBz0vgrw7r+JdFu/7KJbiJtzqsa53M+853&#10;+wPGMEdSJ5V0C5zV94d8UaNpjAxyT6WS8oVD5sR+Qq03lNyMKfvlQRkEEcVDTQ7mpZ/Em5mmX+2A&#10;72se5zbKgmE+ANkZkkbzV53tuZ5AMqNhUYKGdJpt7ocsK3Wi6tL4dnMu92gn8yOULJsDyFQCFLFP&#10;+PhI1/ecA5JoA0Nat1vN0vjDw5ZanaTqrQ6np+IrqbCHDbhhZflKnOUTgkA/KKANDwFb6BYvG3hs&#10;2ySXSN/oV27RXpAwxxv/ANZwp6YQFThvvMQDpJotPuZs3CS6fdu20eZmF3YHAwfuyY4x94cj1oA8&#10;m8YQXmsfFS08PyE3kFnKhEThF3KUWRx0HVRjk9QcYBwEr63Er3dzuNR0bStRuf8ASYTb3xBAIJil&#10;zjGf9vGOD8w44pjMyew1rQV86wvPtcQcARt8jjLAKM9CeeT8tMVjgfFuuT6/4mkuL2ECfTYjblZU&#10;8xGCnG1wPu5ZnG8HqyfdPzUwNS2EVnYZlmaS5DZ2yZ3GQgGQurA/NuKjsGCNnnFUIl0xAsXmd26e&#10;wrlrSu7HHXld8pLdQW75mlUq6rjzI3KPj03Ag49s4zWcbt2RlByvyozLe1uXma73mZwRllbypGI7&#10;kj5WI7BgB79c9E2orlR1VJKC5EaMOrzwOsd0FdiQqxyAQynsMEnZITkZ2lcemTisbI5+RPb+v1RI&#10;2oxX1zHao4jcn/Vvw+cckDuBzyMg4PJreCUFzM2hD2UXJmrFGsSBEGAP1rnlJyd2cspOTuyK8uBD&#10;HhT+8PQenvV04cz8jSlT53rsMsbcpmWUfO3TPUVVSd9FsVVqJ+7HYueYY43w7KhA3gE4IHPPrWcW&#10;9kZRlJaIzCHvZ2YZEads9q6bqmjrvGkvU1Fibb+7XIAPC84A747Cuble5yOL33M/UpA22FRls54/&#10;lW1GNveN6Ebe8yezgEEfP3m5b/Cs6k+ZmVWfO/IS6I82FGxgsT+I6fzogtGx01pJoJSRE5HBCmiO&#10;6CPxIRbWCezjinhjljwG2yKGGfoaUm+Zkzk1NtMoXehBn861nbzlHyGdmcrx0DgiQfTdjk8c0lIq&#10;NTo/6/QoO9zavPBqlr9siZCRvKiMHggl1TG0f7SKOvzDAz1QldHZCSlG6K6w2Ju459KvbnTZtzC3&#10;fO0dcHa6nGSDjaj+3rVWXQ0Ok0zxz4p0NI4tQt49Wtl4z8zS4xgLvUZ4xnLIxPOWyeKU5LcVkdpo&#10;nxG8OaqrF7v+zmGSBelYwwGOQ4JTqem7PB4xzWqqRZNmjrKsQmKAEK0ANKUARtGD2oA47xRDb6lr&#10;lvaGJJE08edK+MnzGGETPsMuRweYiKzlFSeq2MK9Vwjyp7lSXT+pibHsalw7HApFSSKSL76kVDTR&#10;adyJPuL9K1Mh1ABQAA4dfyoAloAWgQUALQAUAcpdXP26/luQcxL+7g9NoPLD/ePOR1UJWbd2dkY8&#10;kbDaBhQAUAFABQAUAFABQAUAFABQAUAFABQAUAFABQAUAFABQAUAaWmLi2LZ++xP0xx/SgllqmIK&#10;AGuiyDDqCByPagCMxOn+qfI/uvz+vX+dIdxDLs/1qmP3P3fz/wAcUAPBBAIOQehFAC0AFABQBHJB&#10;HI25gQwGNykqcemR2oGnYZiePowmUdiNrfn0P5D60WK5hVuE3BZMxOTgK/Gfp2P4UhktABQAUAFA&#10;BQAUCCgAoGV7Af6Bb/8AXJf5CgbJqBBQAUAFAHplWYBQAUAFABQAUAFABQAUAFABQAUAFABQAUAF&#10;ABQAUAFABQAUAFABQAUAFABQAUAFABQAUAFABQAUAFAFTS4/7RvRqTf8e0GUs+6y5AzN/NVI7biC&#10;Q4wIUnZWNmmQFABQAUAJQBh6/MNRZtHgO6Jvlv2HRYyp/dg/32yuR1CEnKkoTL7GsFb3vuJ6BiUA&#10;FAHHfFT/AJA1h/1+j/0VJUS2Oih8R57WZ2BQAUAO0/71z/11/wDZFrysZ/EXoXHYtVxlBQAUAFAB&#10;QAUAFABQAUAFABQAUAFAE2lxCWR7lxlUJSLPYjIZvrnI/A+tKrLlSivn+n+f/DHp4Olp7R/I0sVz&#10;HoBQAmKYBQITFABigBKYDJYo5ozHKiyIeqsMg/hTjJxd0S4qSszLl8O2bqyBpUjIAC5VtgBzhSwJ&#10;HJJ4Peu2OPqpW0ZxvA0m7q6IV8LWKHIln6EclT1GO60/r9Xsv6+YvqNPu/6+Rfi0nT4owi2cJA/v&#10;IGP5nmud4irJ35mdCoUoqyihsVnc2E7XOj6hdWU5XZmOZkJXrt3qQ2CQDySPbpXVTx846TVzlqYG&#10;D+DQ7HRfi14h0qSOLxHZRalbL9+eFNkuM5LZHyHAyMFUzx83BJ9GliqdTZnnVMLUp9D0Tw38QvDX&#10;iBY1gv0s7mRlVba8KxSMWJChedrk8fcLdRnBOK6rnM00dQVpkla/sLXULV7W/tobq3kxvimjDo2D&#10;kZB4PIB/CkM898VfB7TNVnS40TULnRJlVo9keZIRG5cuqpuGwMZDwpC4JG3kmlYakefeL/APii2t&#10;bO1udFs7seYyLf2Ilm+zoxTYhAXzWWNYmALBwFkCjkClYpNHB3Ol2ot7F7HUobmW6k8po3xD5R8u&#10;JiWLHhd8jpuOB+7JzjohiWOqanpMcIRpBbS4lWKUHy5VDMMj2zvGVI5zzmmm0M6u38bWerlbfXVk&#10;sYQuWe1GQSMHaoGCnCKoIyexOOjTV7isdPZahdX1vI2jXaz6Z8qubg7RsAUiMycEH5iNnGM4zgk1&#10;YhutWfhzXdQeHVLWK0ul+/cQ7gUiB2oFUAfN8hHzjgDpggBbrVBsc5ffDq9tZPtvhjU0uXtj5+0S&#10;rHJbjd+7/eA7SwAJJyuNvHUUnEdzF0/V9Z8I61cTX9pOl/dEGWW43CZkLkvjdlH3kHl0cZAI5Gan&#10;YZ1dj4t0PXzaW+t2ENxdYXzLgiK2+fYSW2SN5TYKYyZIwd4Aj4IKA6LTNR1ORryx8Nax/wAJESiz&#10;my1SGWQKjbSjASBZGBG05BKANnGWWgDg9Lvp9P8AizDeXd7ZW7G6ZWluJDLFAjAoUJULjaDtHCqC&#10;B0XmgD3GO6S90+F7i2h1C1n48+xP2qBiM9h833lPYgHHOaYHJeL71NM02e+sZ08tW2WfmymRXkwV&#10;ZyWOQoJC9SvfHOaa01EeSaa+Z0BY4JDsk6tvCAAohYY3IVCY6YKggKOSIDduDsdbNSwKMA2W43YG&#10;Rj2Ytz7027K4m7K5poQqhV4AGBXA3c8xu7uVtRm4WFc5Y5wK3or7R0UI7yZbtl8qFUz0HNZSlzO5&#10;hOXNJsZqMoFsyEAiT5SD3Hfj/PWrpRvI0ox5pehXttOAtNsThRJy0Uy+bEw7DaegHbBH6Ypzn7xV&#10;Sp73oKZ73T0JDShQOXbNzGffBYSAk44BZRnvyQlaTsTFRm7f8D/gD7DUo7p2ubtB5QOGliYSRBuO&#10;CRyAB1JAA7n12lLlXLE2n7keSO5uwTRXESy28iSxt0dGDA/iK5tjjaa0ZTuZGuZRDAcqOp7f/qro&#10;hFQXNI6qcVTjzSLkMSxRhF7dT6msZScnc5pScndkd3OII+Rlm4APSqpwcmXSg5si0+3CqJW+8eg9&#10;qurO75UaVql3youVgcxWmIN2iMAQEyOO+f8A61axVoXN4q0G0NvP+Pd/w/nTp/Eh0vjRaVQqhV4A&#10;GBWLdzBu7uLQIq3QEdzDKemdpycAf55roovdHXh5bxIrvSLWfeQrQPJ994jt3/7w6P8ARgRyfWui&#10;x0ma2lX1jn7DIDEOQkQAPXujHb9dpj7+wpWsMpSNbXM22+s/JuHGRJCCsxIHUpjcRx23rx1IGaW4&#10;FzRL3WdHCTeGtWae1j4+zSvlByGKFPugk9cBGGevJNNNrZgddo3xVWNkt/Eumy20xbaJrdDsPJ3H&#10;YxzhRj7hfPJ44BtVe4uXsd3pOs6ZrMRk0u+gugqqzrG4LR7ugZeqng8EA8H0rVNPYm1i9imBU1W+&#10;h0vTp724DGOFN21MbnPZVBxlicADuSBQ3ZAcbYxSxxNJdsr3c7GW4ZSSC7dQCedo4Vc8hVUdqlKx&#10;5VSfPK5PTMwxQBgJ9xfpUDHUAGaAAffX6/0oAloAWgAoAWgRleIbx4YYrWB2SW4JyynBVFxuIP4h&#10;fUbsjpUydjalG7u+hjoqooVFCqowABgAVB0C0xBQAUAFABQAUAFABQAUAFABQAsSvM22BDIQcE9F&#10;X6n+nX2oBtLctR6bM3+ulWMekfzH8z/hTsQ6i6FhNNtV+9H5hxz5hLD64PA/AU7Ec7HfYLT/AJ9Y&#10;P+/Yosg5n3GPp1qcYhCY/wCeZKZ+uMZosCm0V5NOkQZhmLn+7Jj+YHH5GlYtT7lXkMVZWRh1Vhg/&#10;596RdwoAKACgDVsF2WcXOcjd+fP9aCWT0xBQAUAFABQBG0CEkoSjHnKnH6dKB3G/vk6qJB/scH8i&#10;f60gBJEc7Vb5h1U8EfhQA+gAoAKAEYBlKsAQRgg96AIfs5TmByn+yfmX8u34YosVzB5skfEsRIH8&#10;cfI/Lr/P60h3RJHIki7onVwDjKnNAx1ABQAUAFAEN47R2kzocMkbEH0IFAD40WONUQYVQAB6CgB1&#10;ABigBKACgD0yrMAoAKACgAoAKACgAoAKACgAoAKACgAoAKACgAoAKACgAoAKACgAoAKACgAoAKAC&#10;gAoAKACgAoAKAKVwXvb5NOgdkVVEt26ttZYjuChT1DMykZHRQ3KnaaQbK5swxRwRJFCixxxqFREG&#10;FUDgADsKozuOoEFAwoAKAKWr6gNPhj2x+dcXEnlQRZ2h32luW/hACsSeeAcAnAKbsVGPMzO060Np&#10;bBZZPPuH+eecjBmkwAWI7dOB0AAA4AFI1bLFAgoAKAOR+KMMkmgW8qLlLe7R5Dn7oKsgP/fTqPxq&#10;JbG9B2kec1mdoUAFADtP+9c/9df/AGRa8rGfxF6Fx2LVcZQUAFABQAUAFABQAUAFABQAUAFACEPJ&#10;LHBEcPIeo/hUfeP5cDtkiqVknJ9P6/ryua0qbqTUTYhiSGJIohtSNQqjPQDpXHKTk22e9GKikkOx&#10;SGFMQmKACgBMUAGKYhKADFACUwDFAhMUAGKAExQBTudLtZ9x8vynbO5owAWz1yOh/EHrXTTxNSns&#10;9DnqYanU3RpaH4l8V+GXX+zNRa9tUUKLW6YyJtAIVQpI2gA5+RkHA4IAFehSx8XpNWPPqYCS+DU7&#10;zw98ZtNnEdv4isbjT7nHzyxRl4sAfe2/6wZbIwFYDj5jzj0I1IyV0zz5U5Qdmj0TTdR0/VYGn0q+&#10;tr6FW2GS2lWRQ2AcZUkZwRx71ZBYK0xHP+IvBeha+JnvbFI7qZWU3lv+6n5Qx/fXlhtJG1sqR1BF&#10;Kw07HmevfBzUrUXNxo01hrE8zXEjPqQkFwQ6FVUNuKO2WLByqkOAc44CsVzHmut+HDpuq41m2ufD&#10;0N1ftFHDJA8qwQBvmcSHAkChlA27i2CTt+XcirlKLQ9ds7e31K2tLlA0bzpJAcvGiBSzsFO5BtkR&#10;ssBkOpHBBpAaOmeO9Ss7KSznjhuIZQwfCiN2B6AsByBzx785HFUpBY6jRdf0iWZE0e5uY72eZGaK&#10;VvKEzbsKoTJRccYxnr93H3aTQrG/c6pdWumrb+ILS01JGBluY4Tu3yKy/K2QdxBI+VRwFGeOrAwr&#10;/wCH+hapOsej3UthJHGPMjKmRpJCT8qoxBBHc7iAAM92pOKC5yuq+H/E2gWd1btuutLtpT5phbzr&#10;YSNGVL7COGCkjftBU45BxUNNDuZ2qaq99cwaolvBbXImdvkkDgkFXywcs7MWZiWkZt2dowExSGa8&#10;fjNI3UWFrLpBdVNw9tcHbPIOpdduHUnPysGwCeuTkAl8WeJLnWoRFJeWt0s5DbuYncj5R5gGFyAy&#10;kE7V+Q8c8yo68z3IULPme/8AX9f0hnhy0aS9jhj3iCV1ie3kyZETcSynjopViSMdc8ZIGqKLkTrc&#10;6rcXEe7yy7Ou7APJOMj6VlWlZWOevK0bF4NXIcRRgf7Rf7icqvI+g6V1S9ynY7Jfu6djTDVzHGUp&#10;G+03wjzlE4/x/wAK6Y+5C51x/d079TSDVzHIU76UyzJbp68/WuikuVOTOqilGLmyw1nbvtJVldV2&#10;iSNyj49Ny4OO+Omaxcm3cw55XKF+k9tJ5kc3mSNyXQ+VKcdCxUhXx0AZce/XO1NcxvSSlutCew1C&#10;WyYJdKrSOdojfEUp9ApJ2SE8ZwRj64FKcuf0FUftNtv6+41k1S0J2PJ5M/8Azwk+WQ/QfxDryMjg&#10;81Ci27IxVOTehHbxtdTmaTlAeAf5VvNqnHlRvOSpR5VuaFcxyBQBV3ZvJAcZVQB9Ota2tBG9rQQ2&#10;5UN5St0MgBpwdr+g6btdrsXKxOcKAIbxA9s4PYZH4VdN2kjSk+WaLEW54IW4yVBY+vH/AOqu49AU&#10;pQBBc2kNzH5dxDHMmc7XUMPyNIDJvNADP5ttM3mj7pnZnK8dnBDj/vrHJ45pWHcpXP223R4r+3F1&#10;CwyfOAMfGD99V6f7yKBz83AygK0UNobiG4068n0y5ORCythck4IR1OMkHG1H9sdRSt2GdLpnjnxT&#10;oaRxahbx6tbLxn5mlxjAXeozxjOWRiectk8WpyW4rI2T4vtfF1wpt1mt9OtOSlwUAnmyCD8rEYQA&#10;EZPJcHAKA1opKRx4mbiuVGjVnAFAC0AYG0xkoeqHace3FQMKACgQD76/X+lAEtAC5oAM0AJJIkUb&#10;SSOqIgLMzHAAHUk0AlfQ5QSvdTSXcoZWnOQrDBRB91cduOSP7xb1rPc7Lcq5UOoAKACgAoAKACgA&#10;oAKACgAoABksFRWdj0VRk/8A1vr0oDYvW+mHIa6YED/lmv3fxJ6/p+NOxm59jQVQihVAVQMAAYAF&#10;UZi0CCgCOaWOFd0rBQTgZ6k+gHc+1IaTZAbiZ/8AU2/HrK+zP0ABP54oKsurE8u5b79ztx08qMD8&#10;92aA0XQinsPPAEtzM2OhwgI+hC5FKw1K3Qz5IJoZNjyncOQSo2sPXj+WeP5qxakN3SJ9+PI9UOf0&#10;/wAM0DuPUhl3KeKAvYvw3flQpH5edigZz6UxEovY8cq2aBEcuq2cBUXEywbuhkYDP60tilFvZDf7&#10;Zs/+nj/wFl/+JpXRXs5B/bVl/wBPH/gLL/8AE0XQezkW7e5gukL200cyA4LRsGGfTimQ01uSUxBQ&#10;A10WQYdQQOR7UARmJ0/1T5H91+f16/zpDuIZdn+tUx+5+7+f+OKAHgggEHIPQigBaACgAoAjkgjk&#10;bcwIYDG5SVOPTI7UDTsMxPH0YTKOxG1vz6H8h9aLFcwq3CbgsmYnJwFfjP07H8KQyWgAoAgvubZk&#10;7SFYz9GIB/Q0AibFABQAUAFABQB6XVmAUAFABQAUAFABQAUAFABQAUAFABQAUAFABQAUAFABQAUA&#10;FABQAUAFABQAUAFABQAUAFABQAUAVr+6NrEnlx+bNK6xQx5xvYn8TgDLEgHCqxwcUgSLulWIsLNY&#10;mfzp2w08xXBmkwAXI7ZxwOgAAHAFUtCJO7LdBIUAFACUAMmljt4XmnkSKKNSzu5Cqqjkkk9BQNK5&#10;gWfmXt5JqlyjRs6mK3icEeXEGOGweQz8MwwMAIpGUyZN/hVkXaBBQAUAFAHN/Eb/AJE+7/66Qf8A&#10;o5KmWxrR+NHl1ZHeFABQAtnxdzgdNiHHvlhn9B+VedjV8LLiW688oKACgAoAKACgAoAKACgAoAKA&#10;BmCKWYhVAySeAKaV9EBd0m3aONriUFZJwDtIwUUDhT78kn645xWNaSb5Vsj2sLR9nC73ZerA6hMU&#10;wCgAxQAlAgxTATFABQAmKYBQITFABigBKYBigQmKADFAEc8EU6BJ4klUHIDqCM/jVRnKDvF2JlGM&#10;laSuVIrO5sJ2udH1C6spyuzMczISvXbvUhsEgHkke3Su+nj5x0mrnDUwMH8Gh2Oi/FrxDpUkcXiO&#10;yi1K2X788KbJcZyWyPkOBkYKpnj5uCT6NLFU6mzPOqYWpT6Honhv4heGvECxrBfpZ3MjKq214Vik&#10;YsSFC87XJ4+4W6jOCcV1XOZpo6grTJK1/YWuoWr2t/bQ3VvJjfFNGHRsHIyDweQD+FIZwOufB3QL&#10;y4mudKebS3n2+bbxsWtpR5gcq8YIbacDhXUDCkAYpWHzHlvir4Z+JdNmeSfR4bmGbBjk0aJ5vJKo&#10;4WLy8htpwu52DHodxYkMrFJo5C/0+1kkafRJZprL52JuVEZg+aUpG752lzHGG46klQCRSGO0zWdX&#10;8Pzp5DtCwCSLHPEGG04dSAw4yCDkYyDnNNNoZ0ul+MNLvbnzvENtMJkVdjRysEkIBzvI+bnjHUdA&#10;cADFKQrHV6JqlxJGbjTNRt2tEEht4Gw772LHgZPlhU/vdO5wxqo7biK9/beHtdtpWutImS4jQoLo&#10;hx8z7R5skgA3kErxg4Jx/EAE7dQGW3w60OCxtVeR9QlNwSHQlGvMZHlqA2EjBxuc5PBwQCMnKFzl&#10;fHttZaVq8Olw5lsreNQ4j3MLeT5mdEZuozIrEf7oJBGal6aDRFbRiBvNucS74yrfxHzPLzk/8CcH&#10;PXINAF7TF2wliOWP6f5zXNWd3Y4q7vKxPcziGFjuw2Pl+tRCPMzOnDmkRaWNsTPz8xx+VaVnrY1x&#10;D1SLcsvlxM+R8oyM1lFXaRhFczSK+ljO+Vjkk4znn3/pW1Z2tE6K7taKL5kCqWY4AGTWCV9DmSu7&#10;Ip6d+8meZh0PHpk10VXyxUUdVZ8sVFGkGrnOQo27fab4uTlU5H9P8a6Ze5Cx1z/d07GiwWRGR1DI&#10;wwVIyCPSuY5FoZFxaCec21q5WIcGKTMkXH+yegHYDA6V1R9yPMzti+SHM9yzE95YAInmqg6thrmP&#10;67SwkBPHALKPzIxvzbmDanq/8v8AgF+11qKRC8qARqcNPDIJogev3hyOOpZQB69MqxDptbGhBNFc&#10;RLLbyJLG3R0YMD+IpbENNaMgiJaWZjj7+OnpW0tEkby0UUI6hrqAH1J/ShO0WCdoSLdYnOFAFe8l&#10;HlmJDmV+AoGTWlOOt3sbUo68z2RetQvkpGGVmjUKwHUHHcdq7E7rQ7U01dEhWmMYUoAYUoAYUoAz&#10;7vSLWfeQrQvJ994jt3/7w6P9GBHJ9aVgMq40+70uNpLaUeQpGEiXknPA8s/KSSeiGPJJwCcCptYd&#10;zZ0uIWtpHBcRgTHc7lCSd7Es2BgEjJOOvH0rVaKx5dR88my/bySIA1rNuQfwk8DvjH/6qZlYtw6n&#10;jC3EZU+qjj8v8M07isXYpo5RmJ1bHXB6fWmIxZv9fL/10b+ZqRjaACgAPb6j+dAEtAC5oAKAMfxF&#10;cbljsEPMvzzY7Rjsf948YPBAeok+htSj9ozqRqFABQAUAFABQAUAFABQAUAPhhlnfbCvAOGc9F/x&#10;+g9umaLCbSNa2torZSIwcn7zMck/59OlVaxi5Nk1MkKAEYhFLMQqqMkk4AFAysZZZv8AUjyo/wC+&#10;6ncfop6fU+nTFIqyW4scCRtv5aQjBdjlv/rD2HFAXJKBBQAUARXUAniKE7SDlWx0P+f0zQNOxljI&#10;LKw2spII96RZHKqoGk3CLAyzHGMe/tSGuxGl69wdlrGCwGS7nCgc8juw4yOgPrSuaKnbcX7IZObi&#10;4mkPormMD1xtwcfUmkWrLZEsFtBb5+zwxxbuuxQufyoBtvckoEFAEUttFJIJGTEoGBIpKuB7MOR/&#10;9egdyWG4u7Q8O13F08uRgGUf7LY5P+8eeORzl3sS4p+RqWtzDdReZAxIBwQVKkH0IPI/H1FMzaa3&#10;JaZIUAFAEbQISShKMecqcfp0oHcb++TqokH+xwfyJ/rSAEkRztVvmHVTwR+FAD6ACgAoARgGUqwB&#10;BGCD3oAh+zlOYHKf7J+Zfy7fhiixXMHmyR8SxEgfxx8j8uv8/rSHdDJ5EmSJYnV90qgFTkDadx/R&#10;aCizQIKADFACUAFAHpdWYBQAUAFABQAUAFABQAUAFABQAUAFABQAUAFABQAUAFABQAUAFABQAUAF&#10;ABQAUAFABQAUAFADJZI4YnlmdY40UszscBQOpJ7CgBmj2zzzf2pdxvHKVeOCJhtMcRYHJHXc+1WI&#10;ONvC4BDFhEyfRGrTICgAoAKACgDA1SX+1NS+wpzaWLq9z2LTDZJEg74AIc9OdgyRvWpZtBcquWqB&#10;hQAUAJQAUAcp8SZZH8N3UFuFIia3kuC38KNMAoHuWH0wrZwcZiT0N6Mfeuea1mdoUAFAC2f/AB+T&#10;f9c0/m1edjfs/MuJbrzygoAKACgAoAKACgAoAKACgAoAfZQ/arzDD91Bh293zlRn2xkj/d7E0Tly&#10;Qv1f5df8vvO3CUeeXM9l+Zs1xnsBigBKACgQYpgJQAYoATFABTEJigAoATFABimISgAxQAlMAxQI&#10;TFABigBMUAU7nS7WfcfL8p2zuaMAFs9cjofxB61008TUp7PQ56mGp1N0aWh+JfFfhl1/szUWvbVF&#10;Ci1umMibQCFUKSNoAOfkZBwOCABXoUsfF6TVjz6mAkvg1O88PfGbTZxHb+IrG40+5x88sUZeLAH3&#10;tv8ArBlsjAVgOPmPOPQjUjJXTPPlTlB2aPRNN1HT9VgafSr62voVbYZLaVZFDYBxlSRnBHHvVkFg&#10;rTEc34o8C+HfE0cv9p6ZD9ol5N3EojnBC7Qd45OB0DZHAyDilYadjz7WvhZq2hRF/ChttZgCrGbP&#10;UyTJ5YmilEYO4Rsu9HYjCcO4+YkEKxVzyrV/Df8AY01taazDqWmTySSJJPdWuIeETGzaSWUSFwzK&#10;T8m1gCTtpFXKNxo+r6XbC+nt5bRFYJuLBXVi0qYK53A5glGCONvPUZWwzZtfiBqwEaagRdRxkbdm&#10;IWXBGMYG0YwcELnnrjiqUmKx0eka9YagbeHRLtNGliTygsrMCy8BQdvLsWxgKOnUd1pNCemrOW8R&#10;zXF74tuWwhE7izYKmANv7oblBwrfu94GSAcY6VF76oE01ckvlkivpo3ZmRW+UnPPbP6fpVDWxoWE&#10;VzPbL9nAWJRy5IY57gD1+tcdSUIy97c4Ks6cJ+/v/XUZq9p9iEQzvMgyXJJbI6j0xyPeroVVUvbo&#10;Xhqyq3tpb+vvLFsBFbIDxgZOe3es5vmkzKb5psr312jx+XG2eeSOla0qbTuzejSafMy5ajy7dF56&#10;ZOaxm7yZhUfNJsZqEoW3292OOtXRV5XLoRvK5JYjy7ZfVvmNKo7yJqyvNjr2by7dvVvlopq8gox5&#10;pC6auy3DHq5z0qqsryHWleVuxYmm8qFn9BxURXM7EQjzSSINLTahlPVuB9K1rS15TavK75S+GrA5&#10;iOa2gncSOpWQDHmRuUfHpuUg49ulNOxSk1oZt4txFcnyJDNK2MvHmKZj2yVwrkdACuOfrneEVbme&#10;x000nHmlsWtMnEUqpeSh5T8htiywTgnhdpJ2SHoSAVx6Z+WpqVZW0WnczrVZW91ad915+n9epasL&#10;2GW/MNw3l3aZURPhWyM54/i78jI4NXNrk93ZlVNKd4bM0pJ0jYLyzk4CKMk1koN69DCMG1foT2+n&#10;3Nxta4b7PERnYp+f2zxxWcq0IaR1f4GU69OnpDV/gaEEFrp0OEwgYgEk5Zz/AFPsK5pTnWepyTnU&#10;ry1/4Yo3d0b4bLOHcRwJj/D06EdOD654wRXbh6E4O7f9f1/wGd+Gw06b5m7f1/X5pliKNkhRXO5g&#10;oBPXJrvPSArQA0rQAwpQA0pQBSeP7TqtvAPuW3+kS56HqqAjvzls9jGPUGhLUwry5Y27mpJGki7Z&#10;EVh6MMitDzytLZAndG53DpvJOPoc7h+ePalYdyN2niBEqb19Wxt/76A/mB9aAERomZWjdoWP3eeM&#10;+xHH4A0CsKySJywLZOcjmgVhoII4pCFoAD2+o/nTAloARmC/eOKAI5LhY0Z2IVEBLMxwAB3oBK+x&#10;y4uXuZpLqVCGmOQp6og+6uO3HJHqW9azOy3KuVEiuG6dfSgQ6gAoAKACgAoAKACgAoAns7U3TZOV&#10;hU4JHBY+g/qf69BImUuU1o40iQJEioo6KowBVGN7jqYgoAimmEWBtZ3b7qLjJ9etIaVyIRNIwe52&#10;MVOVUD5U9+ep9/0HNBV7bEtBIUAFABQAUAFAGHrl5Fa3GYSkkzYWSMNjaexYgHbkHHPJ4x3qW7G9&#10;ODkvIzbZXuL6JrhjMUJfB4VcDghfYnryfepN7KK0NKeJmZZYiBLGCBu6MDjIP1wOe2O/IIJPoOgl&#10;WaIOoI5IIPUEHBH4EGgGrElAgoAKAEoAKAGNHiUTwkRzqMCTGeP7p9V9v5HBoDpZmrYXQu4N+3Y6&#10;sUdM52sP6dx0yCD3qkZSXKyemSFABQAUANdFkGHUEDke1AEZidP9U+R/dfn9ev8AOkO4hl2f61TH&#10;7n7v5/44oAeCCAQcg9CKAFoAKACgCpdRJLc242/OCWLA4baAR1Huw/OgadiXbPH0YTKOxG1vz6H6&#10;YH1osPmBbiPcFkzE5OAr8Z+nY/hSKJaACgAoA9KqzAKACgAoAKACgAoAKACgAoAKACgAoAKACgAo&#10;AKACgAoAKACgAoAKACgAoAKACgAoAKACgAoApLF/a92Ycb9Nh3LOegnkBA8v/aUfNv7E4XJ+daNw&#10;b5V5m7TMgoAKAEoAKAMvxBeywQR2dk+y+vd0cL4DeSApJlIPULx2wWZFJG7ITdi4Ru7vZEVrbRWk&#10;CwwLtRcnkkkknJJJ5JJJJJ5JJJpGjdyTFABQAUAFAEF5O0EOYo/Onf5YYQcGV8HCj06cnoACTwDS&#10;eg4q7K/izRoovh/q8EsjPIsL3kkoAUvIh8wevy5RVAySFAGeM1L2N4O0lY8YrM7AoAKAC1O29kB/&#10;jjXb74Jz/wChD864ManaLLiXK80oKACgAoAKACgAoAKACgAoAbKXwFiAMrkKgPTJ9fYdT7A1UUt3&#10;sioxc5KK3Zt2tulrAsMeSFycnqSTkn8STXFObm7s+hp01TioxJMVJYYoEFMBKADFACUAFAhMUwCg&#10;AxQAlAgxTATFABQAmKYBQITFABigBKYBigQmKADFAEc8EU6BJ4klUHIDqCM/jVRnKDvF2JlGMlaS&#10;uVIrO5sJ2udH1C6spyuzMczISvXbvUhsEgHkke3Su+nj5x0mrnDUwMH8Gh2Oi/FrxDpUkcXiOyi1&#10;K2X788KbJcZyWyPkOBkYKpnj5uCT6NLFU6mzPOqYWpT6Honhv4heGvECxrBfpZ3MjKq214VikYsS&#10;FC87XJ4+4W6jOCcV1XOZpo6grTJK1/YWuoWr2t/bQ3VvJjfFNGHRsHIyDweQD+FIZwmrfCLQprue&#10;70dn0ySddktuB5lrKpfcwaPIOD2Csu0qrLgqDSsPmPHfGXgXxbo+pXmoavZzXjSs9y19YjfHuyHd&#10;2wAUAy3ULyDjgVEk3oN6qxy9vMkjk3DvOz/eDMTk8gHPPPPofw7Yyi0vd0/r+uqMZwaXuq1v6/rV&#10;BYXHlXci/wALsGG9t20qwYE4HJwCM/7RreO2p0LbU3tYnSe7EqqUcoA4/h49KoSVi0sJiQi3cof1&#10;6eo564PpntXJz3fvHD7TmfvL+vy8iDVLiaWVRM2doyuTnA/AAdvStKEYxXum2HhGMXy/1+f5mjZw&#10;W84je5uGMhbCoQAmenHZue4J7ZFc85yhdRWn4/8AAOWpUnBtQjp+P/A/DrZlbVlQX8cMczSR/wB3&#10;fkRknBUenQcVtQk3Byas/wAzfDyk6bm1Z+m/mWGuACVjVpXUZKoM4+tQoN76GUabdr6FO6Z5Z4kd&#10;o/m6BGDbcnHJHet4WjFtHTTtGLav89DTBrlOIpX8hkmjhU/r3P8An9a6KS5U5HXRXLFyZoIQqhV4&#10;AGBWDdzlbu7lTUpCTHGpyTzjH5f1reirXZ04dWvIvQgRxqg/hGPSsW7u5zyfM7koakSEs3lRM/oO&#10;PrVRV3YqEeaSR1en+C7K50+3eS6Md8UzNlQyEkknjPUZAyDjjpzXXKN1ZOx3yhdWTsZWreFNRsoZ&#10;d8O+DbtLxYkXbgk8dQOTnoKxalHdXOdqcNZK/wDX9bnJrZGcusDiONz80cimSLHUDZ2AxwFwOlbN&#10;qC/r9TeUlBK/9feaul302noFtxNCpIVpWQ3UTnHBxuEgc8fIpYDJ46kcVWEpP3tfw/peZwV6bm/e&#10;18r2a/S3m7XNCHxb9oh3C3EaDAeeOQTRKeuNw5XC8lmXAPB9aSw6T1f9f1/w5msGovV3/r+vXoyS&#10;xYahfxMJluoWUszqwKsBxjryNw6dM9hXbRiktEd1GEUtFb+v68zdCBVCqAABgAdq6DoEK0hDStAD&#10;StAxpWgCKUpFG0kjKiICzMxwAB1JNAFfRYmWyE8yMk92fPlVhgqSBhSP9lQq9s7c9TVRVkebVlzS&#10;L1UZBQAmKAIZbWN9xAKFupXjP17H8aBlc200P+pb5fReP0PH5FaVgG+arNtmj2ue6/e/756/lkfl&#10;QFhVTeu6FxIv5Ee31/Kgmw1iV+8CMHPI9KBFlIGdcsSmV3KAu5mHso7e546UAOOnTsSERFAA+Zxg&#10;k/gT+vrQBg+JleIx6f5kReX55gsgG1Bjg5x944GD1Aepk+htSj9oyQQehqTUOnTjFAE0b7gc8EUA&#10;OoAKACgAoAKACgCa0tjctk5WFTgkcFj6D+p/r0EiZS5TXVQihUAVVGAAMACrMRc0ALQBDNP5bBEQ&#10;ySEZ2g4wPUnsP164BxSGkMjj2Es53SN95sY/Aeg9v65NAySgQUAFABQAUAFAGNeahJckpaPst+hl&#10;H3pP909h79+2OCc5S6I7KVDrIpTW6yWrwKdu4HDHkg9d3uc859azOu3Qi0Q+cfO+7+7Bx1+9z/Sr&#10;RzS00NWmQVf9Rff7Fz+kgH9VH0G33oK3RaoJCgAoAKACgBKAGkyQSrcW4zIMBl/56JnkfXrj0PfB&#10;OQLXVmbEEqTwRzRNujkUMpxjIIyKoxas7D6YgoAKACgAoAKAI2gQklCUY85U4/TpQO4398nVRIP9&#10;jg/kT/WkAJIjnarfMOqngj8KAH0AQfevxj/lnEc/8CIx/wCgn9KB9CemSDKGUqwBBGCD3oGQ/Zyn&#10;MEhT/ZPzL+Xb8MUrD5hPNkj4miJA/jj5H5dfw5+tIpNB9rtv+fiH/vsUDPUKswCgAoAKACgAoAKA&#10;CgAoAKACgAoAKACgAoAKACgAoAKACgAoAKACgAoAKACgAoAKACgAoAp3Uk0tzFYWTbZpPmlkUAm3&#10;jwfnweMkjaoPfJwwVhSDZXZrWltDZ26QWybI0zgZJJJOSSTySSSSTySSTVbGTd9yagAoAKACgCC9&#10;uoLK2e4un2RJjJwSSScAADkkkgADkkgDmjYEm3ZGJpkUzebfXybLy82vJHkMIAFAWIHuF59izOwA&#10;3YEHQ7LRF2mIKACgBMUAFAC6Dbi8K6pMNyN81kD/AAxlR85H95sn3CkDglgZ3Nbcug/xr/yJuuf9&#10;g+4/9FtQ9hx+JHgtZHcFABQAkP8Ax/x/9cn/AJrXHjP4a9So7l2vKLCgAoAKACgAoAKACgAoAKAL&#10;mjW+4fbXH+sXEPPSM4OT7kjP0A6HNZV5W/dr5+v/AAP66HsYOjyR53u/yNOuY7hMUwCgAoATFAgo&#10;ASmAYoASgAoEGKYCUAGKAExQAUxCYoAKAExQAYpiEoAMUAJTAMUCExQAYoATFAFO50u1n3Hy/Kds&#10;7mjABbPXI6H8QetdNPE1Kez0OephqdTdGlofiXxX4Zdf7M1Fr21RQotbpjIm0AhVCkjaADn5GQcD&#10;ggAV6FLHxek1Y8+pgJL4NTvPD3xm02cR2/iKxuNPucfPLFGXiwB97b/rBlsjAVgOPmPOPQjUjJXT&#10;PPlTlB2aPRNN1HT9VgafSr62voVbYZLaVZFDYBxlSRnBHHvVkFgrTEcj4p+GvhjxIjm605LW5Zi5&#10;urMCKUsSCxOBhicdWB6nGCc0rFJtHzZLoNxH4vu9CtG+1T29zNArYCeZsLAnBOBwucZqEuha0Rfu&#10;o5DZxySqy+U/lyhlwysexHX+FuPaqewi9BLuVHx1AOM/pXD8LPO+CRSnZv7Qj3gAbhtx6Zrojbkd&#10;jqhy+zdi8YkbOAFJ5JAHPOefX8axUnY51NpFKRB9v2BcjIJGOvc8cf0rdS/d3OmMv3V/6/U2tPvL&#10;W2ijDQiEkfNsUntnJyN3HPTIHrXHUp1JXad/6+7scFalVndp3/r7u3Z+RlyXEX9ptKkYjjBICrjH&#10;Ax245rrjCXs1Fu7O2MJexUW7suqLqeJngiZFC7hkZZuOMD/Pt0rH3IP3n/X9f8Ew/dwdpP8Ay/r+&#10;nuU7VS18dxY7Cc7xg8ccj1rebtDQ6KjSp6dexplwoyxAA7k1ypX2ONJvRFGF/tF/u6qvIyfTp+td&#10;L9ynY65L2dKxpBq5jjHBqAKt7cqHjUbXCtuYdenb+ddNGLWp10INas6Cx16eDHmBl+nNaxqRextG&#10;pGWzNz/hMWtdPlmQh3RflHUbugz7ZqzQ5rUJ0mvZp2uZnI3efNIF3ORxuUDgAMQAh5wV5wcrMoqW&#10;5nKCluMgtLi5vvsyWEks5IKoArOoIGN+MYA3Dk4H0xWbg18LM5UpL4HoT6ro0ltcD7fbSQTY2iRW&#10;KEjrgOp5HPTOM1g1KOjOV80NGU9Ksbppri+iczkNs3xyGGY4A+bK/I+OMKy4PcjnPXBWid0FaKRq&#10;w61c20ixXoWRmIVYZQsE7dhtJYxyk5GdrLj0yQo0uUadvqdpPMtuZPIumzi3m+SQ4HOAfvDg/MuR&#10;wcE4p3AtlaYDStADStIRm6ov2i4ttP8A4Jt0sv8AtRoVyv4syAg8Fd3tR1sZ1Zckbl+tDzgoAKAE&#10;oEFABQAySNJF2yIrD0YZFAFd7EySqIWzIenmEnA/3h8w/PHPTmlYdyWNZ41niXYyF8OSnmcjB2gg&#10;dOvVeDQSydby1tYy0cRDvz1DFuTyWyc859/agRnXeoTOjPNKIo1BLYO1QO+fb60hpHI+Y9xJJcyB&#10;lMxyFbI2p/CuO3HJHqWqDrsoqw7LYxnOOxPFAh3b+lAADsO70oAnoAKACgAoAKAHwRNcTCJTtGMs&#10;2Puj/E9vofTFCE3yo2IkWKNY4xhUAUD0AqjB6jqAFpgQzzFSI4gDKRnnoo9T/h3/ADIQ0hIkEakA&#10;kknLMerH1NA7js0CCgBaACgAoAa7rGjPIwRFGWZjgAepoDcxLy6kviVy0dqePLxgyD1buB7ccdeu&#10;BlKV9jvpUVHWW4yoOkKAG6VGI/tAxw0pdSerKepHqN+8fVSOoNXHY5qm5exTMyC9haa2dIyBJjKE&#10;9Aw5U/gQKBp2Y+3lWe3jmQELIocA9cEZoE9HYfigAxQAYoAMUAJigAxQBJpEnk3Etm33WzNF9Cfn&#10;H4MQef7+B0poma6mpVGQUAFABQAUAFABQAUANdFkGHUEDke1AEZidP8AVPkf3X5/Xr/OkO5BDIBc&#10;3DzAxkFY8/w4Az1+rHrjtQMtAggEHIPQigQUAFMAoEFAz0mmQFABQAUAFABQAUAFABQAUAFABQAU&#10;AFABQAUAFABQAUAFABQAUAFABQAUAFABQAUAFAFa9uTbiJIo/NuLh/KhjJ2hmwW5PYAKxJ54BwCc&#10;AoEXdKsRYWpRpPNmkdpZpduN7k8+vAGFAJOFVRk4qkrGcndlygQUAFABQAUAc9LKdY1B2J3adaSb&#10;I0PHmzo7B2YdwjKAucfMGbBwjVL1NorlXmXKBhQAUAFABQBAtv8A2rdvZ9LaAo1w2Mh+ciL05AG4&#10;H+FgMfNkS+xpFW1OioGY/jX/AJE3XP8AsH3H/otqHsVH4keC1kdoUAFACQ/8f8f/AFyf+a1x4z+G&#10;vUqO5dryiwoAKACgAoAKACgAoAKAJLO3+23JRhmCLBkB6OSDhf5E+2Bgg0py9nG/V7f5/wCX/AOz&#10;CUPaS5nsjcriPbCgBMUAFAgoATFMAoATFABigQUwEoAMUAJQAUCExTAKADFACUCDFMBMUAFACYpg&#10;FAhMUAGKAEpgGKBCYoAMUARzwRToEniSVQcgOoIz+NVGcoO8XYmUYyVpK5Uis7mwna50fULqynK7&#10;MxzMhK9du9SGwSAeSR7dK76ePnHSaucNTAwfwaHY6L8WvEOlSRxeI7KLUrZfvzwpslxnJbI+Q4GR&#10;gqmePm4JPo0sVTqbM86phalPoeieG/iF4a8QLGsF+lncyMqrbXhWKRixIULztcnj7hbqM4JxXVc5&#10;mmjwb4hpb+Hvi/fsiu8SXsV05OC+XKTNjoOrED26+tTsylsbWr/ZZYNbtYZ45LeWP7dA0U2/PXcB&#10;nt5iEnHHzdqoDktLm3RFD/AePof8muSsrO5yV42lcL/KyxSLnPTPQA9qdJ6NDou8XEvK+5MoxAZe&#10;CODgisdYsw1iyhbDbqG0k8E/e6mumbvTOubvSNJzGUzLtwD/ABVgm7WRypu1kULPzJZ3ljbYwBOQ&#10;SME/Q5rom1GKTOqo4xiovY1/7TuYtxZAePvMNxwMdxjPVuDj61yexhK1v6/Py7nD9XpySSf9fO/l&#10;39DM03e0hWIR72IUF3C4yfTv+FddVpLXY7a7SXvXt5I05tMcWbTSusksYJYEnYQOeMYxwMf4da5o&#10;11zqKVk/vOSOJXOoJWT+/wCd/vKmlDh2x6AH/P4VvWeyOjEPZFr7QDIIogZJWOAi/wCeKx5dOZ6I&#10;xUGlzS0Rbh0ye4UG7lMKknMSYzj3NZSxEYfAr+ZhLEwg7U1fzf8AkX3FlZwbHSNIyOV253Y746nF&#10;YJ1Kkrp6nNF1asrpu/8AX3GU86vcg2yGOAZ35YEd+np07EjGK7VFqPvPX+v611PQjFqFpu7/AK/r&#10;VXKzTG6uPLjyIz97jr710K9ON2dKvShd7krxyRvwvmJvD5bnHrx79/oKIVU1qOFZNa7m54T1MWM8&#10;8sxAunbaxIAOM5/Un9B6Vqmmro2TTV0dzaa/DcRmOcK6MMMrDII9KYFhdP0m4jCwRrbeghwo/LpT&#10;uFiheeHJmjdEEV1E42lTgZBHOQeMU7isc5eaEYY2gj3QowGba6QzQMAeB5bH5QOwUqOnXGKLAVFb&#10;UdO+VTOEH3pCGvIj/tbSwlVjgfKCygHvyQtUBdtNehljMk0aiJTta5t5VngB64LL8ygDkllUD16E&#10;u4WNK3mhuoVmtZo5om+68bBlPOOCKYGbpR+0mXUj/wAvePK9oVzs/PLPyMjfg9KqPc4K8+aVuxfq&#10;jAKAEoAKACgBKAEY7R0zkgAepPAoETqrwII49pnc5dv7q/8A1ug9Tz60hBNJFYWw2phRwqjuaQGO&#10;5Z5Gkfl2OT/hQBkeIJSVhs148/LOfVFxkfiSox3G6pl2NqS+12M8rSNRhGOaAFNAhwHA9xQBJH9w&#10;e3FADqACgAoAVVZ3CRrudug/qfagG7GtawC3hVByerNjG49zVLQxbuyWgkXNAEc0wjACjdI33Vzj&#10;PufQe/8A9YUDSI4k2ZZjukb7zf0HoPb/AOuaBskoEFABQAUAFADXdY0Z5GCooyWY4AHqaA3MW7uW&#10;vXBIK26nKIRgsezMP5Dt1POAuUpXPQo0eTV7jKg6AoAKANa8sobTTPDcsIbfe6fJLMSc5JZJAB6A&#10;NPJj2IznFWjlm73K+KozExQMr6eNnnwHrHKzD3DHdnHpkkf8BNJDl3LW2mSJtoANtACbaADFAxMU&#10;gIL1vIjW6HW2YS8ddo+8B7lSw/Ht1o2GtdDeqznEoAKACgAoAKACgAoAKACgCCw5gZ+u+R2z/eG4&#10;4P5Yx7YpDY9oEyShaNjzlTj9OhphcT98n3lEg/2OD+RP9aQAkiOdqt8w6qeCPwoAfQAlMD0mmQFA&#10;BQAUAFABQAUAFABQAUAFABQAUAFABQAUAFABQAUAFABQAUAFABQAUAFABQAUARXNxFawtNM21FwO&#10;ASSScAADkkkgADkkgCkCQ7R7OVS17fpi8l3BVJB8iPOVQY4BwFLEE5YdSAuGkRKXRbGnTJCgAoAK&#10;ACgDG166klf+yLORoprmFmlnRsNbx/dyMch2yQmePlY87NpTfQ0hH7THwxRwRJFCixxxqFREGFUD&#10;gADsKRY6gBKACgAoAguZJQ0dvaqHuZmARSMhVyNzkeig56jPAzlhSZUVc29Ps47C0S3hLFVLMWY5&#10;LMxLMx7ZJJPGBzwAKRbZYoAjnhiuIZIZ40likUo6OoZWUjBBB6g0AfNdoS1pCWJJKKST9KyO8loA&#10;KAGodl5A3XcGj/Mbs/8Ajv61y4uN6d+xUdy9XkFhQAUAFABQAUAFABQAYeSRIYRmRzgcZ2jPLH2H&#10;+A6kU9ErvZf1Y0p03Ukoo3bW3S1t44Y87UGMnqfUn3PU1xTm5ycmfQwgoRUV0JKgoMUAJQAUwDFA&#10;CUAFAhMUwCgAoATFAgoASmAYoASgAoEGKYCUAGKAExQAUxCYoAKAExQAYpiEoAMUAJTAMUCExQAY&#10;oATFAFO50u1n3Hy/Kds7mjABbPXI6H8QetdNPE1Kez0OephqdTdHO+LLS7j+zTXF1LdRRILeIyOS&#10;YkGSqAE8ADPTA9h39XD4lVtGrM8vEYZ0dVsXob/+2LIW0bfZFitYodp+dWYEbmJxlchF4UcnBJ61&#10;2p3OQgRbS0zGfOS9RQpTekkchOMYYfd4+tRUipKxnUhzok1mJoIlVmjcM2UdGyCBnkf4HnnpWVOD&#10;jLUxpQcZaiadNvtwueUOOtZ1VaRnWjaVyO7byruOXkA4JweuOv6VpT96Dia0veg4mgcMMMAR6Gud&#10;O2xyptbFTTG2SyRsMN/h/wDrrorapM6a+qTRbupdsDfKTkEcDp9azhq0ZU1eSINPRXgJPB3YyO44&#10;OCOhHHetKsmpGtaTjIlne4itnUTHyiOVBI5J9AcDg49PbvSjySmtNSYqnKadtf6/rv5jNOjjmKxz&#10;yTKjE/JGuc8dfXt6GqqycdYpf1/XcutKUPeilfz/AK/U6Bbyws4NsDxlQM7IvmJwPb2HU153s6tS&#10;XvfieS6VarK8k/mQSanPKCsCCIZPzZBP+Hp6gg9RWsaEY/Fr/X9dvQ2jh4Q+J3/r+uzXYpzQmT5i&#10;7M2QSCc5xn169eM59K6Iztp/X9eh1Qmo6W/r+u1itcvcErHLkKf7oGTjvitoKC1RvTUFrEt2bwKN&#10;kRw56g8Gsqik9WY1VN6vYtBqyMBeD1AOKpSa2KUnHYu6Ol1dXE0dq4AhUElzxkngevTJzz0rrpty&#10;V2dtOTlG7NOLU7uxYC6ikhwcbj93P16Vpsam7p/iI8ZbP40AbkGq290myZUdT1DDIoAZPo9jdZa3&#10;cwMew5X8v/r07hYxNU8JO8nneX5jqMCa3kaOTaOdpKkNjvtyRmnoI5XWdPvLWZVMzNPcyLEXTdb3&#10;DcZLMyFVcqittDKAPfoysTKXLFs0oLg2yJDsRVUBEiwI2A6ADna3boRj9K12PNepbjuInYIW2SH+&#10;B+G/Lv8AUcUCsS0xBQAUAJQAEhQSTgDqTQA5Mwxmd4y8mcRR9D+vQ9foPxpCHqqWyySu3zMdzue5&#10;/wAOwFIRmTytcy+a2Qo+4p7CgYzFAHM+b9suJLz+GXAi/wCuYzt/PJbnkbsdqjfU6kuVcopFADGX&#10;IIFADe2aBCqOnJ4PT8DQBJHxuHoaAHUAFACMwRSzHAAyaBmjYW3lJ5ko/et177R6f4+/4U0jGUrl&#10;umSFACSSLEhdzhRQFrkEKsxEswxIw6f3B6D+p7/kADfZElAgoAWgAoAKACgDFvroX0qiM5to+R6S&#10;txhvoO3qTnsCcpSvojvoUuX3nuR1B0hQAUAI1v8AbWjst2z7XKlvvxnZ5jBN2O+N2ce1Am7K533x&#10;JiQRaVcBf3ouWh3Z/gaNmIx9Y0P4e5rQ5FszlCKZA0rQMrKPL1ZQP+W0B3Z7bGGMf9/D+lLqP7Jc&#10;xTJDFACbaAE20AG2gYmKAE20ATaG3/Esih6NbDyGHf5eASO2QA2PQimtiJ/EXqZAUAJQAUAFABQA&#10;UAFADJpBDC8rAlUUscdcCkMLSIw2sMTEFo0VTjpkCmJ7ktACUANeNZBh1BA5HtQBGYnT/VPkf3X5&#10;/Xr+eaQxN8g4MD/gVx/OgD0yqICgAoAKACgAoAKACgAoAKACgAoAKACgAoAKACgAoAKACgAoAKAC&#10;gAoAKACgAoAZLJHDE8szrHGilmdjgKB1JPYUARWFrJe3MN/dI0UUBLWsLDa+SpXzHHUEqxAXsCS3&#10;zEBBCk7aI2KZmFABQAUAFAFLWL8adYvMsfnTtlbeANgzyYJVAecZxyegAJPAJobsVGPM7FCxtTbC&#10;aSWTzbm5k82eQLtDPtC8L2AVVAHJwBkk5Jk2fYs0CCgBMUAFAEc80dvEZJThRgcAkkk4AAHJJOAA&#10;OSTigEm9EXNFsXiBvL1MXkuQFJB8mPPCDHAOAC2Cct3IC4k120Rp0AFABQB8zWX/AB5wf9c1/lWR&#10;3k1ABQAw/wDH1bf9dD/6A1c+J/hP+uo47l+vGNAoAKACgAoAKACgBGYIuT9OBkk9gB3NNK40r6I1&#10;tJs2t42lmGJ5fvDOdqgnav4Z59yecYrlrVFJ8sdl/TPdwtD2MNd3uXqxOoSgAxQAlAgoAMUAJTAK&#10;AExQAUCCgBMUwCgBMUAGKBBTASgAxQAlABQITFMAoAMUAJQIMUwExQAUAJimAUCExQAYoASmAYoE&#10;JigCvf2iXtnLbucCRcZ9D2P4HFaUqjpzUl0M6kFUg4s5K0mm0S8e1vYi6E5254P+0M+2fT36V9BC&#10;caseaDPDlF0pcskWtbEbCC8tJN6fdJDZ2nqB6569apNvSRnOKtpsJLGl1EpJK8ZU/WueMnBnmxm6&#10;baJra/ie5SC6tY02nDSQKImZQDxjG3JznOOldEnGUVKSOifLKKkyLVthuIorZnmyOPkwcntjnnIp&#10;UopXs7hRildplqDzYoxFcRvFLHgMjqVI444Ptg1hUjyyOerHlmytKfK1FWXHzcnjp2P+NaxfNTsb&#10;R96k0X5MvE6jqQRzWEXZpnNF2aZW0qUbHTuDmtqy1TN8RHVMk1F3WIYI2Hgg9fX+lFKzfmFGzlru&#10;S2QV7OMOoYc9Rnuamo2puxFVtTdiaOJEJIyenUk4wMD8qlybIc2yYNUECg0wIJX/ANMVTyAmRx0O&#10;a1ivcNor93fzGXm3ySSBu4APfrVU27l0m+axfBrA5RGd90cUK75pWCRrnGSelXCHO7GlOHOztdC0&#10;pdLshG2xrhzumkUfeP8AgOn6969BKysd22iLzxq6lWUMpGCCMgimBl3Ghwli9s727HsvK9fT/A0r&#10;DuUi2oae37+JmQDPmR5Zcd/p+NTawzR0/Xzxh8/jQM37LXgcAtQIydUvl1XX3fAEenRm3X1Z5Aju&#10;fpgRY6HO/Paqj3OTEy2iMkhjZCCQFI5B5GK0OQzmSLBSOTCn+FwXQ/gemPbFILiq08A4L47tzKv1&#10;xncD7DI/nTGTRXqsuXUbQcGRGDoD9RyPqQBRcVixG6SIGjZWU9CpyKYDqBCIqvveXiCMZb/ax1H0&#10;H69PUUgJIlMkv2ly4LLhEPGxfp6nv+VIRRu5zcyFEP7hT26Of8P8PyAIsUwM7XLhorUQQsVmuTsU&#10;qcFF/ib1GB0P94r61LZpTjd3fQzFRUUKihVUYAAwAKk2DFACEUARoPkX6UCDo4/D/D+tADl4Zvr/&#10;AEFADqACgCaxh86YSMP3cZ49Gb/638/pQiZO2hp5qjIWgAoArK32iQSf8s4z+7x/Fxjd+pA/PnIw&#10;itiWmIM0ALQAUAFAgoAydTuRct9mhOYlbEzdn6/J789fpjnnGcpdEdlCl9pkFZnYFABQAUAa3gy0&#10;+2+K7FCEZLcPcurjIIUbRj3DujD/AHc9QKa3M6jtE7T4hxI3h3ziv7y3uYGjOfulpFjP1+V2H4+u&#10;Ks50cWVpmY0igZUuRsvrJ14ZnaMn/ZKMxH5ov5Uilsy9tpkCbaADFACYoATFAwxQAm2gBumnytQu&#10;oeglCzLnqTja2PYBU/769xQhT2TNKqMwoAKACgAoASgAoAKAIL/m0dP+euI8+m4hc/rSGtyzTEFA&#10;BQAUAFACUAei0yQoAKACgAoAKACgAoAKACgAoAKACgAoAKACgAoAKACgAoAKACgAoAKACgAoAKAK&#10;dvD/AG1hnH/Er7D/AJ+//tX/AKH/ALn3zcTfL6m5TMwoAKACgAoAKAOdtZf7Yuo9VPNnsBsY29CD&#10;mbHYsrAAHlVHYuyidzdLkVupfoAKACgAoAKAG6VbDUpftk4zaRODbL/DKQAfNPqAfujpxu5ypE7m&#10;qXL6m5QAUAFABQB81rby2YNrcLsntiYZVyDtdTtYZHBwQelZHencWgAoAYf+Pq2/66H/ANAaufE/&#10;wn/XUcdy/XjGgUAFABQAUAFABQBc0i0FwRdTKfLVswqejf7f59PpnnjGdafJ7i36/wCX+f3dz1cH&#10;h1/EmvT/AD/r1NiuM9QKBCYoAKYCUAGKACgBKBBigBKACmAYoASgAoEJimAUAFACYoEFACUwDFAC&#10;UAFAgxTASgAxQAmKACmITFABQAmKADFMQlABigBKYBigRV1DTrbUIhHcx7tudrA4Kn2/zitaVadJ&#10;3izKpShVVpIwr3w9NGh+zBJsAbTu2OeehHQ8d8jvXqU8fB6TVjzamBmvgdx0WkamrYhhLJjvsHP0&#10;3VvzU6ivF3POq4SS3Wpn3cF5bXCyz2ksJDBSSDhm9j07dq1UVy8tyfZ8sHF7FtljmQblDD9RXMm4&#10;vQ4U5QegmmajcCUxXDeeIlZVSb5woJG7HcHgciumpOyT3R1VZWinbQZeqLjUDzHaRNgKXLFR7ZAJ&#10;9fwp0nFrQdFx5dDRWKRVbDLOIlBeSI71AJIBJHTOOAcH2rCdNxfkc06bi/Izo5RHqJ2klWbB/H/6&#10;9atXp6m7i5UtS9cgyW7qOuM8VhB2kjmpvlkmM02YNDsHGw/5/rV1VZ3NK8bSuXA1ZGA4NQA4NQBX&#10;D5vJQW+6AAPattoI3tamgnIJiU4OZBwacOvoOGl35FuSVYoy7dBWUVzOyMIxcnZHW+EdDa3Q6hqE&#10;Oy7k/wBWrHJiTHp2Y85/pyK9CnDkVjvjFQVkdGVqxjStADStADStAGdfaNbXRLqDBMed6cZPPUd+&#10;v196Vh3MjUIr3SIWnJ+0wpjlOHJOABt7kk4AGaTVh3JdKDWtlFFKwMuN0rL0aQnLkfViT+NWlZHm&#10;TlzSbLFzOWURg9etMgsWIVFDHBJ6e1AFohH6jn1pgQTWSO24Z3DjcpKtj0yO1AFSS3ljctnc3cj5&#10;HPuSOGx2BGKBgl5IsohkPzHoCAr9cDGTtYn2I+nai4i5FKkskaL8kKKNkbDlj6g5wQPbPPPoaRIy&#10;/uCSbaLqR859Ae31/wA/QArhQowBgCmMKQjn7qX7XqMko/1cGYI/rn5z/wB9AD/gGR1qHqzpiuWN&#10;huKBiYoATFAEaDESk+goENbBZcf55FADhw7/AF/oKAFoAArSOsUZwz98Z2j1/wA98UA3bU1okWJA&#10;kY2qOgqjFu46gQtAFe5bzW+zDoRmT/dORj8cflnpxSKWmpJTEFABQAtABQAUAUtUu2gjEMJxcTK2&#10;w44QDGW/DI47kjtkiZOxrSp878jORFjXao468nJJ7knufesT0th1ABQAUAFAHYfC22LXep3jRqUV&#10;Y4I5DjKt8zOo7jhoiex49OKiYVXsjd+IH/IrTf8AXxbf+j46oxRxeKozEIoGU9TG2GJhwy3EWCOo&#10;zIoP5gkfQmkyol7FMgMUAJigBMUAGKAExQMMUgIF+TWbYngGGVAT3bKHH1wpP4H0o6jfws06oyCg&#10;AoAKACgAoAKAEoAguPmuLaMc/OXYewB5/Biv+RSGizTEFABQAUAFABQB6JTJCgAoAKACgAoAKACg&#10;AoAKACgAoAKACgAoAKACgAoAKACgAoAKACgAoAKACgCk0J1mRrZP+PGNwLiTtMVPMS9iMjDk8Yyv&#10;JLbFuDfL6m9VGQUAFACUAFABQBhapKNZZ7CD/jyjcC6m7SlW5hXsRkYcnIxlOSW2S9dDaC5dWW8U&#10;DCgBKACgAoAgS3/ta4ktelrbuouSf4zgN5QHcEEbieMHaMkkrLNIq2p0VAwoAKACgBKAPnnXv+Rh&#10;1f8A7CFz/wCjnrN7nbH4UUqRQUARzceWRwRKmD6ZYA/oSKyrK9OXoNbmhXhmgUAFABQAUAFAEtja&#10;fb5mVsCCJgJP9s8HZj0wRn2OO5wpz9kr9Xt/n/l9/r24TD+1fM9kdDivPPcEoAKYCYoAKAEoEGKA&#10;CmAlABigBKBBQAYoASmAUAJigAoEFACYpgFACYoAMUCCmAlABigBKACgQmKYBQAYoASgQYpgJigA&#10;oATFMAoEJigAxQAlMA6dKabTuhNJ6McziSMxzok0Z6q4yDXXTxc4b6nLPCwltoZc3h+1kfNrO1sD&#10;1VssOg6HIP5k/hXdDFU576Hm1cBLoZN/od9p0oufkuI8nLIDwMdWGOOO/QdzXW7OPKck6VoW6ETS&#10;RTRlN6jcMAH1/rXOoyi7nAoyg722GaJcy27M0LtEwIIZTgn/AD/WtqknFppm9ZuLTTFiWC2b/Tkl&#10;ljZwRJDJtdTg56gjnj8qunOMtLFU5xnpY0rdVntnnini2qWwjNtfaM/Ng8dugJNYulbZ3OeVJp2W&#10;pladPtucdA/GM8CtasbxOitG8PQ1g1cpwjg1ADg1AFa3cGSbn5g5/LtW8tkdE1ZR9BzMv2qHcRxu&#10;Jz24oV+V2BX5HY6XwjoZ1i4W/u0P2GBv3cbp8s55yevQHHYg8j1relT5VdmtOHItdzv8VuaCEUAN&#10;K0AIVoAaVoAaVoAxtabz761sRyg/0mbHP3SNin0y3zA9/LI5GcHUyrS5YjnjVx8w59e9WcJVmtnU&#10;hkO7HbuKACOUoArZBA6GkIsJP70ATpPQBMJFYYODTAouVeN9o4uDtGf7uP8AAE/U0hCXG2GEleAe&#10;BHgFWPYYP9KBDIIhFGF79/rQMfimBS1m4a10+QwttnkHlw8A/OeAcdwOp9gTSbsi4RvIyYokhiSK&#10;MbURQqj0A6VBs3cdigBMUAMkysbEdQCaAECgAAdBQIik4lRQp7dPrn+lACr1Y99xoAWgC1psXymd&#10;v4wNnsv/ANf/AApoib6F2mQFAhssoijLtnjAAHUknAH50DSuRQIUj+cgyMdzkep/p2HsBSGySmIK&#10;ACgAoAWgCK6uEtbd5pMlUGcDqT2A9yeB70m7FRi5OyMdd7O8sxBlc5JznAycKPYZ9u56k1i3c9KE&#10;VBWQ6kWFABQAUAFAHpnw9sRZ+FraUhfMvs3TkEnIfGzPoQgQHHGQevU2tEcs3eQ74gf8ivN/18W3&#10;/o+OmSjjsVRiNIoGU9VH+jR/9fEH/o1aTKjuX8UyBMUAJigAxQMTFACYoAMUAVbz5LixlbhI7gbj&#10;6bkZB/48yj8aRS2aNOqMgoAKACgAoAKACgAoAgj+a/kPURxqoPoSSWH5Bf09aQ+hZpiEoAKACgAo&#10;AKAPRKZIUAFABQAUAFABQAUAFABQAUAFABQAUAFABQAUAFABQAUAFABQAUAFABQBTlEl/dixtnZY&#10;kb/TJUO0ou3IRWHR2yvTkKScqShKC/Krm1DFHBCkUMaxxRqFREGFUDgADsKoyuPoAKACgAoAKAMb&#10;WLqS7kbTLCR0cMv2qdGx5KcEoCOd7LxwQVDbsg7Ayb6GkI295kkMUcEKQwxrHFGoVEQYVQOAAB0F&#10;IsfQAUAJigAoArzGaeZbOyOJ32l3AH7mPPLHPAOAQoIOT2IDYTKiurN20tobO3SC3TZGnQZJPJyS&#10;SeSSckk8kkk0iyWgAoAKACgAoA+eNe/5GLV/+whc/wDo56ze52x+FFKkUFAEc/3U/wCusf8A6GKz&#10;q/w5ejGtzQrwjQKACgAoAKAHRQyXU6wQZDHBdh/AueT9euPf2BwNqC5pf0/63/4Y3oUXWnZbdToY&#10;II7eFYoVCIvQf56n3rglJyd2fQxgoLljsSYqShKBBQAmKACgBKYBQAUCExQAUwEoAMUAFACUCDFA&#10;CUAFMAxQAlABQITFMAoAKAExQIKAEpgGKAEoAKBBimAlABigBMUAFMQmKACgBMUAGKYhKADFACUw&#10;DFAhyOyfdJFawrTp/CzOdKE90V5bDT7iVnuLUbn+8UYpu+oBGevWu6njek0cNTApu6Mu98OGJzNo&#10;7bgRzE7cjnoCe31546mu6NSFVaM8+thpbNGPdykRPFPE8UgAyrcEHqODz6dqIwcZJo4I0pQmg05t&#10;9u0bcgfyP+TSqq0roVZcslJEwun04KqRxzwEsfLmjDBScZIPUHAHI9K1pz5k0zSnP2iakTwvmNTu&#10;3ZGd2MZrle5yS3JQ1IkeGoAq2bkwKSSSSTz9a3n8R0VNJGl4e0g67rgtPO8qNIt8rD720EAge5yP&#10;/r9DtSjdGtJe6euRxpFGscSKiIAqqowFA6ACuk0FxTATFIBMUAIRQA0rQA0rQBzlm/2u4udQPPnP&#10;5cWOnlISFIPcMSzg+j45AFOPc460ryt2LdUYCUABAIwQCPegCFrdf4CV/WgCMiSPlhkDuKQhGl3r&#10;5YP3/l/Dv+lAEitumZuyjaPr3/p+VAh0LLJfqG5WAbvbcenH0oA0WSGXkjn1FAEElmw5jO4enSgD&#10;m9WYy6wsR+7aR5Izkb3/AJEKPyk7d5e5vBWjfv8A1/XoRYoKExQAmKAI5h8oX1IH+P6UgFxQIiGP&#10;PdjwIxz/AI/zoAauQoz16n60AKI/OkWHs3Lf7o6/0H40A3ZXNXNUYhmgBaAK2fOuCf4IThfdscn8&#10;M4+uaRWyJaBC0AFABQAUwFoEY13N9qvNyn9zBlF93zhjj2xgH/e7EVlJ3O+hDlV31EqDoCgAoAKA&#10;CgBrwyXO21gYJNcusEbE4Cu5CqSR0AJFAm7K57bDFHBCkMEaxRRqFREGFUDgAAdBWhxmF4//AORY&#10;l/6+Lb/0fHQNHI4qjAbigZT1Uf6NH/18Qf8Ao1KTKjv9/wCRfxTIExQAbaAExQMTFACYoAMUAU9U&#10;GLeP/r4g/wDRqUmVHf7/AMjSqjMKACgAoAKACgAoAKAIbIbhNJ/z0lbj02/J/wCy5/GkNlimSFAB&#10;QMKAEoAKAPRKZIUAFABQAUAFABQAUAFABQAUAFABQAUAFABQAUAFABQAUAFABQAUAFAFMfatSleL&#10;T5VggjYpLdFN+WBwUjHTcOcscqCMYY7gqBtR3Ni0tYbK3S3tk2RpnAySSSckknkkkkknkkkmq2Mm&#10;29WS0CCgAoAKACgZk6lfyyzvp+mvtmXHn3GARbgjIAB4MhBBAPABDNxtV02aRj1YWttFaQLDbrtR&#10;cnkkkknJJJ5JJJJJ5JJJ5pFvUkoEFABQAUDIZ5mV0hgj865lz5cecZx1YnsoyMn3AGSQCr2HGNzU&#10;0uwWwhcF/NmmfzJpMYDvgDgdgAoAHoBkk5JRoXKACgBKACgAoAKAPAfGNp9g8X6xb7/MxdNLuxj/&#10;AFgEuMe2/HvjPHSs3udkHeKMmkWFAEdxwik8BZEJPoAwJNZ1FeDS7DRoV4RoFABQAUAKqvJKsUKb&#10;5X+6ucD3JPYD1/mSBRold7GlOnKpLlib9haLZWqxKQzdXfGC7d2P+eBgdq4ak3Ulf+kfQ0qSpQUU&#10;WKzNQxQAlMAoASgQUAGKAEoAKYCYoAKAEoEGKACmAlABigBKBBQAYoASmAUAJigAoEFACYpgFACY&#10;oAMUCCmAlABigBKACgQmKYBQAYoASgQYpgJigAoATFMAoEJigAxQAlMA6dKabTuhNJ6MlS4dOvzD&#10;3rqp4ucdHqc08NCW2hk3mhWs2XsnNpKTnb/AT1/DPHtx0rvhiqc9/wATza2Bl2Mu+0TVPKdTAJgn&#10;zBoyDn6cgk/hXTBKLujgjQcJXRUsJcwKrHkZAyetZ1Y2lc5a0bSui0GrIwEnk2QOc4wpwaqCvJFw&#10;V5JEduSsKA8HHpitJO7NJu8mdr8Klje81aTapdREobHIB3ZGfwH5Cuqj8J0Q+FHoFbFBQAmKAExT&#10;AMUAJikBl+JZnh0iWOF2Se5It4mRsMpc4LL3JUZfjsp6daGJvlVynGiRRrHEioiAKqqMAAdABVnn&#10;C0CCgBaACgBKAKs7qszvj/Vrzjrnqf0ApCEQ+XF856DLH370CK9vMYxlwVLnf+fpSAuRXWO9AFh9&#10;RjtreSedtscSl3OM4AGSeKNhpXdkY9gxaBnuVHnTu0sik7ipY5Ck99owoPoo6dKg6H2Q97SN/wDV&#10;nb+tMRWltpI+SuQO4oGQ4pgROMyqOyjJ/p/WkIXFAFdf+PeR+vmNgH2zigAoAtaemIBL/FL830HY&#10;fl+pNNES3LNMkWgRFcyMkYWM4kc7VPofX8Bk/hSGkEarGiogwqgAD2oGOoELQAUAFABQBU1O5aGJ&#10;I4WxNK21TjO0fxN+A/DJGetKTsjWlDnlrsUIo1ijWOMYRAFUegFYnojqACgAoAKACgDc8BWb3fiy&#10;2kXcEsUed2C5GSpjVSe2d7Ef7h+ocdzOo7RPU60OY5b4hD/RtJ/6/wD/ANoTUg+yzm8VZiJikBS1&#10;Yf6NH/18wf8Ao1KGVHf7/wAjQxTIDFACYoGJigBMUgDFACYoAp6sP9Gj/wCviD/0alDKjv8Af+Rf&#10;pkBQAUAFABQAUAFADJpFhheVgSqKWOOuAKQxbSIw2kMTEFo0VTjpkDFMT3JaBCYoAKACgAoAKAPQ&#10;6YgoAKACgAoAKACgAoAKACgAoAKACgAoAKACgAoAKACgAoAKACgAoAqKsmqyvBbu0dnGxWedDhnI&#10;4MaEdPRmHToPmyUNwb5TahijghSGGNY4o1CoiDCqBwAAOgpmQ6gQUAFABQAUAZOpX8ss76fpr7Zl&#10;x59xgEW4IyAAeDIQQQDwAQzcbVdNmsI9WFrbRWkCw267UXJ5JJJJySSeSSSSSeSSSeaRbdyWgAoA&#10;KBBQBDcTLAq/Kzu7bY405aRvQfkT6AAkkAE0bDSbNDSLBrNZZrhla6uGDSFeVQAYCKTztHJ9yzHA&#10;zgSa+SL9ABQAUAFABQAlABQB4V8Rf+R81n/rpF/6IjrN7nXT+FGBSNAoAhvf+POf/rm38qANKvnj&#10;UKACgBVV5JVhhTfK/wB1c4HuSewHr/MkCjRK72NKdOVSXLE39PsUsoiAd8r4MkhGC3+AHYfzJJPF&#10;Uqub8j6ChQjRjZFmsjcKBBigBKACgBKYBQAYoASgQUAJigAoASmAUAFAhMUAFMBKADFABQAlAgxQ&#10;AlABTAMUAJQAUCExTAKACgBMUCCgBKYBigBKACgQYpgJQAYoATFABTEJigAoATFABimISgAxQAlM&#10;AxQIcjsn3SRWsK06fwsznShPdFW90+yv3L3MJWVgAZEPPHseDxxyDXdTxvSaOGrgU9YlQeGQ5Pla&#10;gdueAyMTj3+YfyFdkZwnrH9P8jzp4TleunyQreEI2MTG9dmU/PuTIYZ4A5yPzNbKVug1SUVZFu98&#10;PQyKTbYhfOcp0+m3OPyxTbhLdESoXNzwXNBoVlLZ3MjsZZ2m3iPAAKgdM57frW8LJWRny20Ovgni&#10;nXdDIkig4yjAjP4VYiQGgBc0ALQAmKADFMDn9bk8/XLe2/gs4jcMD/ffKIR9FWUEdPmHXsluYVna&#10;NhKs5AoAKACgAoELQBmFt4U/89H3ZPXHUfoMUhCz5ZVjBx5jBM+maQGk0SFQpRSo6AjgVQFaSwXk&#10;wsUPoeRSsBi6+Z41hs2GROS0m3vGvLfhkqCD1DGpl2NKa6kUVz70iy1Fde9AFqO5B70AOaOGXlhg&#10;+ooArSWDKWaNt2ex60AUrsNDE+4FSBxQBDIuxYouPkGTj16f40AM2ebIsPZuW/3R1/oPxoBu2pp0&#10;zIKAFoArIfMnaT+FMon5/MfzGP8AgPvQVsrEtAhaACgBc0CDNACO6xozuwVVGSxOAB60DsY0btO7&#10;XMoKvKBhSMFUBO0EevPPuT2xWLd2elThyRsPpFhQAUAFABQAUAd58LbEpY3upMGH2qURR8jDJHkZ&#10;x1B3tIOf7o+puJz1XrY7SqMjj/Hrs2paTbk/utk8+3/bXy1U/wDfMjjHTn2FC3FLSJiYqjETFAFL&#10;Ul3taQdPOuU+b02Zk/XZj8aTLjpdl/FMgMUAJigAxQAmKADFACYoGUtXGLWP/r4g/wDRqUmVDf7/&#10;AMi9TICgAoASgAoAKACgCC9+aJYevnOEx6r1Yf8AfIakNFrFMkKACgAoAKAExQAUAeh0xBQAUAFA&#10;BQAUAFABQAUAFABQAUAFABQAUAFABQAUAFABQAUAFAFRFk1WV4Ld2js42KzzocM5HBjjI6ejMOnQ&#10;fNkobg3ym1DFHBCkMMaxxRqFREGFUDgAAdBTMrj6ACgAoAKBCUAZWs30yzRafYPtuZvmlkADG2iw&#10;f3mDxkkbVB7knDBGFJs0hG+r2EtbaK0gWG3Xai5PJJJJOSSTySSSSTySSTzSNG7ktABQAUAFAEc8&#10;0dvEZJWwowOASSScAADkknAAHJJxQCV9EWtHsZI3kvL1ALmXhEJBMEeB8mRxkkbiR3wMkKDUmuys&#10;jToAKACgAoAKACgAoAKAPCfiL/yPms/9dIv/AERHWb3Oun8KMCkaBQBDe/8AHnP/ANc2/lQBpV88&#10;ahQAEnKqil3c7VRerH0H+femkVGLk1GO5u6XpwtF82Uh7hxhmHRR/dX29T3/ACA4qtXn0W39f15H&#10;v4bDKgvMvVgdQlABimAUAJQIMUAJQAUAGKAEpgFACUCCgAxQAlABTATFABQAlAgxQAUwEoAMUAJQ&#10;IKADFACUwCgBMUAFAgoATFMAoATFABigQUwEoAMUAJQAUCExTAKADFACUCDFMBMUAFACYpgFAhMU&#10;AGKAEpgHTpTTad0JpPRkqXDp1+Ye9dVPFzjo9TmnhoS20J47lG6nafeu6GJpz62OOeHnHpcmO1xh&#10;gGHuM10p2Odq41FeJt9vK8bYxwxHHpkc1qqrW5m6a6Glba9dQELdxiZB1ZRhvr6foPrW0ZpmTg0a&#10;9nq9ndABZRG5IASTCk56Y7H8KszsXwaAFzQAtAHJafL9qNxfjpezGZccApgLGQOoyioTnuT06BxO&#10;Oq7yLVMxFpgFABQAUAR3DmO3kZTghTj69qBGbvVJFByFVcZ7cn/61SBPZ4lv48EYjQtxzntTQjVx&#10;TATFAHPq32q/u7vGBu+zoP8AZjZgSffcX/Db3zUdToStFIbNaRSdV2n1Xg0CKz2c0ZJiYOPQ8GlY&#10;CJZmjIDgqfQjFAFmK6x3oAtRXXvQBY8yORcOAw9CKAK8+nRStujYo3fuKAKlpZzIj3JQlHOFYcgq&#10;M8/Q8nPpihEy7ElMkXNAiK5kZI9qHDudqn0Pr+AyfwoGkEarGiogwqjAHtQMdQIWgAzQAUALQBn6&#10;tLvKWan7/wA0vsg7fieOeoDVMnZWOihC7u+hDWR2hQAUAFABQAUAMnlWGGSVgSsaljjrgCgD2Lw1&#10;ph0fQbOxbb5kUY80oSVaQ/M7DPYsWPbr0FaLQ45O7uaNMRxHjCVpvE8cLABbSyDJjqTK7Bs/9+Vx&#10;9T14wLcmekTOxVGQmKAKV6M3+nKvLCZnIHUKInBP0yyjPuPWkUtmaGKZAmKAExQAmKADFACYoGGK&#10;AKOsD/RI/wDr5g/9GpSZcN/v/IuUyAoAKACgAoASgAoAhP7y/jXqIkLn2Y8Kfy3/AOcUh9C1TJCg&#10;BKADFABQAUAFAHoVMQUAFABQAUAFABQAUAFABQAUAFABQAUAFABQAUAFABQAUAMlkjhieWZ1jjRS&#10;zOxwFA6knsKAK8FrNq5zd28lvp4/5YygB7n03D+FMdVOGbowABDFhOXLtubcMUcEKQwxrHFGoVEQ&#10;YVQOAAB0FMyHUAFABQAUAFAzN1TUXhkFnYqkl9Iu75hlIE5HmPjtwcLkFiCBgBmVN2LjG+r2IbK0&#10;S0jZVZ5JJG3yyyHLyv0LMR34AwMAAAAAAAI0bJ6AExQAUAFAEc80dvEZJWwowOASSScAADkknAAH&#10;JJxQCV9EWdM0+Qyre364mGfJhyCIARjJxwXI4J6AHA7lpNVpojVoASgAoAKACgAoAKACgAoA8a+L&#10;saR+NAY0VDJYxO5UY3NvkXJ9ThVGfQD0qJbnTR+E4+pNgoAZMnmwvHnG9SufTNAFy3k863jlxt3q&#10;GxnOMivAnHlk49jUeSdyqil3c7VRerH0H+fekkVGLm1GK1N3S9OFmpllIe5cYZh0Uf3V9vU9/wAg&#10;OKrV59Ft/X9eR7+GwyoLzL9YHUFACYoAKAEoAKYBQAlABQIMUAJQAUAJTAKADFACUCCgBMUAFACU&#10;wCgAoEJigApgJQAYoAKAEoEGKAEoAKYBigBKACgQmKYBQAUAJigQUAJTAMUAJQAUCDFMBKADFACY&#10;oAKYhMUAFACYoAMUxCUAGKAEpgGKBDkdk+6SK1hWnT+Fmc6UJ7onjuscOPxFdtPGL7aOSeFa+Flh&#10;JVb7pBrtjOM/hZyShKG6EaJGzxtJ7itVNoycEye1vb6yI8mXzEAxsc5GOwx2/AitlVXUydJ9DVs/&#10;EULYS7jeJ+7KMr9cdevsfrWqaZk00Sa/qCf2Q8dlODNdn7NE8T8ozA5YEd1UM3UZ24zkiglvlVyl&#10;EqRRrHEqoiAKqqMAAdABVnnj80ALmgQUALTAKAK9/wD8erfVf/QhSAq2/wBzd/eOf8P0pEljSFBm&#10;uJAowcAHH1zz+R/GmgNHFMClrdw9rpc7wNtmYCOJsA7XchVJz2DMCfb1pPRFwV5FCCBLeCOGJdsc&#10;ahVGc4AGBU7Grdx2KBDSKAGPGrjDqGHoRmgCg1oGd/JYqF4GeQT3/p+tICI+bExUjdt6lecfX0oA&#10;liufegCaS5Z4/KRiry/IrA4K56n8Bk/hQGxtwToqKiAKqjAUDAA9KZmLLBb3HLqN394cGgCnNpjq&#10;MwsHHoeDQBlMrfa3LAgRjYv1z82PXoB9QaCtkPzQIWgAzQAuaBBQA2aVIIXlkbakalmOM4A5NA0r&#10;uxlJveSSeUYeVs4/uqPur+XJ7ZJ9axbuz0YR5I2H0iwoAKACgAoAKANLwrYnUvE+n2+G2RSfapCp&#10;AKrGQwPP+35YI64Y/UNbkTdonr+K0OQMUAedXMi3Os6tcoCElu2UA9cxqsTf+PRsR7EfSmiKm6Q3&#10;FMzExQBTA8zXF2/8u9sd2e/mMNuP+/TZ+o/BdSto/wBf11L+KZAmKADFACYoATFAwxQAmKAKOpDF&#10;1pv/AF8n/wBFSUmXHZ/11LVMkKACgAoAKACgAoAhsxveaY/xPsX2VeMf99bj+NA32LNBIUAFABQA&#10;UAJigAoA9CpiCgAoAKACgAoAKACgAoAKACgAoAKACgAoAKACgAoAKAIrmeK1haWZtqLgcAkkk4AA&#10;HJJJAAHJJAFIEhLPTri5mjudU2rGhEkNmBny2HQyNkh2GAQB8qn+8QrBpEuVtEbFMzCgAoAKACgA&#10;oAztV1F4ZBZ2KpJfSLu+YEpAnI8x8duDhcgsQQMAMypuxpCN9XsQWVolpGyqzySSNvllkOXlfoWY&#10;jvwBgYAAAAAAARo2T0AFABQAUARzzR28RklbCjA4BJJJwAAOSScAAcknFGwJX0RY0zT5DKt7friY&#10;Z8mHIIgBGMnHBcjgnoAcDuWk1WmiNWgAoAKACgAoASgAoAKACgAoA8c+MP8AyOcX/YPi/wDRktRL&#10;c6aPwnG1JsFABQBNpiySWtpDAm+V4l2rnAxgZJPYD1/mSBXhVbKcm9rnRSpyqNRidPp2mw2S7sCS&#10;4Iw8xXDH2HovHT+Zya86pWlPTp2/rqfQ0MPCitN+5brE6AoAKACgAoEJQAYoAKAEoAMUwCgBKBBi&#10;gBKACgAxQAlMAoASgQUAGKAEoAKYCYoAKAEoEGKACmAlABigBKBBQAYoASmAUAJigAoEFACYpgFA&#10;CYoAMUCCmAlABigBKACgQmKYBQAYoASgQYpgJigAoATFMAoEJigAxQAlMAGQcg4ppuLuiWk1ZkqX&#10;DpwfmHvXVDFzjo9TnnhoS20LEdyjdTt+td0MTTn1t6nHPDzj0uSna4wwBHuK6U7HO1cpxRiTWCyE&#10;7bWPjuN7+/YhR+Unbv005N6s4MTZe6jUW4ZfvDIra5w2JkmRuhwfQ0xEgNACg0ALmgBaBFTUziKP&#10;/f8A6GgDMjJRMx/KcDp3/DvSEbOiKq20gXp5nH/fIpoC/imBjao3n6xBB/BaxecwP958qhH0AkB/&#10;3h17S9zWCtG4uKBiYoAbikBHOxjT5cF24UHpmgCNIwiBRk47nqfekBXuwXdYI8B5PvHHRR6/59aA&#10;KtysfmbIlCrGMZHc/wCf60AMtg32ksORGOPqf6gfzoE9i/HckcHimSW4rrHegRPJqHkwM+NzDhVz&#10;jcTwBntk4oGlcfaiNLZYnxJ1Lkj7zE5Jx2ySTikNkcumwyYMLGM+nUUxFKaznhBLJlR3XkUAQZoA&#10;KAFoAz9Tk82eO1H3VxLJ+B+UfmM/8Bx3qJPodFCF3zDKzOwKACgAoAKACgAoA7j4WWHy3+qOv32F&#10;tCSn8K8uyt6Fm2kDvF7YFxOeq9bHdVRkMmljgheaeRIoo1LO7kBVA5JJPQUAeZ6V5radBJchhcTL&#10;5024YPmP8zkjt8xPHaqWxjN3ky1iggTFAFOwHmajqEp4ZHSAY6bQgcH65kb8AKEVLRJF7FMkMUgE&#10;xQAmKADFACYoAMUAZ+ofPqFhEPvIzznPTaEKEfXMi/kaTNI6JlmmSFABQAUAFABQAyeRYYXlYErG&#10;pY464ApDFtIjDaxRuQXVRuI7t3P4nNMT3JaBBQAUAFABQAUAFAHoNMQUAFABQAUAFABQAUAFABQA&#10;UAFABQAUAFABQAUAFAFW5vPLmFrbRNcXbjKxqDtUHoXbBCLweTydp2hiMUgt1ZasNIWKZbvUGjvL&#10;5M7JfK2rCMYxGpJ25HU5JPc4AAaREpX0WxpUyAoAKACgAoAKAM7WdQktPItrRUe8u2KxB+VjAGWk&#10;YDkqOBxjLMi5XdkJuxcI82+xBZWiWkbKrPJJI2+WWQ5eV+hZj68AYGAAAAAAAEatk9ABQAUAFAEc&#10;80dvEZJWwowOASSScAADkknAAHJJxQCV9EWdM0+Qyre364mGfJhyCIARjJxwXI4J6AHA7lpNbW0R&#10;qUAFABQAUAFABQAUAFACUAFABQBwvi/w5YeJHgv5Hnhu7xEisnicZEK72MjqQRtO8cYznYCy7yBL&#10;VzWEnE4rV/AWtacry24i1GBO8GVlxjJPln06YVmJ4wOeJsbKomc1IjxTPDNHJDNHjfFKhR1zyMqe&#10;RxzSNBKALmh6iukwmKS2acHgSxkbyB91SCQMAZ5BHXpyTXl4rAyqy5oP5M9LCYyFCPLKPzR0dnqN&#10;nenbbXCO+MmPo4HTJU8j8q8SpQqUvjjY9qnWp1fgdy1WRqFABQAlABQAUAFAgoATFABQAlABTAKA&#10;EoAKBBigBKACgBKYBQAYoASgQUAJigAoASmAUAFAhMUAFMBKADFABQAlAgxQAlABTAMUAJQAUCEx&#10;TAKACgBMUCCgBKYBigBKACgQYpgJQAYoATFABTEJigAoATFABimISgAxQAlMAxQIcjun3SfpWsK0&#10;6ezM50oT3Q7RpN1q07jLXMjS7v7yk4Q47fIF/rzmvo6cmorm3PlMRaVR2ehoK4PQ1smc4vFVcVh6&#10;SOn3Tkehp3FYlS4HRgQaZJMrAj5SD9KAHA0AVNUBNupHRXBP5Ef1oYjOjPyD24pCNjQP+PNv9/8A&#10;9lWmgNGmBz+nN9oWa97XkplXHQpgKhx2yiqee5PToIRu1bTsWcUxCYoATFAFZP3red/CRiP/AHTj&#10;n8f8PepAVyERmY4VRk0AUlcxwm7cDzJsBFPIUdv05oAp5Cglj05JJ/WgZNaKVgUsMM3zHI5Ge34d&#10;PwoRD3JeD1piDaV+6cUARSSsZ0jblU+dsevb+p+oFIa2LcV170AW4rv3pgW47kHvQIJYLe45dQG/&#10;vDg0AU5tMdeYWDj0PBoApSI8TbZFKn0NAGNbP54a6brPhl9k/hH5cn3JrFu7PRhHkjYmpFhQAUAF&#10;ABQAUAMnlWGGSVgSsaljjrgCgD2Tw1pn9j6DZWDbPMijHmlCSrSH5nYZ7Fix7degrRaHHJ3dzRxT&#10;EYfjecR+Gbu34L3q/ZEGecyfKSB32qWfHop6dQgTtr2OZxWhyiYoGJikBT0MbrDz+v2iWSYN3dGY&#10;lCf+AbevQADtQip72L+KZAmKAExQAmKBhigBMUgDFAGbL+81wDp9mtv++vMb9MeV+O725XU0Wkf6&#10;/rqWqZIUAJQAUAFABQBBd/P5MPaWQKfoAWI98hcfjSGi3TJCgBKACgAoAKACgAoA9BpiCgAoAKAC&#10;gAoAKACgAoAKACgAoAKACgAoAKACgClC15qv/IPP2W0PP2x1DeavT90ufqQ7DHQhXByFuDajua9h&#10;YWunwmKygSFWbc2OrtjBZj1ZjgZY5J71VrGTbe5YoEFABQAUAFABQBS1TURZKkcUfn3c2RDAGxux&#10;jLMedqDIy2OMgAElVI3YqMeYpWdo0LST3Enn3c2PNm24zjOFUc7UGThcnqSSSWYybeSLNABQAUAF&#10;AEVzcR2yBpdx3HaqojOzHrgKoJPAJ4HQE9qNhpN7FrTNPkMq3t+uJhnyYcgiAEYyccFyOCegBwO5&#10;aTRWWiNSgAoAKACgAoAKACgAoAKACgAoAytVuYsTiYM1pZqHuUXkzkg7YFHdidpIzzlBghzgGkQQ&#10;Rymee6uipuLggsFJKxqBhUUnnA5PbJZjgZwEV5EksqQxl5DgDA4GSSeAABySTwAOSaAHDwzY6paE&#10;+ILCG6mkDBVkAY26noEI+62MZZTnd0OAuCwJtbHIa98JIyrS+Hr9kcsT9nvDuTBIwFcDcoAz94OT&#10;xyOTU8pqqvc4HXfDusaA8g1Wwmiij5Nyil4CM7QfMHAyegbDcjgZFK1jVST2MtlDYJHKnKkcFT6g&#10;9j71LSasy02ndFy01W/tAFSUTxg/cnyx+gbrz6ndjj6VwVsvo1NVo/L/AC/4Y7qWPq09HqvP/M17&#10;TxDaSkLchrRsdZCNhPfDDoP97GcivKq5fWp6rVeX+X/Dnp0sfSqaPR+f+ZqxusiK8bB0YAqynII9&#10;RXA007M7k01dDqBhQAlABQAUAFABQISgAxQAUAJQAYpgFACUCDFACUAFABigBKYBQAlAgoAMUAJQ&#10;AUwExQAUAJQIMUAFMBKADFACUCCgAxQAlMAoATFABQIKAExTAKAExQAYoEFMBMUAGKAEoAKBCYpg&#10;FABigBKBBimAmKACgBMUwCgQmKAK+olhZSLGxWSTEaMDjazHaD+ZFb4eHPVijDET9nSlI0UVY0VE&#10;UKqjAUDAA9K+hPkh2cUBYcshHvVqbJ5SRZAfb61akhWH5BqiRRkcqSKdxWJFuGX7wyKdxWEvJFls&#10;5ApAIGcH2Of6UxGbERsHPUmkI2fD7D7M6fxAhsexUD+hpoQ/X5nj0ySOF2Sa4IgjKnDKWONw9Soy&#10;30U9OtD2LgryIY40jjWONVREACqowAB0AFIsXFACYoArSnzm2L/q1Pzns3+z/j+XrhAOxSApyf6X&#10;ceUB+5iOXPZj/d+nr9KAKl3N50xIPyLkL/U0AVpRu2x/322n6dT+gNIZbzTIFzTAXNAivCdxeT++&#10;3H0HA/Dv+NIpkhUH2+lAhQXXocigCSO5I4ORQBbiusd6ALcV370wLFvbprGoWelOoeO7mUTqc48h&#10;SDLkjkAqCoI/ideRnNTJ2RrRjeR2esfC7RdQCvo1zJpzjAKnMqEc9ic56d8cdKyO44DXvA2v6Gkk&#10;tzZ+dbR9Z7c71xjJJH3gBzkkAcUAc5QAUAFABQAUAafhSxOpeJ9Pt8Nsik+1SFSAVWMhgef9vywR&#10;1wx+oa3IqO0T2GtDkCgDkPGk4n1awsVwRbK13JxyrEGOP2IIM3TnKjp3FuTN2j6mZirMBMUAVNXl&#10;kg02d4G2zldkJxn943yoOePvEdePWk9ioK7Vy1bwR21vHBCu2OJQiLnOABgCnsS3d3Y/FAhMUAGK&#10;BiYoATFACYoAMUAZdn897qEv3gZgiP1+VUXIB9A2/jsd3fNSavZFqmSFABQAUAJQAUAQp8+o+nlR&#10;fnuP9Nn60hvYtUyQoAKACgAoASgAoAwZ9V1QTyC3sxJEGOxxExDLng5B54pXZoox7nqmkXv9o6fF&#10;cmPynbKyR53eXIpKume+GBGRwcZFNGclyuxbpiCgAoAKACgAoAKACgAoAKACgAoAKACgCpdX8cMw&#10;toka6vGXetrCV8wr/e5IAXg8kgZ46kAoLdR8OjPe/PrvlSp/z4oRJAPQsSoLnqeQFHHy5UMXbuS5&#10;2+E2qZmFABQAUAFABQAUAFAHDXkd0fE+s3NpfzW8qzRRYIWSNlWGNlUqwyFDO5whUncec4IlrU6Y&#10;u0UrFqHXrq241WxzGOPtFnulH1aPG5cnGAu/GTk4GSh2T2ZrWF/aajAZrKdJkU7W2nlGwCVYdVYZ&#10;GVOCO9MlprcsYoAKAIZ5mV0hgj865lz5cecZx1YnsoyMn3AGSQCr2HGNzQ0zTTaubi6lW4u2G3zA&#10;mxUX+6q5OAcAnkknvgKAjTRaI0KACgBKACgAoAKACgAoAKACgAoArXc7o8NvbhTcTkhNwyEAGS7A&#10;c4HA9yVGRnNAGNahLo28kRY2doHS23HJmYnDTsehLYO0jqHY5+fARpsXaBDtKtvt04u5V3Wke1rc&#10;HpI2T8+O6jjb75OD8poBm5TEFABQByOt/Dbw5qm1obU6XIuBusNsQYc8FMFO/Xbu4Azjipsi1Ukj&#10;z/Xfhnr+lpJNaeTqtunOYMpNjGSfLPpjGFZmPGBzgLlNVUT3OQmjkt53t7iKSCePG+KVCjpkZGVO&#10;CMjnmpNU7iQPLbNutZpIDkk7G+Uk9SVPyk+5FY1KFOr8cbmtOtUpfA7Gta+Ip48i9txKOzW/yn6b&#10;WP15z+HevLq5X/z7l956lLM/+fi+42LPUbO9O22uEd8ZMfRwOmSp5H5V5VShUpfHGx6dOtTq/A7l&#10;qsjUKACgBKACgAoAKBBQAmKACgBKACmAUAJQAUCDFACUAFACUwCgAxQAlAgoATFABQAlMAoAKBCY&#10;oAKYCUAGKACgBKBBigBKACmAYoASgAoEJimAUAFACYoEFACUwDFACUAFAgxTASgAxQAmKACmITFA&#10;BQAmKAIGHmalbIP+WO6ZiOccFQD6Z3E/8BP4enl8Hdz+R5OZzSgoGhXrHghQIKACgBwYr0NNNoVh&#10;6y+oq1PuTYkVwehq07iFIBGCOtVcVjO3GBzE2eDjjv35oM2jQ0W6WKUq/CuNucZ5HT9CaaAmvpVu&#10;tYhhRgyWkZmYZ/jfKoRj0AkBH+0OvYe5rFWjcmoASgCCSUuTHCTkHDPjhfp6n+Xf0KAREWNFRBhV&#10;GAPakBXuZS7/AGaA/vGHzN/cHr9eelAFa8dbeEWkHTBD+oB/xz/nigClQAkXN0T/AHE/PJ/+x/Wg&#10;HsWKCRaAI7hykLFThj8qn0J4H86BoEUIoVRgKMCgB1ABmgQcHqKADbj7pxQA5ZnTqPyoAl8P62lv&#10;qtzchwCAIEz1ABJYj0ycAjvsB54rOT1O2jHlid/pPi4jG58/jUmx1mm+KIpQAzg/WgBNX8O+HPEp&#10;aW9tEW5YEefEdj5IAySPvEYGNwOKAOG174T39urTaHdJfpk4hfEcgGRgA52tx1Py9OB2oA4XUtOv&#10;NKumttRtpbaZf4ZFxkZIyPUZB5HFAFWgAoA734WaaotLvVpE+eeQwQMcH92nDY7jL7gfXYvHAJuK&#10;Oeq9bHb1RiFAHA3s323XtTut29FlFtE2MfJGMMuPaUy8nr9MU4mVV7IbiqMhMUAUdQHm3ljaj5g0&#10;pmkXp8iDIOfaQx//AKs0mXHRN/1/VrmjimQJigBMUAGKAExQAmKADFACYoGY+jndYJKPuzu86juF&#10;dy4B98MM1KNpb2LlMgKACgAoAKACgCHTxuiab/nu5cfTop/FQD+NCBlmgQUAFABQAUAFAEN3I0Nr&#10;LIgBdVO0Hu3YficCga3CCJYYY4lyVjUKM9cAUCbOq3/2Vqf2jpZ30irP3KznZHGw74IAU9edhwBv&#10;NLYtrmXoblUZhQAUAFABQAUAFABQAUAFABQAUAQXl5b2UavdSrGGbYgPLO3ZVHVmOOAMk9qQJXI4&#10;rfUtSAYSf2ZaNyrbN1w47HDDbH06EMSDyEIp2E5KPmathYWunwmKygSFWbc2OrtjBZj1ZjgZY5J7&#10;07WM229yxQIKACgAoAKACgAoAKACgDkNRQQeJ9QjTJE0UNy2ezENGQPbEK/iT+E9TZfCgoAq3Wm2&#10;l1Ms8sIFwo2rPGTHKg9FdcMByeh7n1osUpNbEkV1rNl/q54tTQ/w3ZELqfUPGmMcfd2Z5J3dqWo7&#10;xe+hat/EdteSraRhrO8eUQFbxdqRuQCAXB2OxBBCKxY5HTkqXLUOvQ6nT9OtrBWMKZlkx5s7AeZK&#10;R3Y9+pwOg6AAcUh3LdABQAUAFABQAUAJQAUAFABQAUAQ3lwlpbSTuGYIMhVGWc9lUdyTgAdyRQBj&#10;XiPPPc2DlS8hjkvnU5UDqtup7jAy27qHPy/vPlRa01LdAEccL310LaIsIUP+kyKdpUYyEB/vHjpy&#10;FycglSQNjfijSKNY4kVI0AVVUYCgdABTJHUAFAwoAKACgDP1jQ9L1qIR6rYW92FVlRpEBaPd1Kt1&#10;U8DkEHgelIabWxwOvfCSMq0vh6/ZHLE/Z7w7kwSMBXA3KAM/eDk8cjk1PKaqr3OB13w7rGgPINVs&#10;Jooo+TcopeAjO0HzBwMnoGw3I4GRStY1Uk9jLZQ2CRypypHBU+oPY+9S0mrMtNp3RctNVv7QBUlE&#10;8YP3J8sfoG68+p3Y4+lcFbL6NTVaPy/y/wCGO6lj6tPR6rz/AMzXtPENpKQtyGtGx1kI2E98MOg/&#10;3sZyK8qrl9anqtV5f5f8OenSx9Kpo9H5/wCZqxusiK8bB0YAqynII9RXA007M7k01dDqBhQAlABQ&#10;AUAFABQISgAxQAUAJQAYpgFACUCDFACUAFABigBKYBQAlAgoAMUAJQAUwExQAUAJQIMUAFMBKADF&#10;ACUCCgAxQAlMAoATFABQIKAExTAKAExQAYoEFMBMUAGKAEoAKBCYpgFABigBKBBimBDpw3zXU/UN&#10;J5aN/sqMY/By/wD+rFe/hIclJeev9fI+ax9TnrNdtC7XUcAUAFABQIKACgBc4oCw5ZCPerU2Tykd&#10;3GJlyuQ4GOuMirUkQ4lWFzG+QcMh5HQf5/8Ar1ZA7TH8+J76Nipu380AcYXACj67VXPXnOOKhSOh&#10;x6di+l+ybRIN+egA+Y/gOtWZkvmSXCg4aCM84z859j6fhz9KLgPUBVCqAAOAB2pAVpbh5JGgtBuk&#10;H3nP3U/+v/nsaAI5Gj06LYnzzvySe/ufb/PqaBGYSSSScknJPvQMKAC1+4z/AN9ifw6D9AKAZNQS&#10;FAEUh3TovZBvP16D+v5UDWw+gAoAWgBaACgRHdT/AGa2kl27iikhc43HsPqTxQ9Coq7sZyWUYhRW&#10;J8xRzIvBY9yfc+9Yno7D4nvbVswyeYo6AnBoA1NP8TPEwWbdG3owxQB1mk+LGXGJcj60AdfpXi5W&#10;wGegDoBqOn6rbG3vYYbiF8bkkUMp7jg0AcxrHwu0XUAr6Ncyac4wCpzKhHPYnOenfHHSgDgda8Ae&#10;JdLcILITq8ixJPCTJGC38TAfMFGeSRxg+1Am7K56RpllHpum2tjAztFawpChcgsQoAGcd+K1ONu7&#10;uWaBFLWr8aVpN1fFBIYIyyR7tvmP/CgPqxwo4PJHWkNHEWNs1rZxQvIZZEX55SOZG/ic+5OSfc1o&#10;lY5ZS5nclxQITFAFK1H2jWLqY/dtVW3TPUMwDufcEGLr3U9O66lPSKXf+v8AM0MUyBMUAJigYYoA&#10;TFACYoAMUAU9Yme20y4khbbNs2QnGf3jfKnXj7xHXj1pPRFwV5K5DBClvBHDCu2ONQijOcADApFN&#10;3dx9MQUAFABQAUAQ3pYQFEJV5SI1I6jPGR9Bk/hSGiyqhFCoAqqMAAYAFMkWgBKACgAoAKACgCte&#10;/M0EP9+QMcdQF+bP5hR+NA0TUCO0lijmieKZFkjdSrIwyGB4II7ikVsQaRcSW0/9l3cjySBXlt5W&#10;O4yRBgME9dyblUk53DDZJLBRBJdUa1UQFABQAUAFABQAUAFABQBWvL+2siizyESSZ8uJFLySY67U&#10;UFmxnJwDgcmkCTZj6xrOoxKq2NtFbyONyC8BLsv94opBRT2LHdkEbByQamtOl7R2RLoGq6Zav5uo&#10;pLHqDjY15OBJuUn7u9VARBgZBVRnJ5OWprQKtCpHpp5HWRSJLGskTq8bgMrKchgehBpnIOoAKACg&#10;AoAKACgAoAKACgAoA5LWf+Rsuf8Arxt//Rk9S9zaPw/15DaAGyyJDE8srrHGgLMzHAUDqSewoBEF&#10;vHd6sA1rJ9lsW5W6UgyS+6Kyldp/vnOQDgYIelc1UUtzZhsbWGx+xJAhtipVo3G4ODnduz94nJyT&#10;kkk560irkEOnPYf8gS8l01Bz9nRVe3JHQeWw+UZznyyhOTk5wQWHzdy7D4hvLTjWNPzEOPtNjumH&#10;Hdosb1ycYC+ZjJyQBkgWT2NjTdRs9TgM1hcJOitsfafmjbAJVh1VhkZUgEdxQJpotUAFABQAUAFA&#10;BQAlABQAUAY1zesTDewhHmctHYwtyCNwV7gj+6F5GCMq2N2ZAAikgtbdbaHy1ZmJZnZm6szMWZjj&#10;jkkngAc8ACgbYk7SnEFooe6lB8pT0H+03ooyMn6AckAgG5Y2cVlB5cWSSdzu3LSN3Yn14HsAABgA&#10;CmIsUCCgBKACgAoGFABQAUAFAHI638NvDmqbWhtTpci4G6w2xBhzwUwU79du7gDOOKmyLVSSPP8A&#10;Xfhnr+lpJNaeTqtunOYMpNjGSfLPpjGFZmPGBzgLlNVUT3OQmjkt53t7iKSCePG+KVCjpkZGVOCM&#10;jnmpNU7iQPLbNutZpIDkk7G+Uk9SVPyk+5FY1KFOr8cbmtOtUpfA7Gta+Ip48i9txKOzW/yn6bWP&#10;15z+HevLq5X/AM+5feepSzP/AJ+L7jYs9Rs707ba4R3xkx9HA6ZKnkflXlVKFSl8cbHp061Or8Du&#10;WqyNQoAKAEoAKACgAoEFACYoAKAEoAKYBQAlABQIMUAJQAUAJTAKADFACUCCgBMUAFACUwCgAoEJ&#10;igApgJQAYoAKAEoEGKAEoAKYBigBKACgQmKYBQAUAJigQUAJTAMUAJQAUCDFMBKAI7mVbe3lmcEr&#10;EhcgdcAZqoRc5KK6kykoRcn0HWELW1lDDIQZEQByP4m/iP4nJzX06SWiPjpNybbJ6CRaACgApgFA&#10;BQAUCCgAoApaxxZsEJWWUiNGU4YFuMj1wMt+HaqUmgUU2V4Va22qMmNeAqEqMemB/SrUkxOLRftr&#10;+3jYny0gQj+Fc7jx6fj2/LpVkD31K1Ry8atKx6H06cc8gcDoKAKdzfT3C7ciNfQfyPr/AJ4oAswa&#10;jHDb+XHbhH6Db90nHU9/89aAKjMzsWclmPJJ70AJQAydisLleGAOPr2pDROihECqMBRgUyRaAFoA&#10;gjO6SR/U7QfYf/XzQMkoAWgQUALQAUAU9RbfLb2/ZmMje4XGPx3FT+BqZPQ3oRu7i1mdYUANdFcY&#10;dQw9CM0AQfZmiO62laM9gTkUAWrfV7yzIEyllH8S8igDodJ8V9NsuPxoA7DSfFxGAz5/GgDrNN8U&#10;RSgBmB+tAGmfsF+MkBXP8S8GmnYlwT3K1xo8qjdbuJR6dDVKRi6TWxw3jd3bUNP0tgV2FruZc9l+&#10;VFZfQsxYE94eOmRS1ZhUvCLuZhWtDkGlaBkVzLHbW8s8zbIokLu2M4AGSeKWw0ruyItHt5LfTYVn&#10;XZO+ZZVyCFdyWYD2DMQPbuaFogm7y0LZWmSJtoGJikAmKAExQAmKBhigDL1o+ZNZWo5Dy+bIvqiD&#10;IOfZzH/+rNJmkNLskoASgAoAKACgAoAhYeZfRJ2hBkPsTlV/Td+Q/FD2RapkhQAYoAKAEoAKACgC&#10;t/rNQY9oYwoI9WOSD+Cr+fvQPoTUCO3pFFbULQ3cKhJPJmikWWGXGdjqfwOCMqQCMqzDIzQNOxZ0&#10;2/F2Hjlj8i6hwJoSc7c9GB/iU4OG9iCAQQGiHGxcpiCgAoAKACgCK6uYLSBp7qaOCFMbpJGCqMnA&#10;yT70gSvsU01eO4/5Bdtc6l332yDyyO5ErlUbB4wGJznjg4B2tvoTx6bqd4cahPHZQjgxWTl3f6ys&#10;oKggkYVQwwCHHSnYlzS2KF9e2GjrLa6EEN5Ids9yW810xkYd2JLOOQAxO0deMAm2xtRoyrO8tjAR&#10;FTcVHLHcxPJY9yT3PuaR60YqKsh1MYWzSWcrS2Mr2srHLNFgbv8AeB4bqeoOM8UGU6MJ7o2rLxVd&#10;wBUvrZbpR1liISQjHHyn5Sc9TlRzwOOS5wzwbXwM6DTtYsNSZks7gNIoyY2Uo+OOdrAHHPXGKZxy&#10;hKHxIvUEBQAUAFABQAUAFABQByWs/wDI2XP/AF42/wD6MnqXubR+H+vIrXV2luyIElmmkz5cMSFn&#10;bGPwAyQCxwoyMkZovYqMWyey0iSWVLnV9jSxsGjt4pGaGPHQngb2zg5YfLgYAILNJqko7GxQAUAF&#10;ABQBTvNKsrydbiaAC5RdqXMZMcyDnhZFwyjk9D3PqaLDTaHxXWu2H+quYtWQ/wAN6RBIp9Q8abSO&#10;Pu7M5JO7gCgNGaFn4msJpo7e7E+nXMjBFivI9gZicKqyDMbMeoVWJ68cHBcOV9DZoEFABQAUAFAB&#10;QBm6jPDKZorh/Ls7fY1y+C28k/LCAOpbjK8khlAB35ANIqWwmmka/vU2XdwihowQRCoyVjBHXBZs&#10;t3JPQYARW2iJZ5Ut4JJpW2xxqXY4zgAZNAF/R7F4lN1dpi7kyMZz5SZ4UdgcAFsZye5AXAI0qYBQ&#10;AUCCgAoASgAoAKACgYUAFABQBn6xoel61EI9VsLe7Cqyo0iAtHu6lW6qeByCDwPSkNNrY4HXvhJG&#10;VaXw9fsjlifs94dyYJGArgblAGfvByeORyanlNVV7nA674d1jQHkGq2E0UUfJuUUvARnaD5g4GT0&#10;DYbkcDIpWsaqSexlsobBI5U5UjgqfUHsfepaTVmWm07ouWmq39oAqSieMH7k+WP0DdefU7scfSuC&#10;tl9GpqtH5f5f8Md1LH1aej1Xn/ma9p4htJSFuQ1o2OshGwnvhh0H+9jORXlVcvrU9VqvL/L/AIc9&#10;Olj6VTR6Pz/zNWN1kRXjYOjAFWU5BHqK4GmnZncmmrodQMKAEoAKACgAoAKBCUAGKACgBKADFMAo&#10;ASgQYoASgAoAMUAJTAKAEoEFABigBKACmAmKACgBKBBigApgJQAYoASgQUAGKAEpgFACYoAKBBQA&#10;mKYBQAmKADFAgpgJigAxQAlAFW/G420PTzZ159NuX/XZj8a7sDG9W/b/AIb9Tz8wny0Gu5er3D5o&#10;KACgAoEFAC0AFMAoAKACgRn37ebfwQjpCDM3qCcqv4EF/wAh+IaR0QtIZWT7o+ldJzDqACgAH31+&#10;v9KAJKACgBkvJjX+845+nP8ASkMnpkhQAMwRSzHAUZNAEUAKxKGGGxlvqeT+tA2PoAWgAoAWgQUA&#10;UIz5t1cTdsiJfcLnP47iw/AVnLc7aStElqTUKACgAoAKAIZbWKTnbsbruXg0AIst3ZAukoeNRk7j&#10;ggfyoA2odcu9OmWHUbee0lI3BJkKEj1we3BoEmnsdPpPixlxiXI+tAzr9K8XK2Az0AdFFqtlqEPl&#10;XKRyo3VWAIo2E0mrMzr3wdp12A2nTtat/dPzqfzOc/jVqbW5zSw0X8OhzGp+G9T05Wea33xL1kiO&#10;5emc+oHuRWikmck6M4bo5rVl89rWxHP2mUeYOv7tfmbI7qcBD2+cdehb7Ew0vLt/X/BNIrTMxCtA&#10;DSKBiYoATbQAhFAxuKQBigDGlbztbmbO5LaJYl7bXb5nHv8AL5R/l3qepstI/wBf13J6YgoAKAEo&#10;AKACgCOwG8STn/lq52/7o4GD6HBb/gVCBlmgQUAJQAUAFABigAoAqWXzrJN/z1kZuOhA+UEfUKD+&#10;NA2WKBHY3uneJdKLfa9Ot7+GPrNaSGNnycDEb/KOfWTpz1IWlqXeP9f1+hSOr+V8t5pup20h5CC1&#10;afI9d0O9R34Jz7cjIO3Zla81G3mKTQRanBdQ58qb+yrk4zjKsNnzKcDK+wIIIBANL+rouWHia2uU&#10;2TWmoQ3SKDLALC4YoCSAfufdO04JAyByAQQGmQ4W6lka3aHlI76QdMx2E7gHuMhDyDwR1BBBwQRR&#10;cnlHC/vWG6LQtReM8q2YE3DsdrSBh9CAR3AoFp3HD+3XG5NNsVU8hZb5g4HowWJgD64JHuetGoXj&#10;3JF0e/nOL/Vj5Y/gsoPI3juGZmdvoVKkc89MOwuddEWrPQ9Ns51uI7YSXCZ2Tzu00qAjGA7ksBye&#10;Accn1NOyJc29DRoJOV1rxH9oV7bTGdYycPcg43D/AKZ459fm4/2c5DBXO2hhXL3p7GAqhFCqAqgY&#10;AHAFB6mwtABQAtABQAyWKOZQssaSKDnDAEUCaT3NCy1nU7IrsumuIl/5ZXHzZGcnD/ez7ksBnp0o&#10;OSeEhL4dDcsfFdpIAuoRvZSZxnl4z77wOAOMlgo+uM07nDUw1SHS5uxSJLGskTq8bgMrKchgehBo&#10;OcdQAUAFABQAyeWO3heaeRIoo1Lu7sFVVAySSegFAJXOP8QXFxquvaX/AGUvlxNa3JW8uIW8pxug&#10;JMa5UyDlcMCEIbIZsEVDeuh1U4Wi+Y0NN02DT1cxGSSWXHmTSuWd8e/YZJIUYUZOAM0iy5QAUAFA&#10;BQAUAFABQAyaKOaJ4pkWSORSro4yrA8EEdxQBTh057D/AJAl5LpqDn7Oiq9uSOg8th8oznPllCcn&#10;JzggsPm7l2HxDeWnGsafmIcfabHdMOO7RY3rk4wF8zGTkgDJAsnsbGm6jZ6nAZrC4SdFbY+0/NG2&#10;ASrDqrDIypAI7igTTRaoAKAK13O6PDb24U3E5ITcMhABkuwHOBwPclRkZzQBjwBLpoRCxaxsW/0V&#10;zybhyuGnY8ZzucDsclvm3KQjTYu0CF0u2+33IuXANpAzKin/AJaSq2N2PRSCBnqecDapIBu4piEo&#10;AKACgAoAKBBQAUAFACUAFABQMKACgAoAKAOR1v4beHNU2tDanS5FwN1htiDDngpgp367d3AGccVN&#10;kWqkkef678M9f0tJJrTydVt05zBlJsYyT5Z9MYwrMx4wOcBcpqqie5yE0clvO9vcRSQTx43xSoUd&#10;MjIypwRkc81JqncSB5bZt1rNJAcknY3yknqSp+Un3IrGpQp1fjjc1p1qlL4HY1rXxFPHkXtuJR2a&#10;3+U/Tax+vOfw715dXK/+fcvvPUpZn/z8X3GxZ6jZ3p221wjvjJj6OB0yVPI/KvKqUKlL442PTp1q&#10;dX4HctVkahQAUAJQAUAFABQIKAExQAUAJQAUwCgBKACgQYoASgAoASmAUAGKAEoEFACYoAKAEpgF&#10;ABQITFABTASgAxQAUAJQIMUAJQAUwDFACUAFAhMUwCgAoATFAgoASmBVHz6v6eRB+e9v6eX+vtXs&#10;ZfG0JS/rT/hzw80n70YlvpXpHjC5oAKAFoAKACgAoELQAUAFMDLhbzrm5uD3fylz1CpkY/763n6E&#10;fQJmlrImpAVhxkehP866Vsc73FpiCgBOhU+hoAloAKAGdbhB1Cgt9D0H9aQ+hNTELQIiuf8AVbf7&#10;xC49Rnn9M0DQ6gBaACgBaACgCO6m+z2s023d5SF8ZxnAzRsNK7sVreLyYEjLbio5bH3j3P1J5rE9&#10;DYkoAKACgAoAKACgC94f0n+3dbttNYZhfMlz/wBcVxuHUH5iVTg5G/PamlcicuVHsV7Y2l/EIr61&#10;huY1bcEmjDgH1we/JqzlTa2ON1b4bWjK8uh3UtlN1WKRvMi4HT+8MnHOTjnilymqqtbnL6na654Z&#10;lRdRg3xOSEngO9GIXcfcYAPUD7pPQZqbWNVNMuaT4rxjbLj8aRZ2GleLiMBnz+NAHWab4oilADMD&#10;9aAJ7zSdD1q5W7nt1W6WNo1mQlWAbbnpwfuL1Bxj6002jOdOM1ZoxdR8F3MYL6fMtyufuH5Wxnjn&#10;of0rRTXU454WS+F3Ocu7Se0mMVzE8Tjswx+I9R71onc5ZRcXZogK0CEK0ANIoATFAxMUAMlZIo2k&#10;ldURAWZmOAoHUk0DWphaYHNqJpVZJbhjM6sPmUschT67Rhfoo6dKhG8t7ItUyQoAKACgAoAhvHaO&#10;3byziRsIh9GY4B/MikNFmKNYokjjGEQBVHoBTJHUAJQAUAFACUAFAEV5KYbWWRAC6qdoPduw/E4F&#10;A1uJBEsMMcSElY1CjPXAGKBMfQB9B0AZ93otlcYPl+SR3iwv6dKBWMa70C6gDNCVnUdl4bp6f/Xp&#10;hYwtRsZHkR0ZrS+t8+VIU5XOMqy8bkOBleOgIIIVgAnbRi2Gsxy3CWd9H9gvnzshkkUifA5aJh98&#10;DB7BgMFlXIyJkuFtVsalMgKACgBskiRRtJK6pGgLMzHAUDqSaAOO1rXpNTV7a3Qw2ZOCSSHmHoRj&#10;5V9upGM45BVz0qGFt70/uMug9AKACgQUAFABQAUALSAKYBbNJZytLYyvayscs0WBu/3geG6nqDjP&#10;FBlOjCe6Nqy8VXcAVL62W6UdZYiEkIxx8p+UnPU5Uc8DjkucM8G18DOg07WLDUmZLO4DSKMmNlKP&#10;jjnawBxz1ximccoSh8SL1BBSjvZNQuHtNBhS/uY2KyMXZLeEr95ZJQrAMOBsAL/MCQFywVzRU3u9&#10;EbemeFI4547vXLhNVuomDwq0CpBbuDkPHGdxDcD5mZiDnaVDEUvU0Vo6RMjx5/yNeif9eN7/AOjL&#10;ak9zSHwv+u5RpDCgAoAKACgAoAKACgAoAKACgCneaVZXk63E0AFyi7UuYyY5kHPCyLhlHJ6HufU0&#10;WGm0PiutdsP9Vcxash/hvSIJFPqHjTaRx93ZnJJ3cAUBoy4niuwC7LqK6s7nHy29xFtMjfwojgmN&#10;3bsqsT+RwXDlfQS9R5ZLjT2ZHa6U/wBoOnIjTaAtupPqCST1GWOFMikIpaalqgCMRPfXX2OFigUK&#10;87g4KoSeB3y21hkdOTnIAIB0EUaRRrHEipGgCqqjAUDoAKZI6gAoAKBiYoAKACgAoAKACgQUAFAC&#10;UAFABQAUDCgAoAKAM/WND0vWohHqthb3YVWVGkQFo93Uq3VTwOQQeB6UhptbHA698JIyrS+Hr9kc&#10;sT9nvDuTBIwFcDcoAz94OTxyOTU8pqqvc4HXfDusaA8g1Wwmiij5Nyil4CM7QfMHAyegbDcjgZFK&#10;1jVST2MtlDYJHKnKkcFT6g9j71LSasy02ndFy01W/tAFSUTxg/cnyx+gbrz6ndjj6VwVsvo1NVo/&#10;L/L/AIY7qWPq09HqvP8AzNe08Q2kpC3Ia0bHWQjYT3ww6D/exnIryquX1qeq1Xl/l/w56dLH0qmj&#10;0fn/AJmrG6yIrxsHRgCrKcgj1FcDTTszuTTV0OoGFACUAFABQAUAFAhKADFABQAlABimAUAJQIMU&#10;AJQAUAGKAEpgFACUCCgAxQAlABTATFABQAlAgxQAUwEoAMUAJQIKADFACUwCgBMUAFAgoATFMAoA&#10;TFAFSw+eS6n7PKVXPUBPlx9NwYj6+5r6LCw5KMV8z5bHT5678tC3XScQUAFAC0AFAC0AFABQAUCI&#10;ryf7NayzbdxRSVXONx7KPcnA/GgaV3YpWkP2e1hh3bvKRUzjGcDFI0ZLQIr9z9T/ADrpjsc73CmI&#10;KAEPb6j+dAEtABQAyPmeRh0AC/j1/qKQ2S0xBQBHMcyxL3BLfhjH9RQNDqBC0AFAC0AFAFXUjlII&#10;v+eky8+m35//AGXH41MtjWiryHVmdgUAFABQAUAFABQB6H8LtH8mwl1idMS3nyQZHKwg9Rkcbzk8&#10;HBURmrijnqSu7Ha1RiFAHH6nONR8QyTR48jT0a1Rh/G7FWl56EDYi9iGEgPQVUV1Ma0rJRMvU/Du&#10;m6gCXgEMpJPmw4Rsk5JPY/iD1NNxTIhXnDZmHc+HNVsXZ9OnW6iHKo52ydenocDvkd+KzdN9Drhi&#10;ov4tCC18QXFlIsd5FLbSEZCyKVOPXms7WOtSUtmdTpPixlxiXI+tAzr9K8XK2Az0AaureKtJtNFn&#10;vNWVZLaIDcpAO4kgKOeBliBkkAdSQOaNhNJqzPHNO1LxN4h1ie48NWVneafIyutt8yfZ4wxU4d8Z&#10;yV+8c7uqqNrole0a3Od4WEvh0NbStatdRsPtCuglQ7JYY5FmZH3FQo2Z3biPlx97Ix1rVSTVzhnS&#10;lCfISHVLNLsWlxI9ncsFKQ3cT27uGJA2rIAW5BHGaakglSnHdFwrTMxMUAZXiNs2KWo63kogPoVw&#10;WcH0yisOO5HTqJZrT3v2IqCgoAKACgAoAKAISPNvY4+qRDzGHv0XPr/EfqooDZFygkSgAoGFABQA&#10;lABQBVuv3k8MA5APmP8AQdP/AB7BH+6aBomoEFAH0HQAUAFAEVxbQXK7Z4kkGCBuHIz6HtQBhat4&#10;Ttr23eKNjtY52OxGCCCCrDlSCMgjkEAggjNALTY524TWPDxK6rFPqFiv/L7FHvmXJ4DRxphhnuoB&#10;5XK4Bei9hOKe2hfgmjnhSaCRJYpFDI6MCrAjIII6iqMmrDbu5hs7Z7i5kEcUYyzH+WO57ADkmgEm&#10;3ZHE6rqtzqkh8xmitQQUt+O3Qse574zgcdSNxR61DDKnaUtynQdgUAFABQAtABQIKACgAoAKAFoA&#10;KAMyfUILtdlpanUFzw4C+UD2O48Edc7dxGDxnipujSFCVVaLQu2uoasojGoTpqNsjhjYTs4idepR&#10;nBDvnkfPuQg8xnAAV2aPKYct4u0vw/rzPQvD/wARtFS2htNTs20IxBY41RTJaqvQbXVRsVRtyXVA&#10;O2QCaEzy6+Ar0ne113R3FvPDc28dxbSpNDKoeOSNgyupGQQRwQR3qjg2ON+IEbR+INCumGITFdWo&#10;b/pq/lSKuOvKwyHPT5fUjKZrDZmdSGFABQAUAFABQAUAFABQAUAFABQAUAYWo3K3ESTCKK4acPDZ&#10;20q70dSQsk7DoVC5xyAVbG7MgARSRBY6ZJpUKx6Rf3FoFO4xna8LtnPMZGEBJJIj2de3GCxfNfcu&#10;N4lvLIxx6lppkMreXHLZFpQzYJJaPbvUcZwvmYGfQZAsnsdf4alsZtMB0+6juyGxcSqMMZcDdvU8&#10;o3T5DgqMDAwBQQ9DUpiCgAoASgAoAKBhigBKACgAoAKACgQUAFABQAlABQAUDCgAoAKACgDkdb+G&#10;3hzVNrQ2p0uRcDdYbYgw54KYKd+u3dwBnHFTZFqpJHn+u/DPX9LSSa08nVbdOcwZSbGMk+WfTGMK&#10;zMeMDnAXKaqonuchNHJbzvb3EUkE8eN8UqFHTIyMqcEZHPNSap3EgeW2bdazSQHJJ2N8pJ6kqflJ&#10;9yKxqUKdX443NadapS+B2Na18RTx5F7biUdmt/lP02sfrzn8O9eXVyv/AJ9y+89Slmf/AD8X3GxZ&#10;6jZ3p221wjvjJj6OB0yVPI/KvKqUKlL442PTp1qdX4HctVkahQAUAJQAUAFABQIKAExQAUAJQAUw&#10;CgBKBBQAYoASgAoASmAUAGKAEoEFACYoAKAEpgFABQITFABTASgAxQAUAJQIMUAJQAUwDFACUAFA&#10;iK5mW2tpZ3BKxIXIHXAGauEXOSiupM5KEXJ9COwha3s4YpCDIqDew/ibuffJyc19Qkloj42UnJts&#10;npiCgQUAFABQAdKAFzQAUALQBR1Rt7W9sP45BI3qFTBz/wB9bB9CfqAqItIYUAV+jMPc10R2OeW4&#10;VQgoAQ9vqP50AS0AFAEcP35T2L8fkBSGyWmIM0ARE5uf9xOPxP8A9YUh9B9MQtABQAtABQBTlO/U&#10;gOnkw/nvP9Nn61EjqoLRslqDcKACgAoAKACgCWys5tSv7bT7Vtk13II1bAOwYJZsHg7VDNjvjHeh&#10;Cb5Vc9usrWGxs4LS1Ty4LeNYo1yTtVRgDJ5PArQ473JcUwKWt6gNK0ue8MfmugCxx52+ZIxComcH&#10;G5ioz0GcnikBzOnWhsrGG3aQzPGgEkpGDK/8Tn3Y5J9ya2SsjglLmk2TEUEiYoAzbm3j1PWIrSeN&#10;JILNBcyI6gh2feiDB4IAEhPvsx3pNXZrFuEbrroZ1/4KgAaTSbmS1k6rG53x9OnqMnvk9+Kh010N&#10;4YuS+LUyZ49b0V/9KtmliUEmaDLoABkk9xj3A6Gs3Fo7IV4T2ZgeNvEMt7Y2sEczhCXYhWx82AvP&#10;GcbWcY461JsdR4Y1lI9LttN3s8eoXDXV4zH55oxz8/YlsRI4wdwZ+uS1ZJXnc0btCx1Vz4nTWb6O&#10;cQxzG1uvsthHPGWjM3ys9wQcZMYV9uMH5HAbLjGxieb+P/FbXtpJoeiIY9Gt2zNcK6l9QmUhTNMy&#10;/fJK59ScOewCb6FKLtcufCzUp5HvNMu7qSVoUR4Y3ydgHDAEjjHyDHT071rB9DgxUErSSO7K1ocR&#10;gXz/AGjXXI+5ZxeUCOPnfDMD9FWMjH949e0vc6Iq0PUfQAlABQAUAFABQBHp43xNcHrOdwP+x/Dj&#10;2xzj1JoQPsWqCQoAKAEoAKACgYUAU7X960lwf+Wh2r/uKSB9c8tn/aoG9NCxQISgD6DoAKACgAoA&#10;KACgDivGGn+G9Eja8+2TaJdz7mWHTWjWS8bPzYhcFGYllzJtyABlgoNLY2pwnVkoRVzy+81fVrmV&#10;ZtXh8/ABH2Nj5cXHJ8tjnPJ5G5jz04Wlzdz2Y5c6GsVcltbqG6jL28iuAdrY6qfQjqD7HkVVySbN&#10;AgpgFAC0AFABQAtABQAUCKUurWUcjRrMZnQlXWCNpih9GCA7fx9D6UroqMXL4VcjN1qE/EFqlqvT&#10;fcsGYH/cQ4I7ffB9uOZ5jqhhKkvi0GHTo5/m1Fvtrf3ZQPLX/dToO+Cctg4yaR2U8LThurvzLtB1&#10;BQBzGs6w10xgsZGSBTzKjFTIf9kjkL7jr9PvK5w1a3NpHb+v6/4G/uvwZlkm+G2lNNI8hUzxqWYn&#10;CrPIqqPYKAAOwAFXHY+XxCSqySHfEnp4e/7Ch/8ASW4oZEOpkUigoAKACgAoAKACgAoAKACgAoAK&#10;AM3UZ4JPOiuX8uzttjXL4LbyT8sIAzktxleSQygA78gGkVLRZppG1C+Ty7y5RA8YIIhUZKxgjrgs&#10;2W7kk8DACL20RNPKlvBJNK22OJS7HGcADJoEaGj2Lwl7q7UC4l4VScmFOPkyOMkjJx3wMkKDQIlv&#10;dJsb2dbia3UXSLtS5iJjnQc8LIpDKOT0I6kdzQNNofFc69Yf6q5h1hD/AA3pEEin1EkSbSvH3fLz&#10;kk7uAKA0ZoWfijT5po7e7WfTbmRgixXkewMxOFRZBmN2PUKrE9eMggAcptUyQoAKAEoAKACgAoGJ&#10;igAoAKACgAoAKBBQAUAJQAUAFABQMKACgAoAz9Y0PS9aiEeq2FvdhVZUaRAWj3dSrdVPA5BB4HpS&#10;Gm1scDr3wkjKtL4ev2RyxP2e8O5MEjAVwNygDP3g5PHI5NTymqq9zgdd8O6xoDyDVbCaKKPk3KKX&#10;gIztB8wcDJ6BsNyOBkUrWNVJPYy2UNgkcqcqRwVPqD2PvUtJqzLTad0XLTVb+0AVJRPGD9yfLH6B&#10;uvPqd2OPpXBWy+jU1Wj8v8v+GO6lj6tPR6rz/wAzXtPENpKQtyGtGx1kI2E98MOg/wB7GcivKq5f&#10;Wp6rVeX+X/Dnp0sfSqaPR+f+ZqxusiK8bB0YAqynII9RXA007M7k01dDqBhQAlABQAUAFABQISgA&#10;xQAUAJQAYpgFACUCDFACUAFABigBKYBQAlAgoAMUAJQAUwExQAUAJQIMUAFMBKADFACUCCgAxQAl&#10;MAoAp6p80UUH/PeVV56ED5mB9iqsPxrtwMOasn21OHHz5KD89CxXvHy4UAFAC0wCgAoEFABQAUAL&#10;QBnOfN1OVuqwRiMf7LH5mH5eX/nNDLWiJaQwoAgf/WP9f6Ct4fCc89xKskKAEf7p9hQBLQAUARQf&#10;cP8Avt/6EaQ2S5piCgCKP/WTf74/9BFIY+gBaACmIWgBaAKNqd7XEvTzJm49Nvyf+y5/Gsnud1NW&#10;iiekWFABQAUAFABQB2/wq0p3urrWZNyxqhtYOwflWkbpyAVVQQeocHoKqKMKr6HodWYCUActq9wN&#10;T1qNYiGtNO3HcOj3Byhwf9hdwPUEyEcFKqK6mNadlyhitDkExSAhu5orS1lubhtkUKGR2wThQMk4&#10;HtRsNJt2Q3RLOWCzMt0my6unM865B2MQAEyODtUKuR12570Ic2m7LZF0rTJGlaQHO+JvBuma7D80&#10;YtbgFmWeFQCWP94fxDOD68dRk1LgmdFOvOHmjnLfwBq1lKzQapbyCJQkG5GUuDjdu67cY4xnPtWf&#10;szq+uR0ujDh1r7PpskyyOksdkQrRnDeZM2Wb2+ZVPHTn2qDsMJHtTbwWscgWOVjJLufaeOQm7aQC&#10;cAA4xnBOAazSvK7NnJKCij0T4X6be2WkzS3tvBEl0UkhZQN7rt4LY7Yxgdcls9a6YJpHj4mcZSsu&#10;h1d1NFaW0txO2yKFC7tgnCgZJ4q9jmSbdkc5YpIImluF2zzu0sgJyVLHIXPfaMKD6KOnSoOl9kT0&#10;xBQAUAFACUAQ3hYxeVGSskx8tSDgjI5P4AE/hSGi4qqihUUKqjAAGABTJFxQISgAoAKACgAoAr3s&#10;jRwYjOJHIRD1wScZx3wMnHtQNDoo1ijWOMYRAFUegFAC0AFAH0FQAUAFABQAUAc/4s8X2HhxfJfd&#10;c6jJHvhtEzlucAu2CI1znk9drbQxGKTdjooYapiJWgvmeS3t3dajfS32ozefdzY3OBhVAzhFHO1B&#10;k4HuSSSSTJ9bh8PDDw5YkVB0Fe5sLa5kEksI80DCyqSsij0DjBHU9D3NBnOlCfxIiFlPH/x7ahco&#10;q8rHJtkXPuWG8j/gWfQijU5pYOD2bQ4SarH8vl2dz3372hx7bcP+efw9XdmEsHNbNf194v8AaNx/&#10;0Cb3/vqH/wCOU+Yx+rVf5fy/zD+0Z/8AoE3v/fUP/wAco5g+rVf5fy/zAaoE/wCPmyvIM/d/debn&#10;/v2Wx+OPbvRzEyoVI7x/X8g/tGf/AKBN7/31D/8AHKOYr6tV/l/L/MTz9UPy/ZbOPPG/7Qz7ffbs&#10;GfpkfUUrmqwdTug8vU3+WS+gRT1aG22uPoWZh+YP9aLs1WC11l+A06Xby83pe9bv9oO5c+oT7gOO&#10;MgA9fU0jeGGpw6X9S3GiRxqkaqiIAFVRgADsBQdCSSsh1AwoAjuZ4rWB5p3CRoMkn/PJ9qCZSUVd&#10;nK6zqR1NjEoK2YPCMMGT3YenoPxPOAJOGrU9pp0/r+v60pUGZ9DfBT/kmumf9dLn/wBKJK0jsfPY&#10;n+LIl+JPTw9/2FD/AOktxQzOHUyKRQUAFABQAUAFABQAUAFABQAUAVryd49kNsFa5mOEUjIAyNzk&#10;eig56jPAzkigEY0Cx3ksbRMWsbSVntXzn7RIwO+cnjgl3AAAXksMgrtRpsX6BC6Xbfb7kXLgG0gZ&#10;lRT/AMtJVbG7HopBAz1POBtUkBm7TJCgYUAMmijnheGaNZIpFKujjKsDwQQeopAUYdMfT/8AkBXk&#10;umIOfs8aq9uSOQPLYfKM5z5ZQtkknOCCw79y7D4ivrPjWtOzEOPtNhumHH8TRY3rk4wE8zGTkgDJ&#10;AsnsbWmalZ6pbmfT7hJ0Vtj7T80bYBKMp5VhkZUgEdxQJqxapiCgAoASgAoAKBhigBKACgAoAKAC&#10;gQUAFABQAlABQAUDCgAoAKACgDkdb+G3hzVNrQ2p0uRcDdYbYgw54KYKd+u3dwBnHFTZFqpJHn+u&#10;/DPX9LSSa08nVbdOcwZSbGMk+WfTGMKzMeMDnAXKaqonuchNHJbzvb3EUkE8eN8UqFHTIyMqcEZH&#10;PNSap3EgeW2bdazSQHJJ2N8pJ6kqflJ9yKxqUKdX443NadapS+B2Na18RTx5F7biUdmt/lP02sfr&#10;zn8O9eXVyv8A59y+89Slmf8Az8X3GxZ6jZ3p221wjvjJj6OB0yVPI/KvKqUKlL442PTp1qdX4Hct&#10;VkahQAUAJQAUAFABQIKAExQAUAJQAUwCgBKBBQAYoASgAoASmAUAGKAEoEFACYoAKAEpgFABQITF&#10;ABTASgAxQAUAJQIMUAUbn59Ttk6rHG8hA/hbhVJ/Av8Ar6V62XR+KX9f1seNms7RjC5Zr1jwgoAK&#10;ACgAoAWmAUAFAgoAKAM2xPmRPP18+RpA395c4Q/98hf680mabaE9ABQBA/8ArH+v9BW8PhOee4lW&#10;SFACP9w/SgCWgAoAhtj+4jPqoJ+tIpklAhaAIojku395z+nH9KBj6BC0AFAC0wFoEUdO5sYHP3pE&#10;DsfVm5J/MmsT0EraFigYUAFABQAUAG2R2SOBPMmldY4kzje7EBVyeBkkDJoB6Htuhaamj6NZ6fGy&#10;v9miVGcJt8xsfM5HqxyT7k1pscbd3cu0xGd4h1F9N0x5LcI93KRFbI3IaVuFyAclRyzY5Cqx7UCu&#10;lqzEsrVLO0jt0Z3CDl3OWkbqWY92JySe5JNapWPOlJyd2TYpiG4oAz7iP7dq1vYj/VW+27uPwY+U&#10;v4upbI/55YPDVO7saR92Ll8v8/68zaK1RmNK0AMK0ANK0ANK0hnIa94AstRuXubK4eymlcvKGXzY&#10;3JJYnaT1yfXHtzUOCZ108VKCs9TndJ+F139p26veQC1xk/ZSTIT2ALLwOeevTp3Eqn3NpYtW91an&#10;o9tbRWltFbW67IoUEaLknCgYA59q12OBtt3ZkeJpS/2bThwLndJKfWNCuV/EsgIIwVLe1TLsa0lv&#10;LsVaRoJQAUAFABQAUARQjzb4t/Bbjb/wM4P5gd/9o+9APRFygkSgAoAKADFACUAFAFRv3t/j+GBP&#10;qNzfyIA/J/zCtkT0EhQAUDPoGgAoAKACgDj/ABp44XRJzp+lQxXmogfvfMciO2yPlLY5ZuQdgI+X&#10;ksuV3Jux3YTBTxOuy7nmLvLLNLcXMzz3E7b5ZpDlpG6ZOOOgAAGAAAAAABUn1VKlCjBQgtBKDUKA&#10;CgAoAKACgAoAKACgAoAKACgAoAKAK9/eQ2NuZpycdFUfec+gHr/+s8UETmoK7OV1K/l1GcPICkSH&#10;93Fn7vufVv5dB3Jk4Jzc3dlagkKAPoD4G3UM/wAPLWCJ90lpcTxTLgjYxlaQD3+SRDx6+oNXHY+f&#10;xSaqu5o/EqJRodpe5PmWWoW7Rj+EmR/IbP8AwCZiPcDtkFsyp72MKkUFABQAUAFABQAUAFABQAUA&#10;RzzR28Rllbaox2JJJ4AAHJJPAA5JNAHOwNJq6tNKNttcIolAIInAyRGMdYhubLf8tCT0jwGRpblN&#10;OgRGInvrr7FCxQKFedwcFYyTwO+W2sMjpyc5ABA2OhijSKNY4kVI0AVVUYCgdABTJHUAJQAUAFAw&#10;oAKAKV7pNjezrcTW6i6RdqXMRMc6DnhZFIZRyehHUjuaQ02h8Vzr1h/qrmHWEP8ADekQSKfUSRJt&#10;K8fd8vOSTu4AoDRmhZ+KNPmmjt7tZ9NuZGCLFeR7AzE4VFkGY3Y9QqsT14yCABym1TJCgAoASgAo&#10;AKACgYmKACgAoAKACgAoEFABQAlABQAUAFAwoAKACgDP1jQ9L1qIR6rYW92FVlRpEBaPd1Kt1U8D&#10;kEHgelIabWxwOvfCSMq0vh6/ZHLE/Z7w7kwSMBXA3KAM/eDk8cjk1PKaqr3OB13w7rGgPINVsJoo&#10;o+TcopeAjO0HzBwMnoGw3I4GRStY1Uk9jLZQ2CRypypHBU+oPY+9S0mrMtNp3RctNVv7QBUlE8YP&#10;3J8sfoG68+p3Y4+lcFbL6NTVaPy/y/4Y7qWPq09HqvP/ADNe08Q2kpC3Ia0bHWQjYT3ww6D/AHsZ&#10;yK8qrl9anqtV5f5f8OenSx9Kpo9H5/5mrG6yIrxsHRgCrKcgj1FcDTTszuTTV0OoGFACUAFABQAU&#10;AFAhKADFABQAlABimAUAJQIMUAJQAUAGKAEpgFACUCCgAxQAlABTATFABQAlAgxQAUwEoAMUAUIv&#10;n1K8k6bNkOPXA3Z/8iY/D3r38DHlop9/+G/Q+bzKfNWt2RYrtPNFoAKBBQAUAFABQAUALTAgv52t&#10;7KaVAC6ISgP8Tdh+JwKASuyG3iW3t44UJKxqEGeuAMUix9IApgV5BiVvfB/z+VbwehhNaiVZAUAI&#10;33T9KAJR7UAFAEEHEYXspKj6A4/pSKZJQIWgCGH7p/32/wDQjQMkoELQAtABQBX1P/kHzr3dCij1&#10;ZuAPzIoexUFeSJKyO4KACgAoAKACgDtPhfoYuruTWrlW2WrmO05IBfaRI/uAG2jnrvyMgEVFGFWX&#10;Q9HqzAKAOTaYarq8moqd1rDH5Fmw6SKcNJID3DEKozkYjDKcPVwXU5cRP7CLGKs5hMUARXU8VrA0&#10;07bUXA4BJJJwAAOSSSAAOSSAKNhpNuyF0GzltrIy3abLu7czzrkHYxAATI4O1QqZHXbnqaSQ5tN2&#10;WyLxWmSNK0ANK0DGlaAGlaAGlaAGlaBjStIDkfOF7qF3fKd0crCOBvWJOB04ILF2B7hh9BHU60uW&#10;KiSUAFABQAUAJQAjMqKWYhVUZJJwAKADTkK2qs6lZJSZGBHIJ5wfoMD8KEJ7ljFAgoAKACgBKACg&#10;BsrpFE8khwiAsx9AKBla0RkhzIMSSMXYdSCT0z3wMD8KAZNQIKAMKXWNa81/snhe/uoNx8ueNXKS&#10;r2YEIQQRyMHvUc3kdKoq2sj6eqznCgAoA4Dxt47mt7mTTPDkkXmxEpc3jJvEbdCkYzguD1Y5VSNp&#10;DHcFls9TBZe66556R/M8+RQgPLEklmZmLMzE5LEnkkkkknkk5NI+nhCMIqMVZIWgoKACgAoAKACg&#10;AoAKACgAoAKACgAoAKAKeq6jFp0AZhvlfIjjBwWP9AO5/mSATYzqVFTXmcpdXM95N5106s4G1Qow&#10;qj2GT1788/gAJOCUnJ3kR0CCgAoA9u/Z6/5FPVP+wo3/AKIhq4nh43+KdN8S/wDkU2/6/rH/ANK4&#10;ab2OWn8X3/kc/SLCgAoAKACgAoAKACgAoAbJIkUbSSuqIgLMzHAUDqSaAOYuWk8QaliUFNLtDwmM&#10;G4lO5WD+igHBXvuKtyGQItLlRrUARzSMjRRxJvmmbZEhOAWwTyewABJ9hwCcAgGzplktjaLFu8yQ&#10;/NLLjBlfAyx/Lp2GAOAKZJaoAKACgAoASgAoAKACgYUAMmijnheGaNZIpFKujjKsDwQQeopAUYdM&#10;fT/+QFeS6Yg5+zxqr25I5A8th8oznPllC2SSc4ILDv3LsPiK+s+Na07MQ4+02G6YcfxNFjeuTjAT&#10;zMZOSAMkCyextaZqVnqluZ9PuEnRW2PtPzRtgEoynlWGRlSAR3FAmrFqmIKACgBKACgAoGGKAEoA&#10;KACgAoAKBBQAUAFACUAFABQMKACgAoAKAOR1v4beHNU2tDanS5FwN1htiDDngpgp367d3AGccVNk&#10;Wqkkef678M9f0tJJrTydVt05zBlJsYyT5Z9MYwrMx4wOcBcpqqie5yE0clvO9vcRSQTx43xSoUdM&#10;jIypwRkc81JqncSB5bZt1rNJAcknY3yknqSp+Un3IrGpQp1fjjc1p1qlL4HY1rXxFPHkXtuJR2a3&#10;+U/Tax+vOfw715dXK/8An3L7z1KWZ/8APxfcbFnqNnenbbXCO+MmPo4HTJU8j8q8qpQqUvjjY9On&#10;Wp1fgdy1WRqFABQAlABQAUAFAgoATFABQAlABTAKAEoEFABigBKACgBKYBQAYoASgQUAJigAoASm&#10;AUAFAhMUAFMDN007oHk6+ZNIwb+8u87TnuNoXHtivp6MeWnFWtoj5HEy5q0ne+parU5woAKAFoAK&#10;ACgQUAFABQBT1M7jbQf89JQzY6gL82fpuCj8femVEfUjCgAoAgm/1v8AwEf1rensY1NxtaGYUAFA&#10;Do/9Wv0FADqAK8X3W/32/wDQjSKJM0CDNAEUP3T/ALzfzNAySgBaBC0AFAFa/wDmEEXTzJl59Nvz&#10;/wDsuPxpS2NaSvImrM6woAKACgAoAfBbz3lzDaWahrm4cRxAgkbj3OOdoGScdACe1Am7K57dpGnQ&#10;aTplvYWgIit0CAtjcx7s2AMsTkk9ySa0ONu7uW6YjE8S3kjeVpllKyXE7K07xthoYOctkdC23YME&#10;N8xZfuHDSuyJz5I3K8UUcMSRQosccahVRBgKB0AHYVqec3fVi4pgJikBRij/ALT1dkb/AI9dNdGY&#10;f89JyuQpB7IGR+nLMpBBQgrdmnwRv1f5f1/Wpt4qjMaRQAhWkA0rQMYVoAaVoGNIoAaVoAyPFNy1&#10;tpLxQuyXF2fs8LKSCrMDlgfVVDN2ztxnJFTJ2RrSjeXoYkaLGipGoREACqowAB2AqTcdQAUAFABQ&#10;AUAQXK+a8VsP+Wh3N/uKQT9QeFx/tUh7al6mQFABQAUAJigAoAKAKl/8/l2w6ynLf7ikE/UHhcf7&#10;VBS01JqCRKAIrgSyeXb2zFZ7mRYY2C7ihY4L7e+0ZYj0U9BzSehcFdnoVnaw2VpDa2ybIII1jjXJ&#10;O1VGAMnnoKRs3c9EqjnGXE8NrbyXFzKkMMSl5JJGCqigZJJPAAHegDy/xt41k1eQ2OhXUsGnofnu&#10;7eQo9yw/55upBWMf3gcv2+T78tnuYHLlJe0rLTojkY0SONUjVURAAqqMAAdgKR9AkkrIdQMKACgA&#10;oAKACgAoAKACgAoAKACgAoAKAM3WdVWwQRxBXuXGVQ9FH95vb27/AJkIxq1eTRbnLOzySNJNI8sj&#10;dXc5P09hyeBwM0jh1buwoAKACgAoA9u/Z6/5FPVP+wo3/oiGrieHjf4p03xL/wCRTb/r+sf/AErh&#10;pvY5afxff+Rz9IsKACgAoAKACgAoAKAGySJFG0krqiICzMxwFA6kmgDnbm4m1u5McRkgsYXwzDKs&#10;zA9B3DA/98f9dP8AVItKxfijSGJIoUWONFCqijAUDoAOwoASaURBQFZ3c7UjT7zt6D8j7AAk4AJo&#10;A0tL082xNxclXunGCV+7Gv8AcX24GT1JHYAAMRoUCCgAoAKACgAoAKACgBKACgAoGFABQBSvdJsb&#10;2dbia3UXSLtS5iJjnQc8LIpDKOT0I6kdzSGm0PiudesP9Vcw6wh/hvSIJFPqJIk2lePu+XnJJ3cA&#10;UBozQs/FGnzTR292s+m3MjBFivI9gZicKiyDMbseoVWJ68ZBAA5TapkhQAUAJQAUAFABQMTFABQA&#10;UAFABQAUCCgAoASgAoAKACgYUAFABQBn6xoel61EI9VsLe7Cqyo0iAtHu6lW6qeByCDwPSkNNrY4&#10;HXvhJGVaXw9fsjlifs94dyYJGArgblAGfvByeORyanlNVV7nA674d1jQHkGq2E0UUfJuUUvARnaD&#10;5g4GT0DYbkcDIpWsaqSexlsobBI5U5UjgqfUHsfepaTVmWm07ouWmq39oAqSieMH7k+WP0DdefU7&#10;scfSuCtl9GpqtH5f5f8ADHdSx9Wno9V5/wCZr2niG0lIW5DWjY6yEbCe+GHQf72M5FeVVy+tT1Wq&#10;8v8AL/hz06WPpVNHo/P/ADNWN1kRXjYOjAFWU5BHqK4GmnZncmmrodQMKAEoAKACgAoAKBCUAGKA&#10;CgBKADFMAoASgQYoASgAoAMUAJTAKAEoEFABigBKACmAmKAIb2f7LZz3G3d5MbPtzjOBnFXTjzzU&#10;e7IqS5IOXYrWcP2a0hg3bvKRU3YxnAxmvqj4xktAhaACgAoAKACgBaACgQUAUJD5mqMe0EQUEerH&#10;LA+4Cofx9xQWtiakAUAFAEE3+t/4CP61vT2Mam42tDMKACgB0f8Aq1+goAdQBWj4Lqeoc/qc/wAj&#10;SKH5oAXNAEUP3T/vN/M0DJM0CFoAM0ALQIr3n+us/wDrsf8A0B6mWxtR+ImqDqCgAoAKACgDtvhX&#10;o3nXU+tTp+7hzBa5HBb/AJaOMjtwgIP/AD0Bqoowqy6Ho9WYlXVL6LTNPnvJwzJCudiYLOegRQer&#10;McADuSBSAwbOCZWlub1le8uGLSMDkKuSUjB4+VQcDgZOWwCxraKsjzqtTnfkWcVRkJigCnqlxJbw&#10;rHaqrXlyxitlf7pk2lvm9FAUse+AcZOAUy4K712RoadZR6fYw2kJZliXG98FnPdmPdicknuSTQlY&#10;mUnJ3JyKYhMUDEIoAaRQAhFIBpWgY0rQAwrQM47Ubn+0NZmnH+ptN1tD7kH963r95QuD/wA88jhq&#10;zerOuC5Y27/0hlAwoAKACgAoAKAGWA8x5bntJhU91XOD+JJP0xQgfYt0EhTASgApAFABQAmKAKcR&#10;826lm/hX90n4E7j7c8f8BHtQN6KxPQIKALvhe1N54gE5XMOnxk55A85xhcEdSE35B/56KcHIIlm0&#10;FZXO1oKOz1fU7LRdMuNR1S5S1s7Zd8kr9FH8yScAAckkAc1Wxik27I8p8ZeKpfEtwIYA8OkRMGji&#10;YFWuGByJHB5AB5VD04ZvmwElu59JgMB7K1Sotei7f8EwaR7AUAFABQAUAFABQAUAFABQAUAFABQA&#10;UAFAGJrGuLFvtrBt04JV5Nvyx+uM8Fu2OgIOemCrnLVr292G5zqqFyQOWO5ieSx9Se596RyJWHUD&#10;CgAoAKACgD2P9ni+3WGt6b5ePJuI7rzN3XzE2bce3k5znnd7c3E8XHxtUT7nc/EJVPgTX2KgtFYT&#10;SxkjlHRCyMPQqwBB6ggEU3sccPiRy9IsKACgAoAKACgAoAbJIkUbSSuqIgLMzHAUDqSaAOdubibW&#10;7kxxGSCxhfDMMqzMD0HcMD/3x/10/wBUi0rF+KNIYkihRY40UKqKMBQOgA7CgBJpREFAVndztSNP&#10;vO3oPyPsACTgAmgDS0vTzbE3FyVe6cYJX7sa/wBxfbgZPUkdgAAxGhQIKACgAoAKACgAoAKACgAo&#10;AKAEoAKACgAoGFADJoo54XhmjWSKRSro4yrA8EEHqKQFGHTH0/8A5AV5LpiDn7PGqvbkjkDy2Hyj&#10;Oc+WULZJJzggsO/cuw+Ir6z41rTsxDj7TYbphx/E0WN65OMBPMxk5IAyQLJ7G1pmpWeqW5n0+4Sd&#10;FbY+0/NG2ASjKeVYZGVIBHcUCasWqYgoAKAEoAKACgYYoASgAoAKACgAoEFABQAUAJQAUAFAwoAK&#10;ACgAoA5HW/ht4c1Ta0NqdLkXA3WG2IMOeCmCnfrt3cAZxxU2RaqSR5/rvwz1/S0kmtPJ1W3TnMGU&#10;mxjJPln0xjCszHjA5wFymqqJ7nITRyW8729xFJBPHjfFKhR0yMjKnBGRzzUmqdxIHltm3Ws0kByS&#10;djfKSepKn5SfcisalCnV+ONzWnWqUvgdjWtfEU8eRe24lHZrf5T9NrH685/DvXl1cr/59y+89Slm&#10;f/PxfcbFnqNnenbbXCO+MmPo4HTJU8j8q8qpQqUvjjY9OnWp1fgdy1WRqFABQAlABQAUAFAgoATF&#10;ABQAlABTAKAEoEFABigBKACgBKYBQAYoASgQUAJigClrP/HmI+8ksabf7w3jcMdxtDZ9s12YKN66&#10;0OLHS5aEtRa+hPlhaACgAoEFMBaACgAoAKAFoAzrM72uZunmTtx6bcJ+uzP40Mss0hBQAlAEM/Dr&#10;9D/StqfUyqdBlamQUAFADo/uD24oAdQBWPE8gPcgj6YA/oaRS2FzQAuaAI4uAw7hj/PP9aBj6AFB&#10;oELQAooAry/8hGD/AK5SfzSpkb0epPUHQFABQAUAPgt57y5htLNQ1zcOIogQSNx7nHO0DJOOgBPa&#10;gTdlc9w0jToNI0y2sLQERW6BATjcx7s2AMsTkk9ySa0ONu7uWqYjmTP/AG5cxXp4sraRjaKP+WjY&#10;ZDMT3UqW2AcFW3HJICXCPU5a9W3uL5lvFaHGNxQAyZ44InlmdY441LO7nAUDkknsKBpX0RX0e2ku&#10;J/7Uu43ilKvFbxMNpjiLA5I67n2IxBxtGFwCGLJdy5Oy5V/X/DGtTMxKAExQMTFACYoATFAxCKAG&#10;kUgMfxNqL2FmsNq228u90cLcHyuOZCD1C8dsElQcZzSk7GtKHM9dkc1BDHbwRwwrtjiUIoznAAwK&#10;g6m7u4+gQUAJQAUAFAEV07LEFiOJJGCKcZIJPXHfAyfwpDRbiiSGJIoxtRFCqPQCmQOoAKACgApg&#10;JQAUgIbyVoLWR0ALgYQHoWPCj8yKBrcZDEIYljUkhR1PUnuT7nrQDdx9AhsjrGjPIwREBLMxwAB3&#10;NAWOq8HWT2eirJcRmO4u3a4kVgQw3cIGB6MECKR6qevUydO2htUCNv4mWsN58PtfS4TesdjLOoyR&#10;h41MiHj0ZVOOhxzxTexFJuM00fMVpPcWOfsM72wPVUwVPvtIIzwOcZrI+ijJw+F2Nyz8UuCq39sN&#10;veWAn167DzjHoSfbmqudUMU/tr7v8jcsb+1v0LWkyybfvL0ZfTKnkdO9M6oVIz+FlmgsKACgAoAK&#10;ACgAoAKACgAoAKACgDnNW13zla308sqE4a4BxuH+x3/4F+XUEK5x1K/N7sPv/wAv8/u7mMoCqFUA&#10;ADAA7Ujm2FoGFABQAUAFABQB6v8As6/8fviL/rnafznqonkZh8UT0b4g/wDIg+I/+wXc/wDopqp7&#10;HBD4kctSLCgAoAKACgAoAbJIkUbSSuqIgLMzHAUDqSaAOdubibW7kxxGSCxhfDMMqzMD0HcMD/3x&#10;/wBdP9Ui0rF+KNIYkihRY40UKqKMBQOgA7CgBJpREFAVndztSNPvO3oPyPsACTgAmgDS0vTzbE3F&#10;yVe6cYJX7sa/3F9uBk9SR2AADEaFAgoAKACgAoAKACgAoAKACgAoAKACgAoAKAEoAKACgYUAFAFK&#10;90mxvZ1uJrdRdIu1LmImOdBzwsikMo5PQjqR3NIabQ+K516w/wBVcw6wh/hvSIJFPqJIk2lePu+X&#10;nJJ3cAUBozQs/FGnzTR292s+m3MjBFivI9gZicKiyDMbseoVWJ68ZBAA5TapkhQAUAJQAUAFABQM&#10;TFABQAUAFABQAUCCgAoASgAoAKACgYUAFABQBn6xoel61EI9VsLe7Cqyo0iAtHu6lW6qeByCDwPS&#10;kNNrY4HXvhJGVaXw9fsjlifs94dyYJGArgblAGfvByeORyanlNVV7nA674d1jQHkGq2E0UUfJuUU&#10;vARnaD5g4GT0DYbkcDIpWsaqSexlsobBI5U5UjgqfUHsfepaTVmWm07ouWmq39oAqSieMH7k+WP0&#10;DdefU7scfSuCtl9GpqtH5f5f8Md1LH1aej1Xn/ma9p4htJSFuQ1o2OshGwnvhh0H+9jORXlVcvrU&#10;9VqvL/L/AIc9Olj6VTR6Pz/zNWN1kRXjYOjAFWU5BHqK4GmnZncmmrodQMKAEoAKACgAoAKBCUAG&#10;KACgBKADFMAoASgQYoASgAoAMUAJTAKAEoEZ+pndeWUQ+8rPMfTAUqfxzIP1r1Mti+eUvL+vyPJz&#10;SSVNR7sfXsnz4UAFAC0AFABQAUxC0AFACO6xozuwVVGSScACgCjpqstjCZFKyMoeQEYO9uW47ck0&#10;mW9yxQIKACgCC4++n0P9K1p9TKp0GVsZBQAUAOi+5+J/nQA6gCvONs4bsy4/L/8AX+lIpCUDDNAD&#10;F4kkHqQfwxj+lAD6AFoAWgQtAFeT/kIwf9cpP5pUyN6PUsVB0BQAUAFAHe/CrREkSXXLmNWO8w2e&#10;RnYFysjjngk5TkZAQ4OHNXFHPVl0PQaoxOe1af8Atif7DbnNhDIReP8AwzkAgwj1AbBc9Pl2Hdlw&#10;tRjcxrVeRWW/5FjFannCYoATFAGcY/7YuzBjfpkO5bg9BPICB5f+0g+beOhOFyfnWluar3Ffr/X9&#10;L7+xt0zITFAxMUAFACYoATFAxMUAJigBMUDOEvLv+1NUnvgd0C/ubbnI8sHlx1Hztk5HBUR+lZN3&#10;Z2xjyRt/X9f8EbQMKACgAoAKAEoAjt182+djyluAq/755P4hduD/ALRoB6Iu0EhQAUAJigAoAKAC&#10;gCncnzbyKHqkY81x79Fz6j7x+qiga0RNQIKAIpLcX1xaacQCt7OInBOAYwC8gyORlEcDHcjp1CZp&#10;TWt+x6NSNAoA6H4g/wDIg+I/+wXc/wDopqb2M4fEj5ZrI+iCgBpVSytj5kOVYcFT6g9jQKxp2Wva&#10;haEB5BdxgY2S8ED2YDP1yDnH407m8K84+f8AXf8A4c27PxJYzBVuWNpIeol+5067+mPTOD7U7nTH&#10;Ewfxaf13NimdIUAFABQAUAFABQAUANkdI42eRlREBLMxwAB3JoE2krs5bVtXlv8AfDD+7szxggh5&#10;B7+in0xn16lam5w1Krnotv6/r+rGfQZBQAUAFABQAUAFABQB6v8As6/8fviL/rnafznqonkZh8UT&#10;0rxzBLc+Cdet7aJ5ppdOuEjjjUszsY2AAA5JJ7VT2PPhpJHHwyxzRJLC6yRyKGR0OVYHkEHuKRoP&#10;oAKACgAoAbJIkUbSSuqIgLMzHAUDqSaAOduZ5tbuTHEZILGF8MwyrMwPQdwwP/fH/XT/AFSLSsaE&#10;USQxJFCixxooVUUYCgdAB2FADLmZbaB5WVm2jhVGWY9lA7knAA7k0Aael6ebYm4uSr3TjBK/djX+&#10;4vtwMnqSOwAABGhTEFABQAUAFABQAUAFABQAUAFABQAUAFABQAUAFABQAlABQAUAFAwoAZNFHPC8&#10;M0ayRSKVdHGVYHggg9RSAow6Y+n/APICvJdMQc/Z41V7ckcgeWw+UZznyyhbJJOcEFh37l2HxFfW&#10;fGtadmIcfabDdMOP4mixvXJxgJ5mMnJAGSBZPY2tM1Kz1S3M+n3CTorbH2n5o2wCUZTyrDIypAI7&#10;igTVi1TEFABQAlABQAUDDFACUAFABQAUAFAgoAKACgBKACgAoGFABQAUAFAHI638NvDmqbWhtTpc&#10;i4G6w2xBhzwUwU79du7gDOOKmyLVSSPP9d+Gev6Wkk1p5Oq26c5gyk2MZJ8s+mMYVmY8YHOAuU1V&#10;RPc5CaOS3ne3uIpIJ48b4pUKOmRkZU4IyOeak1TuJA8ts261mkgOSTsb5ST1JU/KT7kVjUoU6vxx&#10;ua061Sl8Dsa1r4injyL23Eo7Nb/KfptY/XnP4d68urlf/PuX3nqUsz/5+L7jYs9Rs707ba4R3xkx&#10;9HA6ZKnkflXlVKFSl8cbHp061Or8DuWqyNQoAKAEoAKACgAoEFACYoAKAEoAKYBQAlAgoAMUAJQA&#10;UAJTAzLo79XUdPIgz/vb2/p5f6+1e1lsbQlLu/y/4c8HNZ+9GH9f1oSV6Z44tAgoAKACgAoAWgAo&#10;AKBFTVjnT5Y/+e2Ic+m8hc/hnNNFLclpAFABQAUAQ3H3kPsf6VrT6mVToR1sZBQAUAOi+5+J/nQA&#10;6gCK6H7rd/cO78O/6ZpFIioGFADDxN9V4/D/APXSGPBpiFoAKAFoEQP/AMhGH/rlJ/NKiR0UepZq&#10;TcKACgC3o+lya3q1tpkJdfPb966ZBjiHLtnBwccAkY3MoPWmlcmUuVXPcYIYreGOG3jSKKJQiIih&#10;VVQMAADoAK0OMytU1GWSd9P0x9s648+4wCLYEZAAPBkIIIB4AIZuNqu0rmdSoqa8yO1torSBYYF2&#10;ouTySSSTkkk8kkkkk8kkk81slY82UnJ3ZJimITFAFDUJZ5S2n6a229lTPmYBFspyBI2eDyDtX+Ij&#10;HADMsvsi4pfFLb8/6/A1LS0hsrZLe2TZGmcDJJJJySSeSSSSSeSSSeaaViG3J3ZIRTEJigYmKQCY&#10;oATFAxKADFACYoGc34zvgbf+x4v9ZdxkzHghIcgMCOuXGVHT+Ig5XBiT6HRRjrz9v6/Aw6k3CgAo&#10;AKACgAoAZNIIYmkYEhR0HUnsB7npQBNZQtb2scb4LgZcjoWPLH8yaCW7smpgFACUAFIAoATFABQB&#10;Rsv3iPP/AM93Lj028BT+KgH8aEN9ixQIKANbwVaia8vNScHERNpBxwR8rSMD3y21fYxHnkipe5vF&#10;WidXQUFAjpfHMEtz4J163tonmml064SOONSzOxjYAADkkntTexlDSSPlQEMAVIIPIIrI+jFoAKAC&#10;gAoAfaT3Fjn7DO9sD1VMFT77SCM8DnGaBxk4fC7G5Z+KXBVb+2G3vLAT69dh5xj0JPtzVXOqGKf2&#10;193+RuWN/a36FrSZZNv3l6MvplTyOnemdUKkZ/CyzQWFABQAUAR3M8VrA807hI0GST/nk+1BMpKK&#10;uzktS1GfUHO8tHbggrBx26Fj3PtnA46kZqTgnUlN67dv6/r8yrQQFABQAUAFABQAUAFABQB6H8A5&#10;ZE8b3UKyOsUmmyM6BiFZlliCkjuRvbHpuPqaqO55mYJcsWe71Z5J5J4R/wCRU0f/AK8Yf/Ra1K2N&#10;5fEzVoEFABQAUAczJdv4gnItZGTToZCplQ4MrK2PlI9xww4Xgg7+YkWlY0oo0hiSKFFjjRQqoowF&#10;A6ADsKACaVIYy8hwowOASSTwAAOSSeAByTQBc0zT3Ei3d6uJh/qosgiEHj6FyOp6AcDuWBGpTEFA&#10;BQAUAFABQAUAFABQAUAFABQAUAFABQAUAFABQAUAFABQAUAJQAUAFAwoAKAKV7pNjezrcTW6i6Rd&#10;qXMRMc6DnhZFIZRyehHUjuaQ02h8Vzr1h/qrmHWEP8N6RBIp9RJEm0rx93y85JO7gCgNGaFn4o0+&#10;aaO3u1n025kYIsV5HsDMThUWQZjdj1CqxPXjIIAHKbVMkKACgBKACgAoAKBiYoAKACgAoAKACgQU&#10;AFACUAFABQAUDCgAoAKAM/WND0vWohHqthb3YVWVGkQFo93Uq3VTwOQQeB6UhptbHA698JIyrS+H&#10;r9kcsT9nvDuTBIwFcDcoAz94OTxyOTU8pqqvc881rRdU0HadasJrFXxtkkKtGSc4G9SVzwflznAz&#10;jFK1jVST2KDKGwSOVOVI4Kn1B7H3qWk1ZlptO6Llpqt/aAKkonjB+5Plj9A3Xn1O7HH0rgrZfRqa&#10;rR+X+X/DHdSx9Wno9V5/5mvaeIbSUhbkNaNjrIRsJ74YdB/vYzkV5VXL61PVary/y/4c9Olj6VTR&#10;6Pz/AMzVjdZEV42DowBVlOQR6iuBpp2Z3Jpq6HUDCgBKACgAoAKACgQlABigAoASgAxTAKAEoEGK&#10;AEoAyifM1S8fp5YSHHrgb8/+RMfh719BgI8tFPvd/p+h83mU+avbsv8Agktdx5oUAFAC0CCgAoAK&#10;ACgBaAKeoHdJaw9Q0u5l9lBIP0DBP0HemNE1IAoAKACgCK4+6v8Avf0NaU9zOpsRVuYhQAUALF0I&#10;9DQA+gBGUMpVhkEYNAyoMjKt95Tg1JYuaYDJeArf3Tn+n9aQDqAFBpgLQIWgCFv+QjD/ANcpP5pU&#10;SN6PUs1JuFACMyopZiFVRkknAAoA9U+GmhS6VpMt5exPDeX7BmRwQ0ca5CKRnryzcgEb8H7tWlY5&#10;akuZmtqmoSyTvp+mPtmXH2i4wCLYEZAAPBkIIIB4AIZuNqvcVc56lRU15kdrbRWkCwwLtRcnkkkk&#10;nJJJ5JJJJJ5JJJ5rZKx5spOTuySmSGKAKt7dGFo4LePz7ubPkw7sZxjLMedqDIy2O4ABJVSmy4xv&#10;q9i3pOnDTrUxtJ500rtLNLtx5jsefU4Awqgk4VVGTihKwpS5mWitMkaRQA0igBMUAJigYmKQCYoA&#10;TFAyrql7Dpunz3lxuMcKltq43OeyqD1YnAA7kgUm7FRi5NJHDF5p7iW6u2DXEzEsQchFydqA8cKD&#10;joMnJxkmszuSSVkLQAUAFABQAUAFAEQXzr6OM8pEvmsPfoufX+I/VRQGyL9MkSgAxQIKBhQAlABS&#10;Aq6kd1uLfvcnys+gIJb8doOPfFA13JKZIUDIL2SWK2c2yh7hsJCjdGkY7UU/ViB269qT0Kirux32&#10;mWMOmafBZ2+4xwqF3Njc57s2OrE5JPckmoN2WaYBQB31Uc58b2n/AB6w/wC4v8qxPo4/CiWgoKAC&#10;gAoAKACgBpVSytj5kOVYcFT6g9jQKxp2WvahaEB5BdxgY2S8ED2YDP1yDnH407m8K84+f9d/+HNu&#10;z8SWMwVbljaSHqJfudOu/pj0zg+1O50xxMH8Wn9dzYpnSVdQv7ewi3XEgDEHZGCN8hHZR36j2HfF&#10;BE6kYLU5K9uZb65+0XONy/cUciMeg/qe/wBMASefKTm+aRHQIKACgAoAKACgAoAKACgAoA9A+Av/&#10;ACPs/wD2C5v/AEbDVR3PNzD4YnvVWeQeSeEf+RU0f/rxh/8ARa1K2N5fEzVoEFABQBzF7dv4kle0&#10;spGj0hGKT3CHBuiODHGR0TszDr0Hc0i0uXVmnFGkMSRQoscaKFVFGAoHQAdhQATSpDGXkOFGBwCS&#10;SeAABySTwAOSaALmmae4kW7vVxMP9VFkEQg8fQuR1PQDgdywI1KYBQAUAFABQIKACgAoAKACgAoA&#10;KACgAoAKACgAoAKACgAoAKACgAoAKACgBKACgAoAKBhQAyaKOeF4Zo1kikUq6OMqwPBBB6ikBRh0&#10;x9P/AOQFeS6Yg5+zxqr25I5A8th8oznPllC2SSc4ILDv3LsPiK+s+Na07MQ4+02G6YcfxNFjeuTj&#10;ATzMZOSAMkCyextaZqVnqluZ9PuEnRW2PtPzRtgEoynlWGRlSAR3FAmrFqmIKACgBKACgAoGGKAE&#10;oAKACgAoAKBBQAUAFACUAFABQMKACgAoAKAOM134ZeH9RSR7GE6Vctyr23EYIGADF93GcE7QpOOo&#10;yamyLVSSOB174beINKZmtIl1a2VS3mW+EcAAE5jJznrgKWJx2JAqeU2VRPc5EnbLJEwKyxMVkjYY&#10;ZGHBDA8g8dDSNBYHltm3Ws0kBySdjfKSepKn5SfcisalCnV+ONzWnWqUvgdjWtfEU8eRe24lHZrf&#10;5T9NrH685/DvXl1cr/59y+89Slmf/PxfcbFnqNnenbbXCO+MmPo4HTJU8j8q8qpQqUvjjY9OnWp1&#10;fgdy1WRqFABQAlABQAUAFAgoATFABQAlABTAKAEoEY1qd73Mx4aS4cEDp8p2D9EH45r6bDRUKMUu&#10;356nyeMm5V5N9/yJ66DlCgBaACgAoAKAFoEFABQBTf59VA6eRB+e9v6eX+vtR0KWxPQIKACgAoAi&#10;ufur/vf0NaU9zOpsRVuYhQAUALF/F9f6UAPoAKAK90uGWQf7rf0/X+dIpEdIoRhuUqehGKABDlee&#10;o4P1oAWgBQaAFFMRDJ8l9buejB4x9Thv5If0qZG1J6tFqoOgKANrwZoR1/XY4nRWsrQrNdhiPmXn&#10;YmDnO5lwRjG0NyCRlpGdSXKj0y+1Z7uWSx0hmDoxSe78s7IccEISNrvnIwMhSDu5ARtYxucFSqqa&#10;8xbW2itIFgt02ouTySSSTkkk8kkkkk8kkk81ulY82UnJ3ZLigkTFAypfX8FkY43bfcTZEFuhBkmI&#10;xkKCecZGT0A5JABNJuxUYOWxZ0bT5LTz7m7ZHvLtg0uzlYwBhY1J5Kjk84yzO2F3YAipO9ktkaGK&#10;ZmIRQA0igBpWgBhFACYoATFAxMUAJikBxPiLUv7VvvIhLfYrSRlcHgTTK2M49EKkDPVucfKrHOTu&#10;dtKHIrvd/wBfiUqRoFACUAFABQAUANlkWKNpJDhEBZj6AUhklhC0UBaUYllO9x6E9vwAAz3xmmiG&#10;7ssUxBQAUDCgBMUCCgAoGUs+bqDt0FuvlD3LbWP4Y24/H2pD2RNTJDFAFvw3aNe6+k3Ih00Fyw7y&#10;upULnpwjMSOCN0Z6GoZvTVlc7WgsKACgDvqo5z43tP8Aj1h/3F/lWJ9HH4US0FBQAUAFABQAUAFA&#10;BQAUAPtJ7ixz9hne2B6qmCp99pBGeBzjNA4ycPhdiX7TLe4u7ht0sygn0A7KPQDP+SSaZXM5+892&#10;LQMKACgAoAKACgAoAKACgAoAKAO9+BMscXj9llkRDLp00cYZgN7b4m2j1O1WOPRSe1VHc87Hp8iP&#10;fas8c8p8PxfZdKjsd2/+z3ksd+MeZ5DtFvx23bM45xnGT1qUby3uaFAgoA5i9u38SSvaWUjR6QjF&#10;J7hDg3RHBjjI6J2Zh16DuaRaXLqzTijSGJIoUWONFCqijAUDoAOwoAJpUhjLyHCjA4BJJPAAA5JJ&#10;4AHJNAFzTNPcSLd3q4mH+qiyCIQePoXI6noBwO5YEalMAoAKACgAoAKACgAoEFABQAUAFABQAUAF&#10;ABQAUAFABQAUAFABQAUAFABQAUAFABQAUAJQAUAFAwoAKAKV7pNjezrcTW6i6RdqXMRMc6DnhZFI&#10;ZRyehHUjuaQ02h8Vzr1h/qrmHWEP8N6RBIp9RJEm0rx93y85JO7gCgNGaFn4o0+aaO3u1n025kYI&#10;sV5HsDMThUWQZjdj1CqxPXjIIAHKbVMkKACgBKACgAoAKBiYoAKACgAoAKACgQUAFACUAFABQAUD&#10;CgAoAKAM3XdA0rX4Fh1eyjuQn3GOVePJBO1xhlzgZwRnoaVhpuOxwOu/CMl5JfD+ohFPK2t4CQDn&#10;oJRyFA6ZVjxyecieU1VXuefa1ouqaDtOtWE1ir42ySFWjJOcDepK54Py5zgZxilaxqpJ7FBlDYJH&#10;KnKkcFT6g9j71LSasy02ndFy01W/tAFSUTxg/cnyx+gbrz6ndjj6VwVsvo1NVo/L/L/hjupY+rT0&#10;eq8/8zXtPENpKQtyGtGx1kI2E98MOg/3sZyK8qrl9anqtV5f5f8ADnp0sfSqaPR+f+ZqxusiK8bB&#10;0YAqynII9RXA007M7k01dDqBhQAlABQAUAFABQISgAxQAUAJQBhaYd9hFKfvTDzmx0Bc7jj2yTX1&#10;sYqCUV0PjKk3Obk+pZpmYtMAoAKAFoAKACgAoAWgRStvmvbx25ZXWMH/AGQgYD82b86GV0LNAgoA&#10;SgAoAjuB8gPoR/h/WrpuzImtCGugwCgAoAWP+L6/0oAfQAUABAIIIyD1BoGVHQxvtP3T90/0pFJi&#10;UhjT8rg9m4P1/wA/0oAdQAUALQBDcna9vIeiSjP/AAIFR+rClLY0pO0i3UHSR3EywoCWjVmIVBJI&#10;EUsegLHgfU8DqeKAPT/D+lvFo8enw/a7SyVjJLMT5FxeyE53fId0aAYwCQ+AqtgKQ+8Ydzya+J19&#10;zc34Yo4IUhgjWOKNQqIgwqgcAADoK2PPbu7sfQIKAKt7dmBo4bePz7ufPkw7sZxjLMedqDIy2O4A&#10;BYqpTdi4x5vQtaXpwsleSWTz7ufBmnK43YzhVHO1Bk4XJxkkksWYpIqTvoti7TJCgAxTENIoEIRQ&#10;A0igBpWgBpFACYoGc74v1VoIxpdozJc3UTF5UbBt4+m4Y5DHJ29vlY87cGJO2hvRp3fM9l/X/DnM&#10;xoscaxxqqIgAVVGAAOgAqDqHUAFABQAUAJQAUARFfPu44f4I8Syfn8o/ME/8Bx3oB6I0MUyBKACg&#10;AoAKACgAoGR3EqwW8kzglY1LEDrgDNIErla0iaG3RHIMmMuR0LHlj+ZNAN6k1MRHcTR28Ek0zbY4&#10;lLscZwAMmkNK7sjrfCunSadpS/aV23dyxnuBnO1yAAvBwdqhVyOu3PeoOnbRGtTAKACgDvqo5z5A&#10;urGXS7u4064ZGmspXtpGQkqWRihIzjjKnHFYn0NOSlBNEdBoFABQAUAFABQAUAFABQAUAOsT/oka&#10;/wBwbD9Rwf5Uxw+FE9BYUAFABQAUAFABQAUAFABQBe0HRr/X9Vh03SofOuZeeThY1HV3PZRkZPuA&#10;ASQCGVWrGlHmke+/DjwJbeELIyzFLnV7hcT3AHyoOvlx55C5AyerEZOMKq6JWPDr15VpeR19M5zy&#10;3TOuof8AYUvv/SqWpN3/AJFygRzuoX0mrzNZWDbbYY86bAIIIyAAeDkEEA8EEM3ybVlRaVtWXLeC&#10;O2hWKFdqDJ5JJJJySSeSSSSSeSSSaAHTSpDGXkOFGBwCSSeAABySTwAOSaALmmae4kW7vVxMP9VF&#10;kEQg8fQuR1PQDgdywI1KYBQAUAFABQAUAFABQAUAFABQAUCCgAoAKACgAoAKACgAoAKACgAoAKAC&#10;gAoAKACgAoAKACgAoASgAoAKACgYUAMmijnheGaNZIpFKujjKsDwQQeopAUYdMfT/wDkBXkumIOf&#10;s8aq9uSOQPLYfKM5z5ZQtkknOCCw79y7D4ivrPjWtOzEOPtNhumHH8TRY3rk4wE8zGTkgDJAsnsb&#10;WmalZ6pbmfT7hJ0Vtj7T80bYBKMp5VhkZUgEdxQJqxapiCgAoASgAoAKBhigBKACgAoAKACgQUAF&#10;ABQAlABQAUDCgAoAKACgDjNd+GXh/UUkexhOlXLcq9txGCBgAxfdxnBO0KTjqMmpsi1Ukjgde+G3&#10;iDSmZrSJdWtlUt5lvhHAABOYyc564ClicdiQKnlNlUT3ORJ2yyRMCssTFZI2GGRhwQwPIPHQ0jQW&#10;B5bZt1rNJAcknY3yknqSp+Un3IrGpQp1fjjc1p1qlL4HY1rXxFPHkXtuJR2a3+U/Tax+vOfw715d&#10;XK/+fcvvPUpZn/z8X3GxZ6jZ3p221wjvjJj6OB0yVPI/KvKqUKlL442PTp1qdX4HctVkahQAUAJQ&#10;AUAFABQIKAIL6f7JZT3O3f5MbSbc4zgZxV04c81HuyKkuSDl2Mu0h+zWsMG7d5SKmcYzgYr6s+MZ&#10;LQAUCCgBaYBQAUAFAC0AFAFPTuYZGPLNPLk9zhyB+gA+gFDGyzQIKACgAxQBHcf6o/UfzqofETP4&#10;SCuk5woAKAFj++30H9aAH0AFABQAjKHUqwyDSGVZI2i5PzJ/e9PrQUmNIDL6g0hiIT91vvD9fegB&#10;1ABQBBfnZaPIf+WWJMeu0hsfjjFD2Kg7SRradpl9qW1rWHy4D/y8TAquOOVHVuDkdFP96lGDZVXE&#10;wp6bs7zwj4YtNOK30qefdgYWaQcjI5KA52A5xx1HUt1reMFE8qtiJ1dHt2OoqzmFoASgDPe7uL6Z&#10;7XR9oeNiJbqaFmhjI4KjlfMbIIIVsLhtxBAVlfsaKKjrP/g/8A0NM0y304SNG0ss8uPNnmcu8mM9&#10;+gGSSFUBQWOAM0JWBzci7QSFAwoAKACgQhFMBpFACEUCGkUAZ+u6lHpGnSXLqJJMFYYd2DNJglUH&#10;B64644AJPANJuyLpwc5WODRX3yyzP5k88jSyvjGWJ7ZycAYUAk4UAZ4rI79Foh1ABQAUAFABQAUA&#10;IzKilmIVVGSScACgB2mxssLSupV528wqRgrwABjscAZ980IUmWaZIUAFABQAlABQAUAU7w+bPFbr&#10;yEYSyD252/juAP8AwE590UtFclpkhQAW1qNR1ay09l3xSMZbheOYk5IOeCC5jUjnKsfqJZrTWtzv&#10;6RoFABQMKAO+qjnPk/xb/wAjfr3/AGFLr/0c9ZPc97D/AMKJmUjcKACgAoAKACgAoAKACgAoAWx/&#10;49/+Bv8A+hGmOGxYoLCgAoAKACgAoAKACgAoA2fCHhjUPFmrCw05QioA1xcOuUt0Pc+pODhepIPQ&#10;AkNK5z168aMfM+gfBHhGw8IaV9ltP31zLhrm6ZcNMw6cdlGThe2T1JJNpWPDq1ZVZc0joKZkFAHl&#10;umddQ/7Cl9/6VS1Ju/8AIdDF/avzMP8AiX9h/wA/P/2v/wBC/wB374LYoaH4fju9PuLu2u7m0vHv&#10;7z5hI0kRxcSgAxMduOBnbtbj7wyaSRUpWdhbuHVdLx9stVvYSwUXFnhTyQOYmbdnJAAQuWI6AkCg&#10;E0ybw81rfTPctPFJdQcG1DDfZk5GJF6rJwQc9MFR/EWBtWN6mIKACgAoAKACgAoAKACgAoAKACgA&#10;oAKACgQUAFABQAUAFABQAUAFABQAUAFABQAUAFABQAUAFABQAUAFABQAlABQAUDCgAoApXuk2N7O&#10;txNbqLpF2pcxExzoOeFkUhlHJ6EdSO5pDTaHxXOvWH+quYdYQ/w3pEEin1EkSbSvH3fLzkk7uAKA&#10;0ZoWfijTZpY7e8dtMvJGCJbXu2NpGJwAjZKyHpwjNjcAcE4ouHK+htUyQoAKAEoAKACgAoGJigAo&#10;AKACgAoAKBBQAUAJQAUAFABQMKACgAoAzdd0DStfgWHV7KO5CfcY5V48kE7XGGXOBnBGehpWGm47&#10;HA678IyXkl8P6iEU8ra3gJAOeglHIUDplWPHJ5yJ5TVVe559rWi6poO061YTWKvjbJIVaMk5wN6k&#10;rng/LnOBnGKVrGqknsUGUNgkcqcqRwVPqD2PvUtJqzLTad0XLTVb+0AVJRPGD9yfLH6BuvPqd2OP&#10;pXBWy+jU1Wj8v8v+GO6lj6tPR6rz/wAzXtPENpKQtyGtGx1kI2E98MOg/wB7GcivKq5fWp6rVeX+&#10;X/Dnp0sfSqaPR+f+ZqxusiK8bB0YAqynII9RXA007M7k01dDqBhQAlABQAUAUtc/5Al//wBe8n/o&#10;JrfD/wAaHqvzMK/8KXo/yKtfTnx4UAFAC0AFAgoAKAFpgFABQBU0n/kGWrd2iVmPqSMkn3JOaHuN&#10;7lmgQUAFABQBHcf6o/UfzqofETP4SCuk5woAKAFj++30H9aAH0AFABQAUAFAEbQRkk7cE+hI59aQ&#10;7sb9kViuJ2THdk3fyxxRYOZodDYu5CPcIr9sRkqfoc/p14P1p2JdS3QtRaSoP76ZmHoi7c/Xr+mK&#10;fKQ6r6FyCzt4CGjiUMOjHkj8TzTSSM3Jvc3/AAWn2rTLW1x/x5j7PLzyAnygn03AAgejd+tVHYxr&#10;aTb76naKAqhVAAAwAO1WYC0CKF1rEENw1pbJLfXiY3W9sAzJkZG8khUyORvK5wcZPFK5oqbau9F/&#10;X9aDUsbvVfm1YfZrT/nxRw/nL1/fNj6Aop28EFnDYBZvcOZQ+Hfv/l/n+RswRxwQxwwRpFFGoVER&#10;QFVQMAADoBTM223dktACg0DFoGFIYUAJQAUAGKBDSKAK1/d2+n2kl1dyCKGMZZiCfYAAckkkAAck&#10;kAc0XsOMXJ2R55Pd3Op3AvtQGydlwkIOVt1ODsHqeBlv4iOwCgZXud6ioLliJQMKACgAoASgAoAK&#10;AIZF+0Tx2w5U/PL/ALo6D8Txg9QGoDZXNGmQFABQAUAJQAUAGKAGSyJDE8sh2oilmOOgFA7FS0R1&#10;jZ5RiWVt7j0PYfgABnvjNIGT0xCUAb3gizxYyao4+fUNrR+0Az5f55Z+gI34P3ajc6UuVWOioAKA&#10;EoAKAO+qjA+T/Fv/ACN+vf8AYUuv/Rz1k9z3sP8AwomZSNwoAKACgAoAKACgAoAKACgBbH/j3/4G&#10;/wD6EaY4bFigsKACgAoAKACgAoAKAOn+H/gq88YaiVUvbabbsBc3QHTvsTPBcjHsoOT1VWaVzjxO&#10;JVFWW59B+H9C0zw7p4sNGtVtbcMXKhizMx6lmYkseAMkngAdAK0SseJKcpu8maFBIUAFAHlWp28d&#10;p4q1Ww1BXs9LlvQ9sJY3WO7eVEdkEjDa2ZWlOwMSeRgKpBk3WqTRu0CM3wvNHb6FNLKSFF/eDgEk&#10;k3UoAAHJJJAAHJJAFCFPc63QtHkWVNR1NALkZ8iDIItgRgkkcGQgkEjgAlV43M9ENl3WdC03WkjG&#10;pWqyvFnyplZo5Ys4zskUhkzgA7SMjg8UWBScdjnrvwnqlmSdG1GK6gH3bXUA24c42idckKBjG5HY&#10;kHLc5E2LU11Me61RdNwNetp9E3fda9KCNvQCVWaPdwfk3bsAnGOaRaV9i/TAKACgAoAKACgAoAKA&#10;CgAoAKACgAoAKACgAoEFABQAUAFABQAUAFABQAUAFABQAUAFABQAUAFABQAUAFABQAlABQAUAFAw&#10;oAZNFHPC8M0ayRSKVdHGVYHggg9RSApQ2Fxp3zaJfy2mOBbzFri3x0AEbNlAATgRsg6ZyABQO/cu&#10;w+I7q0ATWdMmKr967sV86MjoCY/9YCT/AAqrgZHzHkgCyexs6dqVhqkDT6Ze217CrbDJbyrIobAO&#10;MgnnBHHvQJprctUxBQAUAJQAUAFAwxQAlABQAUAFABQIKACgAoASgAoAKBhQAUAFABQBxmu/DLw/&#10;qKSPYwnSrluVe24jBAwAYvu4zgnaFJx1GTU2RaqSRwOvfDbxBpTM1pEurWyqW8y3wjgAAnMZOc9c&#10;BSxOOxIFTymyqJ7nIk7ZZImBWWJiskbDDIw4IYHkHjoaRoLA8ts261mkgOSTsb5ST1JU/KT7kVjU&#10;oU6vxxua061Sl8Dsa1r4injyL23Eo7Nb/KfptY/XnP4d68urlf8Az7l956lLM/8An4vuNiz1GzvT&#10;ttrhHfGTH0cDpkqeR+VeVUoVKXxxsenTrU6vwO5arI1CgAoAztf/AOQd/wBtof8A0atdmB/jx+f5&#10;M4sf/u8vl+ZXr6I+VCgYtABQIKAFoAKACgQUAVtW/wCQXdL3aJlUepIwAPck4prca3LNABQAUCEo&#10;AKAGTjML+wzTjo0KWxXrqOYKACgBU4c+4/z/ADoAfQAUAFABQAUAFABQAEAghgCD1BGQaALFu8p+&#10;VLgg9lkUMMfofzJppmcopdCwss4IVrYsT08twR+uKZnZdzX8J6ncafqN3ZppF3cNdqLlfLaHdlQq&#10;PktIBtA8vA65Lfg07PYVSClFO+2nX/L1OoE+uXX+osrWwjbo91KZZE+sSfKc+0vQg9flqtTC1OO7&#10;v/Xf/gDxpF3cc6jrF1IG+/DagW8R9MEZlXsf9Zyc9jii3di9ol8Mf1/4H4GnZ2tvZW6W9lBFbQJn&#10;bHEgRVycnAHA5JqkrGbbk7snBoJHA0AOBoAcDQAooKFFAxaQBQMKAEoAZPLFbwvNPIkUUal3d2Cq&#10;qgZJJPQCgEr6I861HVJ9cuI7u4R4YF+a2tmGDECPvMP+ehBwf7oJUfxFsm7nfGCpqyIKBhQAUAFA&#10;BQAUAFADWZUUs5CqoySTgAUDH6dGwiaeRSsk53EEYKr/AAr7YHUepNCIky1TEFACUAFABQAUAJQB&#10;TvD51zHbj7qYlk/A/KPzGf8AgOO9IpaK5LTJCgBqWf8Aal9b6XjKXGWn9oFxv9PvZVODkb8jpUs1&#10;prW/Y9BpGoUAFABQIKAO9qjA+Yvilaw2XxF12C1TZH56y7ck/NJGkjnn1Z2P48cVk9z28I26Sucz&#10;SOoKACgAoAKACgAoAKACgAoAWyOFlTskhx+IDfzJphDqixQaBQAUAFABQAUAFAHdfDb4d3Pia5S+&#10;1aGe10ZMN8waN7vIBATodhBBLjqDhTnJVpXPOxOLUVywep7zYWNpptolpp9rBaW0edkMEYjRckk4&#10;UcDkk/jWh5Dbe5PQIKACgAoAZcQQ3NvJb3MSTQyqUkjkUMrqRggg8EEdqA2Obu/BNkhL6FczaMQM&#10;iC3VWtmPbMTDCrnJIjKFskk5wQrGim+oeEfCj6O8txqM8dzP58kkCRqRFBvJ3soPO5yWY5J2hyin&#10;GSwlYUpX2OnpkBQAUAFAHM3fgjTlBfRHl0eYfdS3Ym26fdMBOwKTgnYEY8/MMklWNFUfUyLuw17S&#10;iRdWI1SADJudPAUgDkloWbcMZ4CGQtg8AkLSs0WpRZBY6lZX7SpaXMcskJAmiBxJCefldDyjcEYY&#10;AggjtSG00WqYBQAUAFABQAUAFABQAUAFABQAUAFABQAUCCgAoAKACgAoAKACgAoAKACgAoAKACgA&#10;oAKACgAoAKACgAoAKAEoAKACgYUAFAFO80u0u5xcSJJFcBdnn28zwS7M52b0IbbnnbnGecUhptD4&#10;b3XdPILSw6vbr1SRBDckdSd6/u2PUBdiA5GWGCSBoy/Z+KNNmljt7x20y8kYIlte7Y2kYnACNkrI&#10;enCM2NwBwTii4cr6G1TJCgAoASgAoAKACgYmKACgAoAKACgAoEFABQAlABQAUAFAwoAKACgDN13Q&#10;NK1+BYdXso7kJ9xjlXjyQTtcYZc4GcEZ6GlYabjscDrvwjJeSXw/qIRTytreAkA56CUchQOmVY8c&#10;nnInlNVV7nn2taLqmg7TrVhNYq+NskhVoyTnA3qSueD8uc4GcYpWsaqSexQZQ2CRypypHBU+oPY+&#10;9S0mrMtNp3RctNVv7QBUlE8YP3J8sfoG68+p3Y4+lcFbL6NTVaPy/wAv+GO6lj6tPR6rz/zNe08Q&#10;2kpC3Ia0bHWQjYT3ww6D/exnIryquX1qeq1Xl/l/w56dLH0qmj0fn/masbrIivGwdGAKspyCPUVw&#10;NNOzO5NNXRQ15gbSGH+KaeML6Dad5z+CH8cV3YCLdZPtf/L9TgzCSjQafUrV9AfMi0AFAgoGFAC0&#10;CCgAoAWgCrqXMEajlmniwO5w4J/QE/QGmgRapAFABTAKACgBk3+pf/dNOO6JlsytXUcwUAFAAv8A&#10;rB9D/SgCSgAoAKACgAoAKACgAoABx0oA2NLRzbiWTnP3fXHr/ntVJmMo9izK8sTQ3dqu+5tHE0S5&#10;A3kAgpk8DcpZcnpuz2pkK2z2Z3tldw3tpDdWz74Z41kjbBG5SMg4PPQ1aZySi4uzLANMQ4GgQ4Gg&#10;BQaBDgaAHA0AOBoAcDQMUGgYtIYUAQX95b6faSXV5KIoYhlmIJ74AAHJJJAAHJJAHNDdioxcnZHn&#10;usX0uu3Sz3seyCJt1vbNgiI9nbsZPfovRe7Nk3c7YRVNWRBQUFABQAUAFABQAUAFAEW37ReRw/wR&#10;Ylk/P5B+YJ/4DjvQD0Ro0yBKACgAoAKACgBKAI7iZbeB5XBIUZwOpPYD3PQUDSK1rE0cX7wgyud0&#10;hHQseuPYdB7AUgbJaYgoA2vBVlvSbV5V5uP3dtkdIVP3h/vtk5BwyiM9qg6UuVWOmoASgAoAKBhQ&#10;B3tUc580fF7/AJKbrv8Avw/+k8VZy3Pawf8ACOTqTrCgAoAKACgAoAKACgAoAKACz+9P/wBdP/ZV&#10;phDqWaDQKACgAoAKAEYhVLMQABkk9qBbHqXw2+FtxdXKan4sszDaR4aGxlxunOAQZB/Coz9w8k5D&#10;AAENSj3PKxOMuuWn957TVnmBQAUAFABQAUAFABQAUAFABQAUAFABQAUAZ+s6FputJGNStVleLPlT&#10;KzRyxZxnZIpDJnAB2kZHB4osUpOOxz134T1SzJOjajFdQD7trqAbcOcbROuSFAxjcjsSDlucibFq&#10;a6mPdaoum4GvW0+ibvutelBG3oBKrNHu4Pybt2ATjHNItK+xfpgFABQAUAFABQAUAFABQAUAFABQ&#10;AUAFABQAUCCgAoAKACgAoAKACgAoAKACgAoAKACgAoAKACgAoAKACgAoASgAoAKACgYUAMmijnhe&#10;GaNZIpFKujjKsDwQQeopAUobC4075tEv5bTHAt5i1xb46ACNmygAJwI2QdM5AAoHfuXYfEd1aAJr&#10;OmTFV+9d2K+dGR0BMf8ArASf4VVwMj5jyQBZPY2dO1Kw1SBp9Mvba9hVthkt5VkUNgHGQTzgjj3o&#10;E01uWqYgoAKAEoAKACgYYoASgAoAKACgAoEFABQAUAJQAUAFAwoAKACgAoA4zXfhl4f1FJHsYTpV&#10;y3KvbcRggYAMX3cZwTtCk46jJqbItVJI4HXvht4g0pma0iXVrZVLeZb4RwAATmMnOeuApYnHYkCp&#10;5TZVE9zkSdsskTArLExWSNhhkYcEMDyDx0NI0FgeW2bdazSQHJJ2N8pJ6kqflJ9yKxqUKdX443Na&#10;dapS+B2LcurXNzNZx3UcR2zFg8WV/wCWbjG059eufwrnoYGNGfNB9Lam2Jxsq1LlkupoJIj/AHWB&#10;Pp3rpcWtzzk09h9IYUALQAUAFAgoGLQAUCK15/x82P8A13P/AKLemhlqkIKBBQAUDCmAyUZicDrt&#10;NOO6E9itXUcoUAFAAv8ArB9D/SgCSgAoAKACgAoAKACgAoAt6bafaZct/q4yCePvH0/x/wDr0CbN&#10;ymSIV7jrQmTKNzR8IXwtLibS5mCpI5mtc8ZLZaRB7g5fk5Ic4GENXF20MKsbrm+/9P8AL/hzrFar&#10;OceDQIcDQIUGgBwNAhwNACg0AOBoAcDQMUGgZR1jWbLR4Q93KPNcHyYFIMsxGOEXPPUZPQZySBzS&#10;bSNIQlN6HDahf3urXCT6k0YERJhgiB2RZzzk/ebBxu446BctnJts7YxjBWiQ0DCgAoAKAEoAKACg&#10;AoAbI6xoWc4A9s/gB3PtQBLp8LRQbpRiWU+ZIPQnt+AAGe+M0Ilu7LNMQUAFACUAFABQAUAUrg+f&#10;eLEOY4MO/oW/hH4dcf7hpDWiJaYgoAja3kvriDToGZJLptrOhwYoxy75HQgcA4xuZM9aTNKau79j&#10;0CGKOCFIYI1jijUKiIMKoHAAA6CoNh9MAoEFACUAFAHe1RgfM/xeI/4WdroyMh4Dj/t3irOW57OD&#10;/hHKVJ2BQAUAFABQAUAFABQAUAFABZ/en/66f+yrTCHUs0GgUAFABQAqI8kiRxI8kjsEREUszsTg&#10;AAckk8ADrQS2oq7Pa/hx8LF0m4t9Y8RMk96gEkNmFBS2fP3mbJDuOMY4U5xuIVhajY8bEYt1Pdjs&#10;enVRwhQAUAFABQAUAFABQAUAFABQAUAFABQAUAFABQAUAFAHM3fgjTlBfRHl0eYfdS3Ym26fdMBO&#10;wKTgnYEY8/MMklWNFUfUyLuw17SiRdWI1SADJudPAUgDkloWbcMZ4CGQtg8AkLSs0WpRZBY6lZX7&#10;SpaXMcskJAmiBxJCefldDyjcEYYAggjtSG00WqYBQAUAFABQAUAFABQAUAFABQAUAFABQAUCCgAo&#10;AKACgAoAKACgAoAKACgAoAKACgAoAKACgAoAKACgAoAKAEoAKACgYUAFAFO80u0u5xcSJJFcBdnn&#10;28zwS7M52b0IbbnnbnGecUhptD4b3XdPILSw6vbr1SRBDckdSd6/u2PUBdiA5GWGCSBoy/Z+KNNm&#10;ljt7x20y8kYIlte7Y2kYnACNkrIenCM2NwBwTii4cr6G1TJCgAoASgAoAKACgYmKACgAoAKACgAo&#10;EFABQAlABQAUAFAwoAKACgDN13QNK1+BYdXso7kJ9xjlXjyQTtcYZc4GcEZ6GlYabjscDrvwjJeS&#10;Xw/qIRTytreAkA56CUchQOmVY8cnnInlNVV7nn2raFq+iXlmNX02e0DOcO2GQ5R8DepK54PGc8Zx&#10;ihKzHOScXYf/AEqzmHpK6cZyPRv8ah00y1NolS4Q8N8n16Vk6bRoppkoIIyORUFi0AFAC0AFAgoG&#10;Vp/nv7SPps3zZ+g24/8AH8/hTDoXKQgoASgAoEFABQMpJ9xfpXYcgtABQADh1/KgCSgAoAKACgAo&#10;AKACgB8ETzyrHGOSeT6DuaA2Oht4Ut4VijztX1pkj6BBQBHcQiZANzIysro64yrKQynnjggHnjig&#10;LHS+H9YN+skFwoS8twplCg7GDZ2uvoDtbg8ggjkYJtO5yVKfJqtjaVqoxHg0xDgaBDgaAHA0CFBo&#10;AcDQA4GgDnNa8VrBJJaaRGl1cxsUkkk3LFCRx1x85B6qp/hYFlOMw5W2OqnQb1lojlgrGV5p5pbi&#10;eT78szlmPU49AMkkKMKMnAFQdeiVkOoEFABQAUAFABQAUAJQAUARxp9ovVXrHb4dvQv/AAj8Ov12&#10;mgG7I0KZAUAFABQAUAFABQBDdzfZ7d5Nu4jAVc43MTgDPbJIGaBpXILeLyowGbfIeXfGC7dz/wDW&#10;7dKAbJKBBQBs+CrMubnVJUP74iK1Y9DCACWXuNzE89GCIRxgmDoiuVWOmoGFAwoAKACgQUAd5VGB&#10;l+IvDejeJLZYNb0+K7VM7GbKyR5IJ2uMMudozgjIGDxSauVGcoO8WeZ+JPgeGklm8M6oIgeUtL0F&#10;lBLcgSjkKF6ZVjxy3ORLj2O2njZLSSueX+IfDmteGth17TJ7BHxtkcq0ZJzgb1JXd8p+XOcDOMVL&#10;VjvhXpz2ZmUjcKACgAoAKACgAoAKAEtv+PqX/cT+bUBH4n/XctUzQKACgCaxs7nUL2GysIHubq4b&#10;ZFEg+Zz/ACAwCSTwACSQATQROcaceaR738PfhtZeFmj1G9k+26v5eC//ACytyc7hEMA9DtLHkgHG&#10;0MVq0rHh18TKtp0O5qjlCgAoAKACgAoAKACgAoAKACgAoAKACgAoAKACgAoAKACgAoAKAM/WdC03&#10;WkjGpWqyvFnyplZo5Ys4zskUhkzgA7SMjg8UWKUnHY5678J6pZknRtRiuoB9211ANuHONonXJCgY&#10;xuR2JBy3ORNi1NdTHutUXTcDXrafRN33WvSgjb0AlVmj3cH5N27AJxjmkWlfYv0wCgAoAKACgAoA&#10;KACgAoAKACgAoAKACgAoAKBBQAUAFABQAUAFABQAUAFABQAUAFABQAUAFABQAUAFABQAUAJQAUAF&#10;ABQMKAGTRRzwvDNGskUilXRxlWB4IIPUUgKUNhcad82iX8tpjgW8xa4t8dABGzZQAE4EbIOmcgAU&#10;Dv3LsPiO6tAE1nTJiq/eu7FfOjI6AmP/AFgJP8Kq4GR8x5IAsnsbOnalYapA0+mXttewq2wyW8qy&#10;KGwDjIJ5wRx70Caa3LVMQUAFACUAFABQMMUAJQAUAFABQAUCCgAoAKAEoAKACgYUAFABQBxvxS/4&#10;8dG/7CP/ALbzUg6M4G40q2lBMa+S56FOn5dKozuZ1xpVzCSUAmQc5Xg/l/hmkO5S6EqeCOCD1FAA&#10;pKn5SV+lJxT3KTa2JVuCPvrn/drJ0+xoqncmSRH+6wJ9O9ZuLW5omnsPpDCgBaAKzf8AIVt/+uEv&#10;/oUdPoHQuUhBQAUAFACUAFAFJPuL9K7DkFoAKAAffX6/0oAkoAKACgAoAKACgBUVncIilmY4AHeg&#10;Dd0+0+yQkEguxyxH8vpQTcs0xBQAUAFAEcsCySRygmOeEkxTJjfEfUH+Y6EcEEcUh+Rsad4m8nEW&#10;ueXB1/0xcJAfQHLEoeo5yDgc5YLVqXc550OsPu6nTK1Wco8GmIeDQAoNAhwNAGHqfiuytHe3sg2o&#10;XaEq0cJGyNhkYd+i4OMqMuM52mpckjaFCUtXov6/rsc5qN9qOrZGo3Gy3b/l0tyVjxzw5+9JwSDn&#10;CkfwCobbOuEIw2Wvf+v+H8yGNEjjWONVREACqowAB0AFIq46gBKACgAoAKACgAoAKACgCO4k8mEu&#10;F3NwFXONzE4Az2ySBQNFq0txbxbd252JZ2xjcT/TsPYAUbEN3JqYgoASgAoAKACgAoAoynz77H8F&#10;r+shH9FP0O/2pD2RNTEJQAxoJL64g06BmSS6bazocGKMcu+R0IHAOMbmTPWpZpTV3c9AhijghSGC&#10;NY4o1CoiDCqBwAAOgpGo+gAoASgAoAKBmdL4g0WGV4ptXsI5I2KsjXKAqRwQRng0rj5X2PTas5go&#10;AKACgDg/Enwk8MatHK9hbnR7tuVktOIwQuADF9zbnBO0KTj7wycy4o6KeJqQ66HmfiX4SeJtHdns&#10;I01m1VS3mW2EkUAAnMTHOeoAQuTjoCQKlxaO+njYS+LQ4RwY5pIJFaOaFikkbja8bA4IYHkEEHg1&#10;J2RkpK6YUFBQAUAFABQAlt/x9S/7ifzagI/E/wCu5apmgUAaGgaFqfiHUEsdItHnkJAd9pEUIOcN&#10;I+CFHDe5wQATxQkY1a0KSvI+h/BPgrS/CVki2sST35Uie+eMCWTOCQD1VMgYQHHGTk5J0SseDVrS&#10;qyvI6OmZBQAUAFABQAUAFABQAUAFABQAUAFABQAUAFABQAUAFABQAUAFABQAUAFABQBzN34I05QX&#10;0R5dHmH3Ut2Jtun3TATsCk4J2BGPPzDJJVjRVH1Mi7sNe0okXViNUgAybnTwFIA5JaFm3DGeAhkL&#10;YPAJC0rNFqUWQWOpWV+0qWlzHLJCQJogcSQnn5XQ8o3BGGAIII7UhtNFqmAUAFABQAUAFABQAUAF&#10;ABQAUAFABQAUAFAgoAKACgAoAKACgAoAKACgAoAKACgAoAKACgAoAKACgAoAKACgBKACgAoGFABQ&#10;BTvNLtLucXEiSRXAXZ59vM8EuzOdm9CG25525xnnFIabQ+G913TyC0sOr269UkQQ3JHUnev7tj1A&#10;XYgORlhgkgaMv2fijTZpY7e8dtMvJGCJbXu2NpGJwAjZKyHpwjNjcAcE4ouHK+htUyQoAKAEoAKA&#10;CgAoGJigAoAKACgAoAKBBQAUAJQAUAFABQM4P4nSudR0W1Lfudtxcbcf8tF8tFOevCyuMdOfYYXU&#10;H8LOZqjIKAIri3huFCzRhsdD3H0PagDOuNF5JtpceiP/AI//AK6B3M2e3mtsefG0YPQnkfmOKQyP&#10;+lAx6SunGcj0b/GodNMtTaJUuEPDfJ9elZOm0aKaZKCCMjkVBZBB/wAhS4/64xf+hSU+gPYuUhBQ&#10;AUAFABQAUAUQNo2+nFdadzlasLTEFAAPvr9f6UASUAFABQAUAFAB0oA2NKshEgmlUiU9Af4R/j/+&#10;r1oJbNCmIKACgBKACgAoAKAK8FlHaY+wPNY4O4LaytGm7+8UB2sen3gc4AORxS22G3zfFqX49X16&#10;FAiX1pMo6PcWhaQ/Uo6r+Sjj161XMzN0qb6fiO/t3xAP+XjTP/AKT/47RzMXsafn9/8AwBsusa9O&#10;oR9RgtwDndaWoVz7EyM4x+GenPqczGqVNdP6+VijcWiXef7Qknv8ncVupWkTd/eCE7FPX7oGMkDA&#10;4qfU0Xu/DoSxokUaxxqqIgAVVGAAOgApiHUAFABQAUAFACUAFABQAUAFABQA2zTz7k3B/wBVFlI/&#10;dskMce2MA/73YihCk7aF+mSFACUAFABQAUAJQBFdT/Z4gwXc7MFRc43E/wBO59ACaBpEFtF5MKoW&#10;3NyWbGNzE5Jx2ySTQJu5JQIKANrwXYlo31iUD/S0UWvfbBgEH2Lk5PPQR5AIIqNzqS5VY6WgAoAK&#10;ACgAoAqaref2fYS3ATzHXCxx5x5kjEKi57ZYgZ6DOTSGldnN/wDCCaFOfO1C0+1XknzTz+ZInmyH&#10;lm2hsDJycDgZosi/aS6HtVWcgUAFABQAUAFAGX4i8N6N4ktlg1vT4rtUzsZsrJHkgna4wy52jOCM&#10;gYPFJq5UZyg7xZ5n4k+B4aSWbwzqgiB5S0vQWUEtyBKOQoXplWPHLc5EuPY7aeNktJK55f4h8Oa1&#10;4a2HXtMnsEfG2RyrRknOBvUld3yn5c5wM4xUtWO+FenPZmZSNwoAKAEg4u3B/iQY/AnP8xQEfiLV&#10;M0N7wf4P1fxbd7NOh2WiSBLi8kx5cHGemQXbH8K+q5Kgg00rnLXxMaOnU+ifDPh/T/DOkx6bpURS&#10;JPmd25eVz1dz3Y4HsAAAAAANErHhznKcuaRp0EBQAUAFABQAUAFABQAUAFABQAUAFABQAUAFABQA&#10;UAFABQAUAFABQAUAFABQAUAFABQBn6zoWm60kY1K1WV4s+VMrNHLFnGdkikMmcAHaRkcHiixSk47&#10;HPXfhPVLMk6NqMV1APu2uoBtw5xtE65IUDGNyOxIOW5yJsWprqY91qi6bga9bT6Ju+616UEbegEq&#10;s0e7g/Ju3YBOMc0i0r7F+mAUAFABQAUAFABQAUAFABQAUAFABQAUAFABQIKACgAoAKACgAoAKACg&#10;AoAKACgAoAKACgAoAKACgAoAKACgBKACgAoAKBhQAyaKOeF4Zo1kikUq6OMqwPBBB6ikBShsLjTv&#10;m0S/ltMcC3mLXFvjoAI2bKAAnAjZB0zkACgd+5dh8R3VoAms6ZMVX713Yr50ZHQEx/6wEn+FVcDI&#10;+Y8kAWT2NnTtSsNUgafTL22vYVbYZLeVZFDYBxkE84I496BNNblqmIKACgBKACgAoGGKAEoAKACg&#10;AoAKBBQAUAFACUAcB8TuNc0X/r2uv/QoKXUb+E5uqMwoAKBC0AFAFG40q2lBMa+S56FOn5dKB3M6&#10;40q5hJKATIOcrwfy/wAM0h3KXQlTwRwQeooAFJU/KSv0pOKe5SbWwlrOf7QuGZdw8uNcr2ILnH5E&#10;fmKzdPsae001NBJEf7rAn071k4tblpp7D6QwoAKACgAoApH7zf7x/nXVHZHLLdhVCCgBD2+o/nQB&#10;LQAUAFABQAUAaOlWRdluJRhF5QH+L3+np/nIJs16ZIUAFABQAUAFACUAFABQAUAFABQAUAFABQAU&#10;AFABQAUAFABQAUAJQAUARzM5eOGI4klbGeu1R95vy4HbJHrQMvwxJDCkUQ2pGoVRnOAOBTM9x9Ah&#10;KACgAoGFACUAFAFAn7Res/WO3yiehf8AiP4dM+u8Uh7ImpiCgQ1LP+1L630vGUuMtP7QLjf6feyq&#10;cHI35HSpZrTWt+x6DSNQoAKACgAoAKAMe6P2zX4Y1+aHT0Mj+gmcYTBHcIXyD2kQ4OQQitkX6ZJ6&#10;JVGAUAFABQAUAFABQAUAFAHB+JPhJ4Y1aOV7C3Oj3bcrJacRghcAGL7m3OCdoUnH3hk5lxR0U8TU&#10;h10PM/Evwk8TaO7PYRprNqqlvMtsJIoABOYmOc9QAhcnHQEgVLi0d9PGwl8WhwjgxzSQSK0c0LFJ&#10;I3G142BwQwPIIIPBqTsjJSV0xsf/AB+p/wBc2/mtA18R3vw++Hl74uBvJpmsNKRtvn7NzzkHDLGD&#10;wMcgucgHjDYYLSVzlxGLVL3Y7nv2k6bZ6Pp0Gn6bbpbWtuu2ONe3ckk8kk5JJ5JJJ5NabHjSk5O7&#10;LVAgoAKACgAoAKACgAoAKACgAoAKACgAoAKACgAoAKACgAoAKACgAoAKACgAoAKACgAoAKACgAoA&#10;KAOZu/BGnKC+iPLo8w+6luxNt0+6YCdgUnBOwIx5+YZJKsaKo+pkXdhr2lEi6sRqkAGTc6eApAHJ&#10;LQs24YzwEMhbB4BIWlZotSiyCx1Kyv2lS0uY5ZISBNEDiSE8/K6HlG4IwwBBBHakNpotUwCgAoAK&#10;ACgAoAKACgAoAKACgAoAKACgAoEFABQAUAFABQAUAFABQAUAFABQAUAFABQAUAFABQAUAFABQAUA&#10;JQAUAFAwoAKAKd5pdpdzi4kSSK4C7PPt5ngl2Zzs3oQ23PO3OM84pDTaHw3uu6eQWlh1e3XqkiCG&#10;5I6k71/dseoC7EByMsMEkDRl+z8UabNLHb3jtpl5IwRLa92xtIxOAEbJWQ9OEZsbgDgnFFw5X0Nq&#10;mSFABQAlABQAUAFAxMUAFABQAUAFABQIKAOB+KCMNW0WUqRH5VzHvxxvJhIXPqQjED0U+hpdR/ZO&#10;YzVGYZoAWgAoAKAFoEFAEVxbw3ChZow2Oh7j6HtQBnXGi8k20uPRH/x//XQO5j28MkE14JkKYmAJ&#10;PTPlocZ6UkVLZE/9KZI5ZXTgHcPRv8azdNMtTaJlnU8N8n16Vk6bRqppkgIIyOlQWLQAUAUj95v9&#10;4/zrqjsjlluwqhBQAh7fUfzoAloAKACgAoAu6ZZm4kEkijyVPQ/xn0+n/wCr1oE2bdMkKACgAoAK&#10;ACgAoAKACgAoASgAoAKACgAoAKACgAoAKACgAoAKACgAoAR2VFLOwVVGSScACgB+nQsFa5kUq84U&#10;hSMFFA4U+/JJ+uOcUImT6FumSFAwoEFACUAFABQMgvpjBbkxgGVjsjB6Fj0z7DqfYGgaIYIlhhWN&#10;SSFHU9WPcn3PU0CbJKAGSOkUbSSMqIgJZmOAAOpJoC1zo/B+mvbWsl/dIyXF8Eby2BVoYwPkRh/e&#10;BZieOCxGSFBqDpS5VY3qBhQIKACgAoAiu7iKztZrm4fZDAjSSNgnaoGScDnoKASuZuiwSw6ej3a7&#10;byf99c8g4kbkjPcL90cnCqoycUkN7l6mI9EqjAKACgDLg1jzZ0s1gxfhys0O/wCWIKELtuxyMSIR&#10;gZO9chfm24qrd8ttf+G/zX39NbZqd3bqalbGgUAFABQAUAFABQBl+IvDejeJLZYNb0+K7VM7GbKy&#10;R5IJ2uMMudozgjIGDxSauVGcoO8WcJ/wo/QhrwuxqF8NPCn/AELIzksDt8372zaNuPv999LlOn63&#10;UtbqemW8ENrbx29tEkMMShI441CqigYAAHAAHaqOQfQAUAFABQAUAFABQAUAFABQAUAFABQAUAFA&#10;BQAUAFABQAUAFABQAUAFABQAUAFABQAUAFABQAUAFABQAUAFAGfrOhabrSRjUrVZXiz5Uys0csWc&#10;Z2SKQyZwAdpGRweKLFKTjsc9d+E9UsyTo2oxXUA+7a6gG3DnG0TrkhQMY3I7Eg5bnImxamupj3Wq&#10;LpuBr1tPom77rXpQRt6ASqzR7uD8m7dgE4xzSLSvsX6YBQAUAFABQAUAFABQAUAFABQAUAFABQAU&#10;AFAgoAKACgAoAKACgAoAKACgAoAKACgAoAKACgAoAKACgAoAKAEoAKACgAoGFADJoo54XhmjWSKR&#10;Sro4yrA8EEHqKQFKGwuNO+bRL+W0xwLeYtcW+OgAjZsoACcCNkHTOQAKB37l2HxHdWgCazpkxVfv&#10;XdivnRkdATH/AKwEn+FVcDI+Y8kAWT2NnTtSsNUgafTL22vYVbYZLeVZFDYBxkE84I496BNNblqm&#10;IKACgBKACgAoGGKAEoAKACgAoA4v4q/8g/R/+wj/AO281IOjOMqjMWgAoAXNABQAtABQAUCFoAra&#10;V/x9an/18j/0THQhy2QtxpVtKCY18l+xTp+XSgm5nXOlXMJJQCZRzleD+X+GaB3KJ4JU8EcEHqKB&#10;gpK/dJX6VLinuNNrYlW4I++uf92s3T7GiqdyVJEf7rAn071k4tbmqaexWkGJXA6Zroh8Jzz0kJVk&#10;hQAjcDPpzQBLQAUAFAFzTrE3Lb3yIQf++vYf4/5AJs21UKoVQAAMADoKYhaBBQAUAFABQAUAFABQ&#10;AUAFABQAUAJQAUAFABQAUAFABQAUAFABQAUAFAEQT7VcrDjMKczeh44Q/XOT7DB4agG7I06ZmFAC&#10;UAFABQMKBBQAUAZ6t9ovJJ/4Iswx/n85/MAf8ByOtIp6KxNTEFADrGxOr6nHZYBt4Sk13nvHk7Ux&#10;33MuCMY2hwcEjMvsa04/aO8pGoUAFABQAUCCgDI1c/a9Ss9P6xJ/pc+OfuMPLU+mX+YHv5RHIzhF&#10;LRXL1Mk52XxaqyusOha5cxgkJNBab45R2ZWzyp6g9xSuXyeZ7NVnKFABQBz8OqWqePbvT/MBmlsY&#10;cYZcBlaVih5zuKuGAx0BNc6klWa7pfhf/MzWk36f5nQV0GhFc3EVrGJJ32IXSMHBPzMwVRx6kgUp&#10;SUVdmtKlOtLlgruzfySbf4JhDcRTyTxxPua3cRyDBG1tqtj34ZT+NCkm2l0CdKdOMZSWkldel2vz&#10;TJaZkFABQAUAFABQAUAFABQAUAFABQAUAFABQAUAFABQAUAFABQAUAFABQAUAFABQAUAFABQAUAF&#10;ABQAUAFABQAUAFABQAUAFABQAUAFABQAUAczd+CNOUF9EeXR5h91Ldibbp90wE7ApOCdgRjz8wyS&#10;VY0VR9TIu7DXtKJF1YjVIAMm508BSAOSWhZtwxngIZC2DwCQtKzRalFkFjqVlftKlpcxyyQkCaIH&#10;EkJ5+V0PKNwRhgCCCO1IbTRapgFABQAUAFABQAUAFABQAUAFABQAUAFABQIKACgAoAKACgAoAKAC&#10;gAoAKACgAoAKACgAoAKACgAoAKACgAoASgAoAKBhQAUAU7zS7S7nFxIkkVwF2efbzPBLsznZvQht&#10;ueducZ5xSGm0Phvdd08gtLDq9uvVJEENyR1J3r+7Y9QF2IDkZYYJIGjL9n4o02aWO3vHbTLyRgiW&#10;17tjaRicAI2Ssh6cIzY3AHBOKLhyvobVMkKACgBKACgAoAKBiYoAKAOL+Kv/ACD9H/7CP/tvNSDo&#10;zi6ozFzQAUALmgAoAXNABmgBaACgCvpP/Hzqf/XyP/RMdCCWyNCmQJQBFcW0Nwu2aMOB0PcfQ9qQ&#10;zOuNF5JtpceiP/j/AProHczLi3mtsefG0YPQnkfmOKBkf9KAE9eSc+ppbALTAKAEf7h+lAEtABQB&#10;YsbRruTAO2NT8z/0HvQDdjfjRY41RBhVAAHoKZAtABQAUAFABQAUAFABQAUAFABQAUAFABQAUAFA&#10;CUAFABQAUAFABQAUAFADJpDGqhV3O7BUXOMk/wBB1PoATQMt2duLaAJne55d8YLt3P8AnoMDtTM2&#10;7k1AgoAKACgAoASgAoArahM0UAWI4mlby4zjoT3/AAAJx3xigpDIo1hiSKMbURQqj0AoEOoAjuZh&#10;bwPKVZ9o4RBlnPQKo7knAA7kijYcVd2R1/h3SzpWnBJSrXUxEty6klWlKgHb0+UBQBxnAGcnJOZ0&#10;6LRGnTAKACgAoAKAGSyxwxPLM6xxxqWZ2OAoHUk9hSAytHSSRJb+5RknvWEmxxhoo+kaEHkELyR0&#10;Ds+OtCG+wmtvIbWO1gdkmvZVt1ZDtZQeXZT2ZYw7A+qjr0IETWhijhiSKFFjjjUKiIMBQOAAOwpk&#10;nfVRgFABQB4Lb6VrS6tNZsE/4ST7WLrZviz5uPN3ddvfdjpXiNVfb7anLJy9rex7bJfDTNFF5rs9&#10;vA0EKtcyR58sNgZ255IzwB1PA617LlyxvI7qVKdaahTV2zm7jxz4d123l0jSrk3t7fRtBFbtbTKr&#10;FgRljtGFAyWIOQAcc1hUqRnBxjrfT7/07nrYPB18PiIVqvuKL5m9L+7rpfS7taKas3ZM6DQIpLa1&#10;ntZUYPBcSZkIwJtzeZvHqTv+bAADBgAABWlJOKcX0b+fW/46+dzlzCcatSNWL0lGOn8tly2+XL7t&#10;2248rbbbNGtTzwoAKACgAoAKACgAoAKACgAoAKACgAoAKACgAoAKACgAoAKACgAoAKACgAoAKACg&#10;AoAKACgAoAKACgAoAKACgAoAKACgAoAKACgAoAKACgAoAKAM/WdC03WkjGpWqyvFnyplZo5Ys4zs&#10;kUhkzgA7SMjg8UWKUnHY5678J6pZknRtRiuoB9211ANuHONonXJCgYxuR2JBy3ORNi1NdTHutUXT&#10;cDXrafRN33WvSgjb0AlVmj3cH5N27AJxjmkWlfYv0wCgAoAKACgAoAKACgAoAKACgAoAKACgAoAK&#10;BBQAUAFABQAUAFABQAUAFABQAUAFABQAUAFABQAUAFABQAUAJQAUAFABQMKAGTRRzwvDNGskUilX&#10;RxlWB4IIPUUgKUNhcad82iX8tpjgW8xa4t8dABGzZQAE4EbIOmcgAUDv3LsPiO6tAE1nTJiq/eu7&#10;FfOjI6AmP/WAk/wqrgZHzHkgCyexs6dqVhqkDT6Ze217CrbDJbyrIobAOMgnnBHHvQJprctUxBQA&#10;UAJQAUAFAzk/ijbo/hqO6JO+zvIHjA6Eu3knP/AZWP1A+hQ11RwVMzCmAUAFAhaACgBaACgBc0AQ&#10;aR/x86n/ANfI/wDRMdCCfQ0KZAUAFACUAFAFG40q2lBMa+S/Yp0/LpSHczrnSrmEkoBMo5yvB/L/&#10;AAzQO5RPBKngjgg9RQMKAEf7h+lAEtAFzTrE3Tb5MiEH8W9h/j/kAmzcVQqhVACgYAHQUyRaACgA&#10;oASgAoAKACgAoAKACgAoAKACgAoAKACgAoAKACgBKACgAoAKACgAoANOj81vtrdHXEP+4cHJ9yRn&#10;6AdDmhCk+hfpkBQAUAJQAUAFABQAUAZ0TfaZ2uT9wZSH/d4yffJGQfQD3oKemhNQSFAF/wALWJvt&#10;T/tF+LexZ44Qc/vJSuGcH0UM6d8sWyAVGYbOiEeVX7nX0FhQAUAFABQAUAZPiBvtKw6Sv/L9u872&#10;gXHmfnuVOCCPM3D7tIa01LtMko6Uv23U7jUD/q4N1pb/AIMPNb8XULg/88sjhqRT0VjXpiO7qjnC&#10;gAoA8d8caf8AZfi/ps3mb/tt1ZT7duNmHWPHv/q8546+1cFTTERJv769Cx8SvHlprNlN4e0OJ7oT&#10;TLG86jIkIZSqxAHLEsMZx24zkEOvWUv3cNWfWZVlsqH+14h8sVt37fL8w+GngTWNM8VRalrdk9pH&#10;axO0JWaNgzsNm1gCTjazHtyBz6mHozhK8kGbZlh8TQUaT1v2e3/D2PWq7j5UKACgAoAKACgAoAKA&#10;CgAoAKACgAoAKACgAoAKACgAoAKACgAoAKACgAoAKACgAoAKACgAoAKACgAoAKACgAoAKACgAoAK&#10;ACgAoAKACgAoAKACgAoAKACgAoA5m78EacoL6I8ujzD7qW7E23T7pgJ2BScE7AjHn5hkkqxoqj6m&#10;Rd2GvaUSLqxGqQAZNzp4CkAcktCzbhjPAQyFsHgEhaVmi1KLILHUrK/aVLS5jlkhIE0QOJITz8ro&#10;eUbgjDAEEEdqQ2mi1TAKACgAoAKACgAoAKACgAoAKACgAoAKACgQUAFABQAUAFABQAUAFABQAUAF&#10;ABQAUAFABQAUAFABQAUAFABQAlABQAUDCgAoAp3ml2l3OLiRJIrgLs8+3meCXZnOzehDbc87c4zz&#10;ikNNofDe67p5BaWHV7deqSIIbkjqTvX92x6gLsQHIywwSQNGX7PxRps0sdveO2mXkjBEtr3bG0jE&#10;4ARslZD04RmxuAOCcUXDlfQ2qZIUAFACUAcx8Tv+RNuf+vi1/wDSiOkVE87pmYtABQAtMAoAKBC5&#10;oAKAFzQBBpH/AB86n/18j/0THQgn0NGmQFABQAUAFABQAlAEVxbQ3C7Zow4HQ9x9D2pDM640Xkm2&#10;lx6I/wDj/wDroHczLm2mtxi4jaMHueR+Y4oGXNNsXudskyskWATxgt9Pb3/yATZuKoVQqgAAYAHQ&#10;UxC0CCgAoAKACgAoAKAEoAKACgAoAKACgAoAKACgAoAKACgAoAKACgAoASgAoAj8v7XP5HWJOZj+&#10;RCfj39v94GgG7I1KZmJQAUAFABQAUAFACUAVL6RmdbWJirONzsD91Mjj2J5A6dz2oKWmoIiooRFC&#10;qowABgAUEi0ARyRz3MiWViSLq4O1GAB8pcgNIQeMKDnnGTherCk3Y0hG712O7srOCwtY7a0jEcMY&#10;+VQSe+SSTySSSSTySSTUm5NQIKBhQAUAFADJZY4YnlmdY441LM7HAUDqSewpAZWlJJNv1K6Ro7i7&#10;UYRhtMcQLGNCOzAMS3X5mbnAAAhvsSarcyWtp/owVrqVhFbowyDI3TIHO0cs2OQqse1AkrlzT7SO&#10;wsorWIsyxLje/LOe7Me7E5JPckmgG7limB3dUc4UAFAHjnx2sLwarBqQtJXsltEjaZVJRWEjcMR9&#10;3764zjOeM4NZLBVMXXjGGi2vdafJtXt5GlCXs68Klr8rT+4k+EniPwfpkZinuHtNVnUCS4vFVIyM&#10;ElEYEhVGOrbSxx7BfSlktfBq6XN5o9LMcfWxsrvSK2R65BNFcQRzW8iSxSqHR0YMrKRkEEdQRXG1&#10;Y8kfSAKACgAoAKACgAoAKACgAoAKACgAoAKACgAoAKACgAoAKACgAoAKACgAoAKACgAoAKACgAoA&#10;KACgAoAKACgAoAKACgAoAKACgAoAKACgAoAKACgAoAKACgAoAKACgDP1nQtN1pIxqVqsrxZ8qZWa&#10;OWLOM7JFIZM4AO0jI4PFFilJx2Oeu/CeqWZJ0bUYrqAfdtdQDbhzjaJ1yQoGMbkdiQctzkTYtTXU&#10;x7rVF03A162n0Td91r0oI29AJVZo93B+TduwCcY5pFpX2L9MAoAKACgAoAKACgAoAKACgAoAKACg&#10;AoAKACgQUAFABQAUAFABQAUAFABQAUAFABQAUAFABQAUAFABQAUAFACUAFABQAUDCgBk0Uc8LwzR&#10;rJFIpV0cZVgeCCD1FIClDYXGnfNol/LaY4FvMWuLfHQARs2UABOBGyDpnIAFA79y7D4jurQBNZ0y&#10;Yqv3ruxXzoyOgJj/ANYCT/CquBkfMeSALJ7Gzp2pWGqQNPpl7bXsKtsMlvKsihsA4yCecEce9Amm&#10;ty1TEYvjr/kSde/7B1x/6Lak9io7o8tpmYUAFAC0AFAC0AFMAoAKBEOmHy9Rv4eu/wAu4z6bl2Y/&#10;8hZz7+3Ihy2TNKmZhQAUAFABQAUAFABQAlABQAUAFABQAUAFABQAUAFABQAUAFACUAFABQAUAFAB&#10;QAUAFABQAUAFABQAUAFABQBHNIY1UKu53YKi56k/0HU+gBNAF2ztxbQKmdznl3xgu3c/56DA7UyG&#10;7k1AgoAKAEoAKACgAoAhu5xbwlwu9zxGmcF27D/6/YZPagaVytBF5Snc293Ys7Yxkn+g6D0AAoBs&#10;loEFAGz4MsQ0H9sy/fvIwIF4ISHJKkHrlxtY9OAgIyuTF7nUo8qsdJQAUAJQAUAFAwoAyNTb+0L1&#10;NPT5raPL3mPutx8sJ/3t24j0UBhhxlDWiuXqZJR05f7Q1B75/wDUWjyQW69QzDCvIc9CCGQcDjec&#10;kOMIrZWNemIKAO7qjnCgAoAKAOP8QfDHwvrOxhZf2bImBvsNsWQM8FcFe/XGeBzjivQw+Y4jD6Rl&#10;ddnqUptHmviLw0vge3fSdc1W5n0zVG3QNayMgVk2b2khJ2nkrjkn5QeOle7hcVDFv2nLFSj3637P&#10;p/wTWLUjf8HeItfsvCqWliY7i2th5VhezWU0sd27ttig3F18vD/Ju5QfKCVwN3PPBYR1/e2erSkr&#10;xS1k7WlfTVLR6dekTWtz1iASrBGLh0eUKA7IhVWbHJAJOBntk/U185Llcnyqy/r0/JGY+pAKACgA&#10;oAKACgAoAKACgAoAKACgAoAKACgAoAKACgAoAKACgAoAKACgAoAKACgAoAKACgAoAKACgAoAKACg&#10;AoAKACgAoAKACgAoAKACgAoAKACgAoAKACgAoAKACgAoA5m78EacoL6I8ujzD7qW7E23T7pgJ2BS&#10;cE7AjHn5hkkqxoqj6mRd2GvaUSLqxGqQAZNzp4CkAcktCzbhjPAQyFsHgEhaVmi1KLILHUrK/aVL&#10;S5jlkhIE0QOJITz8roeUbgjDAEEEdqQ2mi1TAKACgAoAKACgAoAKACgAoAKACgAoAKACgQUAFABQ&#10;AUAFABQAUAFABQAUAFABQAUAFABQAUAFABQAUAFABQAlABQAUDCgAoAp3ml2l3OLiRJIrgLs8+3m&#10;eCXZnOzehDbc87c4zzikNNofDe67p5BaWHV7deqSIIbkjqTvX92x6gLsQHIywwSQNGX7PxRps0sd&#10;veO2mXkjBEtr3bG0jE4ARslZD04RmxuAOCcUXDlfQ8f0T/kC2P8A17x/+gihbCl8TLuaZIZoELQA&#10;UAFAC0AFAC0wILH/AJDd5/17wf8AoUtJbhL4V/XY06ozCgAoAKACgAoAKACgAoAKACgBKACgAoAK&#10;ACgAoAKACgAoAKACgAoAKAEoAKACgAoAKACgAoAKACgAoAKAEZlRSzsFVRkknAAoAfp8LM32qZSr&#10;kFY0IxtTPf3OAeenA9ciJk+hdpkhQAUAFABQAUAFACUAZ0LfapftZ+4VxB2+Q4JJ9yR+QHQ5oKem&#10;hPQSFAD9N086zqAtmUmzgIe5YDIYgqVhOeDuHLDn5eCBvBqW+htTjb3juqRqFABQAUCCgBKAK+oX&#10;cdjatPKGYAqqqo5dmYKqjPGSxA5IHPJApDWpT0q1ktbQfaSrXUrGW4dTkGRuuCedo4Vc8hVUdqAb&#10;uN1KaUNBaWjbbm6faGAB8tBy79+g4BII3MgPBoBI0bS3is7WG1t02QwIsca5J2qBgDJ56CgHqS0w&#10;MCO+8Y3ka3Wk+C/tunzgSW1z/akMfnRHlH2tyuVIODyM80tR+4tGz1qrOYKACgAoAKACgDJ8Q6Zf&#10;ak9ibG9trZbWbz3juLZp1lYAhAQHXhSdw6/MqEY289uEr0qKn7SLfMraNJrv0e609G11A04BKsEY&#10;uHR5QoDsiFVZsckAk4Ge2T9TXJLlcnyqy/r0/JAPqQCgAoAKACgAoAKACgAoAKACgAoAKACgAoAK&#10;ACgAoAKACgAoAKACgAoAKACgAoAKACgAoAKACgAoAKACgAoAKACgAoAKACgAoAKACgAoAKACgAoA&#10;KACgAoAKACgAoAKACgAoAz9Z0LTdaSMalarK8WfKmVmjlizjOyRSGTOADtIyODxRYpScdjnrvwnq&#10;lmSdG1GK6gH3bXUA24c42idckKBjG5HYkHLc5E2LU11Me61RdNwNetp9E3fda9KCNvQCVWaPdwfk&#10;3bsAnGOaRaV9i/TAKACgAoAKACgAoAKACgAoAKACgAoAKACgAoEFABQAUAFABQAUAFABQAUAFABQ&#10;AUAFABQAUAFABQAUAFABQAlABQAUAFAwoAZNFHPC8M0ayRSKVdHGVYHggg9RSA8gMJtb2+SxYQIl&#10;7cKsW3MYAmcABewA/u4/GhDk9SZL94+LmBuOskQ3L+X3h9ADj1pk2LUE8U6loJUkUHGUYEZ/CgLW&#10;JKBC5oAWgQUAFAC0AQ2H/IavP+veD/0KWhbhL4V/XY06ozCgAoAKACgAoAKACgAoAKACgAoAKAEo&#10;AKACgAoAKACgAoAKACgAoAKACgAoASgAoAKACgAoAKACgAoAKAGwRfa5/m/494WByP43Bzj6KQOn&#10;U8diCITdjSpkBigBKACgAoAKACgAoAoXjfaJ/sq/6pMGb0bIOE/kT7YHIagpaK5JQSFAEcruGijh&#10;TzJ5pFiiTONzE9+pwBliQDhQTjik3YqMeZ2Oz0TTE0rT47ZWEkuA0023BmkwAznr1x07AADgCpOn&#10;0L1AgoGFABQAUAFAjG3f2lqzSHm1099sOP45tpDtnuFDbB/teYCMgEIrZFyWRIYnlmdY40UszscB&#10;QOpJ7CmSQaNA8ry6jdRsssrFYEcYaGHjAx2LY3nIB5Cn7gpFPsadMRX+xDXdTi0RgWtZY2k1AjjE&#10;GCoTI+60jHA6ZVZcEMoNAm+VXPQ6owCgAoAKACgAoAKACgAoAKACgAoAKACgAoAKACgAoAKACgAo&#10;AKACgAoAKACgAoAKACgAoAKACgAoAKACgAoAKACgAoAKACgAoAKACgAoAKACgAoAKACgAoAKACgA&#10;oAKACgAoAKACgAoAKACgAoAKACgAoAKACgAoA5m78EacoL6I8ujzD7qW7E23T7pgJ2BScE7AjHn5&#10;hkkqxoqj6mRd2GvaUSLqxGqQAZNzp4CkAcktCzbhjPAQyFsHgEhaVmi1KLILHUrK/aVLS5jlkhIE&#10;0QOJITz8roeUbgjDAEEEdqQ2mi1TAKACgAoAKACgAoAKACgAoAKACgAoAKACgQUAFABQAUAFABQA&#10;UAFABQAUAFABQAUAFABQAUAFABQAUAFABQAlABQAUDPMPFUTweLNTEi7fOMU0fOcp5apn/vqNx+H&#10;uKSG9kZ9MkZJCjtvIKuBjejFWx6ZHOPagL2HpPdQ9WW4QdiNr/mOD9MD60BoTxahA7BJCYJCcBJc&#10;KSfY9D+BPWgLFqgQuaADNAhaAII/+Q9bf9es3/oUVHUb+E1aoyCgAoAKACgAoAKACgAoAKACgAoA&#10;KACgAoAKAEoAKACgAoAKACgAoAKACgAoAKACgAoASgAoAKACgAoAjbfJMtvCcM3LsBny1559MkjA&#10;/PBwaA2NKGJIIUiiG1I1CqM5wBwKZnuOoAKACgAxQAUAJQAUAV724MKKkQDTSHCKfTIyx9gDnt2G&#10;ckUDSIYIhDHsUk8liT1JJyT+JJoBu5JQIbI6RRtJIyoiAszMcAAdSTQG5veEtMeJX1O8jaO4uF2R&#10;xOuDDEGOOvIZ+GYcdFBGVyY3OpLlVjoaACgBKACgAoAKBmfrt1Lb2axWjbLu7cQQNgHYxBJfB4O1&#10;Qz4PXbjqaQ0LbW8VrAsMC7UXPUkkknJJJ5JJJJJ5JJJpk7lS+X+0bxNMTmNdk13nj91ltqe+9kwR&#10;gjaHBxlcopaam1TJIrmeO1hMszEKCAAFLFiTgKAOSxJAAHJJAHJoGdJ4M0ubTNG33qeXf30hurtc&#10;g7HYABMg4OxFRMjAbZu6k00rGU3d6G3TICgAoAKACgAoAKACgAoAKACgAoAKACgAoAKACgAoAKAC&#10;gAoAKACgAoAKACgAoAKACgAoAKACgAoAKACgAoAKACgAoAKACgAoAKACgAoAKACgAoAKACgAoAKA&#10;CgAoAKACgAoAKACgAoAKACgAoAKACgAoAKACgAoAKACgDP1nQtN1pIxqVqsrxZ8qZWaOWLOM7JFI&#10;ZM4AO0jI4PFFilJx2Oeu/CeqWZJ0bUYrqAfdtdQDbhzjaJ1yQoGMbkdiQctzkTYtTXUx7rVF03A1&#10;62n0Td91r0oI29AJVZo93B+TduwCcY5pFpX2L9MAoAKACgAoAKACgAoAKACgAoAKACgAoAKACgQU&#10;AFABQAUAFABQAUAFABQAUAFABQAUAFABQAUAFABQAUAFACUAcF8RrXydZsrxQ+LmBoHY/dBQ7kA9&#10;yHkOO4XjoaRXQ5ymSGaAFzQAjAMpVgCpGCD0NADEjkh5tZWj/wBhsun0wTwB7EUBcnS/ePi5gbjr&#10;JENy/l94fQA49aAsWoJ4p1LQSpIoOMowIz+FAWsSUCIJTt1LTSvBMzISO6+U5x9Mqpx6gelAfZZs&#10;VRkFABQAlABQAUAFABQAUAFABQAUAFABQAUAFABQAUAJQAUAFABQAUAFABQAUAFABQAUAFABQAlA&#10;BQAyeQxp8i75G4jQHBduw/8Ar9hk9qQy7Z2wto2G7e7tudsYy2AOB2GAB+Hc81Wxm3cmoJCgYUAF&#10;ABQAUAFADJpEgheWU7UjUsxx0A5NAJXKMSu7me4GJWyFX/nmueB9emfU98AYBvsiagQUAS6Tp41j&#10;UjDIoaytSGuQwysxIO2L+TMD22gghziW+htTjb3juKRqFABQAUCCgAoASgDE05vt9zJqx5imRUtM&#10;9ocZ3Y7Fycn1VY8gEEUinpoWr66SytJbiRWYRjIRBlnPQKo7sTgAdyQKYkrkmj2b2dqWuCrXdwwl&#10;uWQ/KZNoB2/7ICgDvgDOTklDbLtMkXQLIa1rzPL/AMeWjyoxHBE1yV3BWB7IrRuOOWZCCChBEKT5&#10;V6nc1RiFABQAUAFABQAUAFABQAUAFABQAUAFABQAUAFABQAUAFABQAUAFABQAUAFABQAUAFABQAU&#10;AFABQAUAFABQAUAFABQAUAFABQAUAFABQAUAFABQAUAFABQAUAFABQAUAFABQAUAFABQAUAFABQA&#10;UAFABQAUAFABQAUAFABQAUAFABQBzN34I05QX0R5dHmH3Ut2Jtun3TATsCk4J2BGPPzDJJVjRVH1&#10;Mi7sNe0okXViNUgAybnTwFIA5JaFm3DGeAhkLYPAJC0rNFqUWQWOpWV+0qWlzHLJCQJogcSQnn5X&#10;Q8o3BGGAIII7UhtNFqmAUAFABQAUAFABQAUAFABQAUAFABQAUAFAgoAKACgAoAKACgAoAKACgAoA&#10;KACgAoAKACgAoAKACgAoA5b4kwb9Ahud2Psl3G+3H3t2YsZ7Y83P4Y75pMqPY4WmSLmgAoAWgBc0&#10;AFADJIUdt5BVwMb0Yq2PTI5x7UBew9J7qHqy3CDsRtf8xwfpgfWgNBtzfRSfZh80M4uYdqvw3Mig&#10;4PQ/KSDgng4PWkNLc6SrMAoAKACgAoASgAoAKACgAoAKACgAoAKACgAoAKACgAoAKACgBKACgAoA&#10;KACgAoAKACgAoAKACgBsjrGhZzgD2yT6ADufagCaxtnR2uJxiR1CqnXy164z6nvjjgDnGS0TJ9C5&#10;QSFAgxQAUAJQMKACgAoAz5n+13G0f6m3fn/po4H5YBP/AH0O23kHsiWgQUAMKzTTw2lmoe5nYBQR&#10;kIuRukI4+VQc9Rk4XOWFJuxcI8z8jttK0+HS7CO0ti5RCzFnOWZmJZmPbJYk8YHPAA4qToLVAgoG&#10;FABQAUAFAjI11vthGjx/8vCbrluoSHIDKe4Ljco6cByDlcFFLTUuUyShEv8AaOsOrfNa6ft3Kejz&#10;nDDI/wBhdpHUEyA9UpFbI2aYirqU88UCx2Kq99cuILVHBKmRuAWA52ryzY5Cqx7UgXmdxoulwaNp&#10;sdjal2RCzl5DlndmLuxxgZLMxwAAM8ADAq1oYN3dy5QIKACgAoAKACgAoAKACgAoAKACgAoAKACg&#10;AoAKACgAoAKACgAoAKACgAoAKACgAoAKACgAoAKACgAoAKACgAoAKACgAoAKACgAoAKACgAoAKAC&#10;gAoAKACgAoAKACgAoAKACgAoAKACgAoAKACgAoAKACgAoAKACgAoAKACgAoAKACgAoAKAM/WdC03&#10;WkjGpWqyvFnyplZo5Ys4zskUhkzgA7SMjg8UWKUnHY8y13ULnw78S9M8K20rXOn3tq1zvujvli4l&#10;wiuMZUeWOX3McnLGoejsbx96DkdHTEFABQAUAFABQAUAFABQAUAFABQAUAFABQAUAFAgoAKACgAo&#10;AKACgAoAKACgAoAKACgAoAKACgAoAx/GaK/hHWN6htlnK65GcMqllI9wQCD2IFJlR3R5mKBC0wCg&#10;QtABQAtABQAtAFXWADpV3kA4hZh7EDIP50nsOPxI0LyWTTbR7i1dhsx+7YlkPOMYPTGe2KrYyWrs&#10;a1lK09nBM4AaSNWIHTJGaYnoyagQUAFABQAUAJQAUAFABQAUAFABQAUAFABQAUAFABQAUAFABQAl&#10;ABQAUAFABQAUAFABQAUANtkE+oOkgykCJIq9ixLcn1xtGPfnrjAgeiNKmZhQAUAFABQAUCEoAKBl&#10;bUpXgtC0R2szomcZxucLke/NA1uRxRpDEkUY2oihVHoB0oFuOoAKANvwNbo1hPqLZNxcyyRMc8BI&#10;pZEQAfmfXLHtgCDqSskkdHQAUAJQAUAFAwoAKAMPRSZlurqX5p5LqeNnPXZHK6IvsAB0Hck9SSUh&#10;y7EutXT2Gj315CFMlvbySqGHBKqSM+3FAkruxf0+zjsLKK1hLMsS43vyznuzHuxOST3JJoBu5PTE&#10;SeFIkuvF98bhRJ9gs7eS2DdInkadXYD+8VRRnqBuAwGbItxT0idtVGIUAFAH/9lQSwMECgAAAAAA&#10;AAAhAJeJzpCz0AAAs9AAABUAAABkcnMvbWVkaWEvaW1hZ2UyLmpwZWf/2P/gABBKRklGAAEBAQCW&#10;AJYAAP/bAEMACAYGBwYFCAcHBwkJCAoMFA0MCwsMGRITDxQdGh8eHRocHCAkLicgIiwjHBwoNyks&#10;MDE0NDQfJzk9ODI8LjM0Mv/bAEMBCQkJDAsMGA0NGDIhHCEyMjIyMjIyMjIyMjIyMjIyMjIyMjIy&#10;MjIyMjIyMjIyMjIyMjIyMjIyMjIyMjIyMjIyMv/AABEIAbYC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FKeoqJoQenFdVcaLE+TE20+h6Vk&#10;3GmTwZJQkeorUVjHaJh71GRV9oyD0qNoweoouKxTxSYqw0PoabHbyTSpFGhZ3OFApiH6dp8mo3iw&#10;p8qjl2/uj/Gun1nVLfw5pAEa/PjZDGvUmpYY7bw9pLySso2jdI+fvN6f4VztrIbmdvEupEiAf8eU&#10;L9D/ALZGe3b1/Kr2AjB/4Rywnvrxi+rXo+fPWNTyE+vAJ/8A1VzipJJI085zK/J9varE082qXZvJ&#10;yduT5YP8/wDP+FKVrKTvohoh20mMVNtpNtSMiK00rU22kK0gICKQrUxFNK0AQFaYVqcrTGWgCsy5&#10;61QubGEIXUeWR/d6flWoy1n6k+yDZ/f4oAxorqW2lSZGaORT8rxkgg/zFdlpHxI1eyAS6KX0Q/v/&#10;ACuP+BD+orjXj3IR3xUZxIVkxgsMEjrkU02tgPcdJ8eaJqm1GnNpMf8AlnP8v5N0rplIZQykEHkE&#10;d6+cPKbyI5FO7JKsG7Ef/WrS0vxLq2iuPsl5JGmf9U/zIfwPH5Voqr6i5T36ivPNI+KMEm2PVrRo&#10;mP8Ay1g5X8QeR+Ga7fT9WsNVi82xu4p177W5H1HUVqpJ7E2LlFFFMQUlLRTATFJinUlADSKQin0m&#10;KQxhFIRUmKTHFAEZWmFKlxSEUAQFKjaIHqKtbaaUoA5rVPCemallngCSn/lpH8p/+vXG6n4BvrYl&#10;7KRbhP7p+Vv8DXqhSmGOsKmGpz3RrCtOGzPBbi1uLSQx3ELxOOzrioa90vNNtb2Mx3ECSKezLnFc&#10;lqfw+tpcvYytA39xvmX/ABFcNTAyWsdTqhiov4tDzjFJWvqPhvVNMJM1szRj/lpH8y//AFqya45R&#10;lF2aOlSUtUJRS4pKkYUUUUAFFFFABSUtFMBKKWjFACUUUUAFFFFAgoxRRQAlFLRQAlFFFABRRRQA&#10;UUUUAJRS0UAJRRRTAKMUUUAJRS0UAJRRRQAUUUUAFFFFAH0dQeetFFeyeSVJ9Ot5wcoA3qKyrjRJ&#10;FyYiHHoetdBRQM4ya3eHO9SuPUVu6Ppy2kJu7gASsMjP8C/4+tXfLW6mDFQYozwf7zD+grA1+/uN&#10;Svk0LS3xK3M8o6Rp3JP+eorSKtqyWyrcS/8ACU6o4LumjWZImZcjzW7KCOueP84rJ1a/fW7wpEAt&#10;nFgYXocdAPb/AD9LmoyqscWhaOreREPnkHOc9WPuf89eGRWq28QjQcL+dROXQaRR24GOgFIVq80Y&#10;PUVE0HpWYyrik21MYyOopCtMCErSFam20m2gCuVppWrBSmFaAICtRkVYZajZaQFZhVS+g862dR94&#10;cr9avsKiYUAc2BuUGqzjZ5gPIUhwPbvWjPD5V1JGOhO5foapXaYkjYd8rj1yKAJ7f/j3lQ8lSHH5&#10;4P8AOnFARzUdl8wC8ncrL+mas4yoPqKbAqtAB9w7f5URS3FpKJYZHjcdJImII/LmrJWmlaQHTaR8&#10;SdWstqXey+iHUt8r/mP6iu80nx1omq7U+0fZZz/yzuPl59j0NeMPCr9Rz6jrUZideh3D0PWrVSSF&#10;ZH0eCGAIIIPcUteBaV4n1bRWC2t5IiD/AJYyfMh/A/0ru9J+KFtIFj1W1aFu8sPzL+K9R+taqonu&#10;LlPQqKqWGqWOqRebY3cU6d9jZI+o6irdWSFJS0UAJRilooAbikxTqKYxmKTFPxQRSAjxSFRUhFJi&#10;gCEpTClWCKaVFAFV4lYEEZrB1Pwjpeo7maARSH+OL5T/APXrpitMKVMoRkrNDUnHY8p1PwFf2uXs&#10;3W5Qfwn5W/wNcvcWs9rKY7iF4nHUOMV72UqneaZa30ZjuYEkX0YZriqYGL+F2OmGKkvi1PC6K9F1&#10;P4e28m57CZoW/uN8y/4iuP1Lw7qelljPbMYx/wAtE+Zf/rfjXFUw9SG6OqFaE9mZNFLRWBqJRRRQ&#10;AUUUUAFFFFMBMUUtFACUUuKSgAooooEFFFFABSUtFACUUtJigAooooAKKKKACkpaKAEopaTFABRR&#10;RTASilooASilooA+jKXNNzRmvaPJHVDIzSSeTGSD1dh/CP8AE0sshXaqjdI5wo/r9Kq6hfQaJpkl&#10;zM2SBnnq7GqiurE2UvEOr/2VZpa2cZe7m/dwxoMkViMp0Gx+xx/v9WvSDO685b+6P9kd/U/jgtWN&#10;okniPU932ycf6NC/WJDxux2Y849vxrR8P6bIzHVb0H7TMP3aN/yzQ/1P9T6miUrajSL2i6Sul2hV&#10;z5lxL800h5LN6fTrU91p9tKpZ1CY53CrMkqQoXkbCisO7vnu2wMrGOi+v1rAoz50jWUqjFl7EjrU&#10;Rj9Kmm5YfSosEdKAIymOoqJoQenFW93qKlgsprvP2eJmA6seFH4mmFjLaJh70zbXQf2OAvz3ALDk&#10;+WOAPqf54xWfJDZRH/WyzN/dBGB+I7/TIouIzitMKVcEKyt5cULMSeACzN69uP0qrc+VbcyXKow/&#10;gLKT/wB89aLgQlKjZagfWrKOYxSO4dev7thj61n6jfzXK7dOnRVGP3hUnJ9PpSlNRV2TOagryNFl&#10;qF8AEmsWPXL20AW/tS6j/lrFzWjaX9pqMiiKZcDDMrEAn2qJVYqPMTKrFRcjO1CeH7TGA+JFO0qR&#10;jg1R1LKW6yKOVcEV2M9rBdLtniSQdsjpWNe+GxJEyWtwyKf+WcnzL+fUVzwxkXpLQ5aeOhLSWhj6&#10;a6skbqeFcEkem7/Cr0a4jUegxVRLS50tWS5hZUGMOoyv5ir8LJKhZGDAsTwfeutSUldM7IyjJXiy&#10;MrTStWCtNK0xlcrTStWCtMK0AVygIwRkVCYAPuEr7dRVwrTStAytDNc2cyzQvJFIvIkiYgj8q6/R&#10;/iVqtntS9VL6EcZPyuPxHX8RXLlaieFWOSOfUdaabWwHtOk+ONE1bagufs0x/wCWVx8pJ9j0NdEC&#10;GAIIIPQivm9onX7pDD0PWtXSvFOr6KyrbXkioP8AljL8yH8D/StFV7i5T3yivP8ASfihazFY9VtW&#10;t3PHmxfMn4jqP1rtbHU7HU4RLY3cM6d/LcEj6jtWqknsTYt0UUVQhMUUtFACUmKdSYpANI4pMU+k&#10;xQMZikxUmKbigCMrTSlTYpMUAVylRPErAhgCDVsrTSlAHLap4O0vUcv5Pkyn+OLj9OlcZqfgTUbT&#10;L2rLcxjsOG/KvWSlMZM1z1MNTnujWFecep4HNbzW8hjnieNx1Vhg1HXuV7pNnfxFLm3jkH+0vI+l&#10;chqfw8ifc+nztGevlycr+fUVw1MFOOsdTrhiov4tDzvFFamoaBqWmMftFq+wf8tEG5fzrMrjlFxd&#10;mjoUk9UJRS0lIYUUUUAFFFFABSUtFMBKKWjFACUUUUAFFFFAgpKWigBKKWigBKKMUUAFFFFABRRR&#10;QAlFLRQAlFGKKAPodJEcfKwNDyCNCzdBXMW9+SgeKVZE7HOf1re08SXKLcTghBzGp/8AQv8ACvcS&#10;ueSTqVt4pLq5IU4ySf4F9K5JZB4hvm1a8BGlWhKxRMeJn9PoOp//AF1Pq13L4i1T+yLKYx2kB3Xd&#10;wvRQPfPXtiq1xt1e7i0mwQw6dagK+3+FQfu/U4/zg5ptJCRNYxSeINTOoXWTZxP+5UjAdgeuPQf5&#10;710k9xHbx73P0A6mqjzwafbJDEoG1QqRis+SVvM8yY7pT0HZK55SuVsTTTtKwkn7fci/xqozFpGJ&#10;/SnqC+ZJGIXPLdcmo3YGQlRtHpUrcS3GSdR9KZtLEAAknoAMk1IQzyIqqWZuAB3rfsrGOwQSyAPc&#10;kcf7PsP6mqKKtnoqRqJb7kn7sK9/rU97fRW0Cl8KnSOJMc/Qf1PHpTNS1JbSMs58yVx8qdBj1Pt/&#10;OsmGzluXa6vmLEjcQx7eregoAjaS81STCLtjZsYXOCff+8f88VQvbiysrn7EizahqZOFs4Ox/wBo&#10;jp9Kme8vPEl6+l+Gz5NvEuLvU24WNe4T8OetS2pt9JzpHhW3klvJPlnviMySkdcegz9AKAIrm0mg&#10;iQ+IL4WuRldL09Ru6dHbp+efaqkExmLw6NpMEYHDOI/tEv4s2QKpeLYLfRNMeNr7z9XncK4iG5Ye&#10;53N3bHbtnp0NeeJdanaO7QXBMbHLRr8oP1Xofp0qXNJ2ZDqRTsz0XUpb23R3ur8mRRzEtyhfrjGF&#10;Jxzx7VzEUkYcwqRvXlh7nms1/E0t1JtuVWIfL8iKFXKjAOOnr6dTVmK5tyWnDR5x8zYxx/P+dc2I&#10;vL0OTFXlpbQv9apzaZbTNvCeXJ13R8GpoLqOeIypu8sHbv2nbn61KCCMgg/SuT3os4rygykt5qml&#10;KX85bmAHJD8MOladt4jt2Ci8jktWYZBcfKfxqrcQLcRhHJABDcH0q39oSSPy7mBXTGOBkflSnJNL&#10;3bnbhqOGxCarS5ZdDXR0lj3Iyuh7g5BrC/sdZdUuZrhjaREbYvJ4B/2ifX601dMiDmXTLt7d+pVT&#10;lT9QalGp6jY8X1qJ4x/y2g6/itTGW6pys/uZ0QwFfBz9rCKnESXTdStRuj2XkXYr8r4/kaqpeQvL&#10;5TExTDrHINprVtdTs7l/9EmKnq2CBj6qf8KnZrbUoP30UN3DyN6ckf59jWsMVWp6TV19zOmNfCVn&#10;Z3py89vvMkrTStWpNGRAz6ffFAoyYpuQPz5FZi6hGly1tdFIpVxzu+Vvoa7qOIhW+HcqrQlT1eqf&#10;VE5WmlamxkZHIpCtbmBXK00rU5WmlaAICtMZAwwQCPerBWmlaBlNoMfcJX26inQXF1ZTCaCSSKQd&#10;HiYg/pVgrTStAHVaP8S9UtNqXypfRdCx+Vx+I4P5V3ek+NtE1bai3It5z/yyn+U/gehrxV4VY5I5&#10;9RwaiaJ16EMPfg1aqSQrI+kRyMiivBdJ8V6xorKtteOIx/yxl+ZT+B6fhXd6T8ULOfbHqls1s/8A&#10;z1j+dT+HUfrWqqJi5Tv6Kq2Oo2WpQ+dZXUU8frG2cfWrVWIKMUUUxCUUtGKAGkUmKdRSGMxSYp+K&#10;QigBhFNK1Lim4oAiKUwpVjFNIoAqPCrghlBB9RXO6n4M0vUNzCHyJT/HFx+nSurKUwpUyhGStJDj&#10;Jx2Z5LqfgXUrPL2xW5jHYcN+Vc1NBLbyGOaNo3HVWGDXvjJ7VQvtIs9QTZdW6SD/AGhyPxriqYGL&#10;1g7HVDFNaSPDqSvQ9T+HkbZfT5zGf+ecnI/Pr/OuO1DQtS0wn7TauqD+NeV/MVw1MPUp7o6oVoT2&#10;Zm0UtGKxNBKKKKACiiigAooopgJRS0UAJRRRQAUUUUAFFFFAhMUUtFACUUuKSgAooooAKKKKAPSr&#10;ZbHUbwIZvssuMsw+RiewIPX8e1XNZ1vVbQJpMLQ3U9yNiPEpDqPUge3p6VJ9lt4tNZryNG4LPu7H&#10;0z+Vc3pRe3iuteWaRPMJhtlfkBO5APTNe7toeSbN5cxaTpseladJ59xMd00wOS78Zb2Axx9PbmTT&#10;ZG021EMQyxOS395j3rK06NmU3cwHnzc/Qdqvs3ymspSuNI0DKUYtu3yn7znnH0oRQF3ydOy92qJQ&#10;IgC4yxHC/wCNOXdKxZ2wO7GsSSUFpn4wAB+CimOV8zCEkY796QybgEQYX07n61o6bZ/vPtM2Cq/c&#10;9PrVIaLmn2q2cPnzD983Qd1z2+tQX+pC3iMrYMp+VUPQ4/8AZR+pp11eKqtK7YjUZ98HsPc/oKyb&#10;dHvJze3IJUHEUY6E9gPYVRRLZWjzz/artgZX+YBzgD/aNZJ+2eLdQudIsZTb6Lbt/p963BkP91f8&#10;/wD15NWku9a1FPD2kSkTSjN3c9ol69u3Ue5q80S3Bi8NeHl2WcJBuJx/y0PdmPf+poAftOpqvh/w&#10;/GtrpNuuJJOQCO5Y9/p3/lajh8m1Nloh8i1I/f37cNNjsnovv+XrUYdJnTSNKQrpkLj7TP3uGHUE&#10;/wB3t7/TrsSRJJA0JGEZSpA44IxVxj1Ymzx3xpPDHqSWkLFo7deflx8zf5H51zgIIyOldZ4r8H/2&#10;HH9ua7M1i0ioxdcumen1HArm3tl2K9vNFcIxCjyz82fTb1rhrJ82pw1k+YqvGkgw6hh71XNoUOYJ&#10;Cv8AstyKtDkZFFZqTjsZxnKOxRhhu5LWRoE+TO1lViA1TwavPbsEnUjHGHGP1q5aztaII4wpjyTt&#10;P+NWGks7tds8YUn+8OPzolV195aHpxp4evFJSs/MLfVY5XUmUKO6t/Q1opKshwnzNxhQeuelYU+g&#10;gHfaylfbtVVZL3TZAzxsMHJZc8/5/rS5IT+FnNXy6cNUdTcp9lZBcbY3b7vzc1LHdTIB8wkX/a6/&#10;nWTbX9vqEWbmRGkbjD9h2Aq+ipFEFXhFHH0rCdNbSRy0sRXwz9yTT/Ah1OzTVUK24ihmUbmZxgqA&#10;CScjtwf8mqvhXUpPPmjuJ/MJwEQuAW9Tz17UupTLY6E6rhJr6QoM9kyCx/Pav4GszUP7PhvLc6M0&#10;ryRBVeQjId8fwjrg854r0IUIqnyM9Gs3iI3qLU7aYm9uILaBgJWJLI42tjHvyOT19M1x3i/VIb3U&#10;Egs9jW9qpRZQOZWz8zH2z0HYAUq6xfW/mxyQQ+SzNtSXLeT6gemenrVWOXT76WKNmFsFfKIIiykk&#10;85PXBGPWrpUlTVkRRpqnHlR0tikE9tG8yNbSPEJVktvuMvfKHjIPXGKluopdPh865eJoT0dcqx6f&#10;wHnv2ziq0Yd9OjjkmhhiskaVLhV81S4J2oABxxxyB+lcrqepzX1w7vNKR/CrSFto9P5596dPn15i&#10;oOTXvI7Hgjg0hWqdhqFysotbxxcgorRNPy2COm8fN645x7VZub+yiRishWQf8s3IYdOgYf1ArUoU&#10;rTCtWTG4jSR0Kq4yrcEH6EcGmFaQiuVppWrBWmlaAK5WmlanK00rQBXZAeCAR6GoWgxyhx7HkVcK&#10;00rQO5Xt7m6sJhNBLJDIvR4mI/lXY6R8TNStAqX8aXsQ43fdf8xwfyrlCtRPCrHOMH1FNNrYNz2v&#10;SfGmiavtSO6EEx/5ZT/IT9D0P4GuhBBGRyDXzcYnXphh+RrY0nxbrOjEJb3khjH/ACxnJZfwB6fh&#10;Wiq9xcp7zRXBaT8T7K42x6nbtbOePMj+dP8AEfrXaWWoWeowiazuYp4z3Rgf/wBVaqSexNizRRRV&#10;CCkpaKQCUmKdSUANxSYp9JimMZikxT8UYpARFc00pUuKDQBXKVFJCrqQygg9jVsrTStAHJ6n4L0u&#10;/wBzrF5Ep/ii4/TpXG6l4G1OzLNb4uYx/d4b8q9bKUwpXPUw1OfQ1hXnHqeBSwywOUljeNx1VwQR&#10;TK9wv9GstQQrdW0cg9SvI+h7Vx+p/DxDl9OnKH/nnLyPzrhqYKcfh1OuGKi/i0PPqK0dQ0PUdMYi&#10;5tnVR/GBlfzrPrjlFxdmjoTT1QlFLSUhhRRRQAUUUUwCkpaKAEopaSgAooooAKKKKBBRRRQAlFLR&#10;QB6L4luJZxb6TbnEt220n0XufyqrqTJLcW+mwDEMICnH90dfzP8ASodOn+03l/rcpKquYLcnt/eP&#10;+ewptgC3mXDfekbj2A7V7cnoeSjTUgD2pxb5SabDC8qMylcL1y2O2aaW+Qj2rIovRjcPMdvl9e7U&#10;/c0rBUGAOig8CoFLzMCTwB17KKe0wVdifd7nu3+fSsyC5bRiWYQxnI6yP6D0Fas8mAIY1GAMEdAf&#10;Qf4+1VbWP7Fa5YZlbkj1PYVQv7kpHtQ7pJchSPQ9T+PQe1WkUlYSVzqd4IVYm3i5Zv7x7n8eg9qh&#10;1zVjp9pHFaoWu5yIbWJffjP8qso1tptm32l9qIvmTMP0FZehurNc+L79CVGYrCFu5/vD9QPxPemM&#10;uxwSeHdMTSbU+brd/hruVeoJHCg/jx+JrUSySxs20Wzk2uV/024Trnsg/A/l9araRFNaQNq85D6l&#10;e5EAb+EHq30x2/xrQt4hBCsakt1JZjksTySfcmmhMgtzd6bEsS20VxAv/PACNh/wE8H8xV621K1u&#10;pPKSTE2MmJwVf8jzQDUdxbQXUYSeJZFByNw6H1HpVcwit4k0NPEWiyae87Qh2Vg6qGwQc9K8i1j4&#10;e69pJMsMYvIV/jtz83/fPX8s16dcX0tirtp1w1xHEcOs7Zij9jKeQfbLH2qkPGqF3SVFiIJCttLI&#10;ffdxwfcChqMtxNHkzXc2l3CxMqTYQB0kXOM849QR/SrMd3pl4MB3spT2b50/PqK9Ou4dL1+Mf2pY&#10;QSZHyzxMcj8RzXJav8N8IZtJuxInURzcH8GH9awlQvqYyop6mFJYXMMQkZRJF/z1iO5T+IpsVrcT&#10;xu8MLyKn3io6Vny2mo6PKyXEVxChO1wOjD0yOK0bHVruK3+xRbkdgeOh9T/+uuadOUTnnSlHVEEN&#10;wUJEUhUg4K/4irRvi6COUKpPAYDP6VU8pVcvtw3QmpLeNZb6FGx17+nQ/pn8qShGU0dNDE1Yy5Yv&#10;QjtoLqK8aw3rPbhFedZVBVAce/BGQMgitU6faPoxNrd3ccjnZ8oEsLAnHX7y4HXg1hRajPJcXohY&#10;eZfNsIIBO0noP09Ogr0Lwz4RltfDv9q3cVtZxypuM0z+YSp6bEX+L0+YH2r0FFS0sbSSe5wFzpso&#10;vltL/UoxHGoEcwYyR7cnoR05z1xzXcaJoeiteadbaa7XF89xJG1xIWWPaUyCdp5OR0B+tTaj4Q1X&#10;S9GfWjNNxhnUgIWjJx84Hsc4w2Khv7O4WKK4k02JblWVhcWx8lu/VQNhOCew96pRaeo7nob/AAx8&#10;OvYLAYX84Aj7QzksSf8APb2ry7VfCDaRqlxFZ3VsI45ZI1MrBCMKnJ5/2vrVmLXJ4dTkS7tH1aFQ&#10;rfvtyswH/TMtg4x0U1pWt9pc+sWNu1hHpubyQySFNkih1PygEZAGB83bnFVzRlsLVHKL4gNoZHls&#10;Leadk2vJH8uT0Vgyng8c+vfNZ8cem6m582G4lupAob5RGQ5P8OMgjnqR2r324m8HQ2QsZp9P8pfl&#10;2BwWyw9ucnNeW6xoOkza4V0uWeOOWSWMLHAzKdqqwxxjoW9/WiUWgTOdl0uWadAJpX8kAFJE8p1G&#10;AVwDw3buc0kcYktrrzlEc8UTL5BGCvHXB5rSRfFNlYCW1huWtChjEskPDp6YbOQO2M49ayLa8LqY&#10;rixjWYIEcu24NgliSD0OCOFx0qGhkljM+jz7fOaKGdVbg8A46EdCMjvVu51VPL/d23znJDxqUHGc&#10;5Q/TtipF8OG5mLQ22TFGH+STzkdCMcY+cY6dDjviqUJ2Q3guCXnCFfNX5kK8gc9u/WlqgNS2KXkC&#10;yW0qXAx8wjzuB90PzfiAR70nDZwenBrFR4rK4UoVmjaNd6qRwQAM+x6frVya+vLhkBH7vaHfed0i&#10;KP8Aa69O2aQF0rTStR2N5b3sXyyNFImA6TjucY+YcfmB9asujRhTIpQN0J6H6HofwosIrlaaVqxt&#10;ppWgCuVppWrBWmFaAICtMZARgjIqwVppWgZTMGPuMR7HkU+2u7vT5hNbyywSDo8TEfyqcrTStAHW&#10;6R8TdRtgqahEl7H03g7HH5cGu70jxlomsbUiuxFOf+WU3yt+HY/ga8SeBWOcYPqKiaJ16YcfkatV&#10;JIVkfSNFeEaT4w1nRiqQXbNEP+WM/wAy/hnp+Fd3pPxOsLjbHqcDWr9DImXT/EfrWqqJisd5RVez&#10;vrTUIRNaXMU8Z/ijYGrFWSFGKKKAEopaKAG4pMU6imMZikxT8UYpARkU0rUuKbigCIpUZSrGKTaK&#10;AKckCOpV1BB6giuc1TwVpd/udI/s8p/ii4/TpXWlKYUqJ04zVpIcZSjqmeR6n4H1Oyy0AF1GO6cN&#10;+X+Fc3JFJC5SRGRx1VhgivfWSs/UNGsdRj2XVuknuRyPxrjqYGL1g7HVDFNfEjw+kxXoGp/DwfM+&#10;nzle4jk5H51yGoaLqGmMRdWzqvZxyp/EVw1KFSnujqhVhPZmdRS0YrE0EooooAKKKKACiiimAmKK&#10;WigBKKXFJQAUUUUCOyvIlsbG10mHgoArFfU4LE/p+tWEARFReABgUllZy6jdXF04IRDtDbhgHqf5&#10;/rVtdNlZ/lkQp/er2JPU8pBbkEkHnkVM9srAmM7T6dqlGneWoMb5P8W7ijdiQIvzt6JzUjL2nNbR&#10;RgSkpKpGAfu/gfX61auYbY3MflqpwPMLD9P8fwrOME4jZzC+1Rkkrinwn7PbcD525x7ntQFixcTb&#10;mPz7VQct6ep/Lj8azrU+fcSXsi4ROEQD8gP89TUV1MxQRIctIQB/uj/E81NcXNvplhI8p/d26Fv9&#10;5u1AGfq6trWr2ugWrt8xEt5IOgXuPy/pWpth1jV4rSLbHpGmoBjopC8flwB9ATWPpHmaZoMuqSkn&#10;UtWOI89Uj65/Ln8q2oLT7Jp9tpg4klAnuj329kP1P8j60AaEUpu52vGBVXG2FCMbIx0/E9T+HpVo&#10;Gq6mpVaqJJtwUEsQABkk1i6tqKxwrJcFltZB+5gjbbLcHPXP8Mfv1bt7s1DUoxFJcSnNnC+xEGD9&#10;plH8P+4p+969K1/DXh2WW5/tvW8yXj/NFE3SMduOx9B2+tJsdjL03whqOveVc6s/2OzUDybWJdpV&#10;fZei/qTWvead4U0CIQy2EdxORxEU86RvfB6fU4q5rviGSKRrDTnH2gf62bGRF7D1b+Xf0rmUhCFm&#10;JLSOcu7nLMfUnvSsMy9YkRI5LjT9DgslXkCGcq2PUoq7c+3NZdj4kvbY4vbUSwt/HbnJHuVOP0rp&#10;5EDRsGGQQc1yMsRiupYmxwdwA7A5/qDTvYRpxapb3we0V4pI2clo3XDdzyD2qhqOkwJbvNbny2iG&#10;4An5R9O4/Aiq4tYZnw8YyASrDginajHcx6dOkc5ZdgULJz+R6/zodpLVCcU9GWNCGm6bbSRX1pDt&#10;csSJlLI/+65+6x6c9O3rUGteDNMvWW60zVrdJJZhDHBFKJQJGydoC/MFA789OlWbe7gltDBdg2xa&#10;MjdJyhz/ALQ6fjiseTwm1pqsFzp7vF/GGVt0Z+jD6+tRUptxtTdhRjGJNpGlp4UsJ7jU9JmkuJNh&#10;huypMaAOCccdwD1wfau98G6vpN1p8t3f3sUEdnO6wW1xIqiJSdwbGeSQ2AfY4rKsvFw068uJNV06&#10;RvPVVlnT51+XIAwOAMew61k3F/4R1q+j/somC9muljMaDyVRR/y05yrc9gMnjHqbnVVGKb1Ktc7v&#10;xPrn9o+F9Qi06xup45IWX7S0flx4PcFsbvwFVIkuNV0KwudRusySpsitLGPy5XYcEFzzgY5xgCsi&#10;5l8Ux6dcaeJotViQL5saN++jHBCnnOcDHBPWn+E/FmmaZHenVYpYtRE7bYkiY4Vju2qD90ZJznFb&#10;819ybFbW/h3/AGb4UuNQ3L9rt1+0NGnIULzgE53YHc8k1Dqeh6rFZQrO5ltwVdUuVD8c/KpPI4P8&#10;LV13iC71bU/Dd0fItrHT54/LkaSTzZCjkLkbTtBwfU1Q0m0ttR0myt5y+qasq7Hjun3x2xU7SzKO&#10;MAjjPJ/Wm4q+gXPPrXXL3T9TeXTb2KOIldkckjSAnuN4GR7bsj3rek1S+GoWM+swLNpa3bzSSW4E&#10;sUu4EEmReOw+U4BHXvXT+I/BWmWfhO+mgQfaYk88yMB8zLg+nA4xgY4rntT8PW2mpaSRagizSbHj&#10;CNukc4yDsHzHqMcN71Ci49R3TO7h8ZaXd4trGyursEBVSKJdpGOxZgCB7V5/4g02C/1Tz5tIEEct&#10;1NEC8qx7cKvykKGOc+mc5GDXLMZodQkvN15bq7xq7RKsQjPfcp+Un2+XGK6CC/ubLULC8gvU1AxX&#10;O5IWzHKdwOR5bHDEnnKk84o5+bdBaxWk+G3iX7FHcwR+VHyywLK3mKDzgjaMemME89q5zdqmlH7J&#10;eBoGhQxozIEYDk4BHXnrzxn3xXrtr8RJdQvHtIoLO2lUgEXMrhh65QJkVh6lDc6jq0M0klncvc3d&#10;xGsVvFvY4RRkFmGVzGPzY03FdATfU5C2tLS8Ku97aK/leYjD9yxfb86kcqT17c+ueKo2sbwpcQRp&#10;5iyx7onOEZ1OVHBOD0PQ9q72X4OSXFkJn1ALeMCWhRQsYPXAx+HpXC3/AId1LQbmSzkVnUFkZY2y&#10;ZCFBx9PmB2j1qHFrdBcpSO9vfxfZrdlm8sKySKVyQOmOv/6qsL5t0xCTgQgAzKnEZ7/ievWrcOo6&#10;Tv8ALvPtUSeUPklHnLDKBjjOCAfYggnuOlG0dPLnENzDFDNGZFU5cRknBUnrnjPfrU2GW7G+Wd2g&#10;ng8qRFBBgOQy4GDtY/yI+lW5THFGZDLGyDGdpIYZPGVPP6Ee9Y1zFeGeKYKkaKoVZ4zvU4Bxlh0/&#10;H1qazgW/kW4y5jQjlm3bm7/gKANFSrqGUgg9xQVqpZ3lylybS8KT8AxO4IbGOm4YPY4zke1T3F3b&#10;QjAdjJkARMASeezDg9uoFFhDitMK1OVZVQujJvGV3Dg/Q9D+FIVpAVytNK1YK00rQBXK00rU5Wml&#10;aAK7RhhggEe9QmDH3Gx7HmrhWmlaBkNreXmnTCa2mlgkH8cTEfniuy0j4nahbhU1GFLyMfxp8r/4&#10;H9K5ErUTQoTnGD6impNbAe36T4w0XWNqwXaxTHpFP8jfh2P4Vu183GORemGH5GtvSPGWs6OVSG7a&#10;SIdIbjLL+Hcfga1VXuLlPdqK4XSfibp1yFj1KF7ST++vzp+nIrs7W9tb6ETWlxHNGejRsCK0Uk9i&#10;bE9FFFUISilooATFJinUlIBpFIRT6TFAxhFIRUmKaRQBGVppSpSKTFAFcpUUkCSKVdAwPUEVc200&#10;pRYDkNT8E6ZfZeKM28h/ii4H5dK43UvBGqWOWhUXMY/ufe/KvXilMaMHqK5qmFpz6WNoV5xPAZI3&#10;icpIjIw6qwwRTa9u1DRLDUkK3Vsj+5HI+hrj9T+Hn3n0+cj/AKZy9PzFcVTBTjrHU6oYqL30OAxR&#10;V+/0fUNMbF1bOg/vYyv5iqNcbi4uzOhNPVCUUuKSkMKKKKACiiigAxRRRTA9O02F7bToYHG3A3Mv&#10;ueefWnXM8VuMjiQ9Ap61QXWA8ZCphz05yKksGjLNNNh3P97nFeseURNcSzsFdzgnoOgrb0+4trUb&#10;IInkkx80jYXP09qqNBBLKJFj2genG6ppZIoosyY2joP8KAJry8mmKxFsK3JVfQVTmk3OEBIA4yOx&#10;Pf8AAZ/Oq0U/mb5jkKfugnOAKrTy/IzE8sNp/Hk/pgUAWLVxJcSXTcRxj5f6fp/Os7V4xrOs2Whx&#10;E7H/AHt0wPbqf8PxFaKPFa2g89tqKplk/DnH+fSsTw/K8Om6lr0hH2i8fyYD6DOP8/7tAHQwyRX+&#10;vNNgCw0+PavHygL6fiPyWrts7ymS5lGJJ23kHqq/wr+Ax+OazIIBb6Zb2X8dwfNlHfyxyB+Jx+Zr&#10;SVqYmW1eqt9cklLOKTy3lBaSX/nlEB8z/wBB7mnGVY0Z3YKqjJJ7CsGQT388dop23GoMJJSR/qoR&#10;9xf5sfc0AbXhywXWL9dSmhCafajyrOA9OD1Pr/j9K0PG3jSLw1Zxwx/PeXBwqqeUTu3+HvV3z7fS&#10;NL+UbYYEwqjqewH1J/U1w+reHk1uZ7y8O+5k64YgoOyqemB9KznUjDcmVSMPiJNJ8R6RfIsUE4ik&#10;P/LObhiTz1PWtuvMdQ8H3dsSYTvTsjjafz6GqtrretaFIIjJKqg/6mdSR+GefyNXGSeqLVpaxZ6r&#10;J9wj14rndTjUaqvBy6HkdOMf403SfFi6lbLJcWjxYcqWT5wSAOcde49anuru3uruIQSRyZ3HKnPT&#10;FNgU/KIkUj1o1KLdbHrlpFUfSrbx8cUlxlLiFVVG8zlgy5BA6dfrSAhw0SB0OGC4z16+3eobOVRc&#10;TSwiS1fODJbNhW+sZ+U/pWhc+T5R35hP94cr+XUfrVSKylSzIjeNmfJEgOVHfJ9PxpibsaemrPeT&#10;FWtkuol+aWa2BjYD0KNxk+xqe48F+HNXvDPav9mulBIjUbGVsdSDzWh4Ha5OjyrcRx4WZgsqDHme&#10;ufoeM+3tXQXNnb3ahZ4VfHQkcj6HqK2haUUzNSUldHKP/wAJV4ekeS3ii1K2I5TO12OepJ9sDqAP&#10;TtXNSeMrXWtQgsta0IWdzJKTLNKxb92ASqrnG3t8w9z7V6QLS8tT/ol35if88rn5vwDdR+Oao30e&#10;nXyGPWdP8g/89GUMmfUOOB+OKzrUFVjytstSsYEfhy/kivIND1OZY4mUFbgfuZW4bKMCcgEAcg9K&#10;bpHiTU/CSX9tqWkb55bkSG5MmFO4D7zAH3Prz0rQm8NajbSteaDrDKXH3ZDvRsZxzn365NcvJrHi&#10;ywvrW38QWnm2cc7SNPCNhO4HIYjGVHXacZ6UqsqkEnTV36jVnudfqV1Nrnh66uP7ejmzGB9itUEa&#10;ncQMMWyxHPtUnheIPYjS9OsxbTWxaG8v9g3DDEAKTyzEYOegz+FZNv4e0XXnuFt547GQFTB9nfDs&#10;uPvOjcde4/OooV8U+EYp7e0liubOaUFJBH82QAGCBjyeOxPTpVyqxhZzdris3sdj4o0TT/8AhDr+&#10;3S2UbID5ZX7xYcjn3Pc/WuSm0rStWs4f7FhuLwlVZ/Lj2ohxnLO2FJ55A5on1PQNQ0m6+1y3Z1ZQ&#10;v/H+5JQ5GSo4Ve/YVueGLebU9MWxW4UaPYyvBhD81yoOUyccLtK/X6VppJ6CPMb7R722ha/ubCJr&#10;IMm6SRyxAU4Gxsg45P3Tj8s1eSaO0vrS6sGubO4SYNi4PmomMjJk4cAZxhlIr0/xjqGlR+G9Q0+W&#10;6txLJAyLAGGRx6DoBWFJEdf0S31BdPt9PgaNGa5vJAV/4Ci84znHzLUcijsO5kwfEW7a/MGp6nNZ&#10;x5X5reGNl5HGHKkHPXnFSBoNW1WBbfUZp7qa8kz5zmNWBTCnKY5IUnA44HtnK1HwnrOkaJJrAmlK&#10;xMsrJsC+YgxguvOOgOGzj1qC7gmVreWewS3bzRI1xaYTPUZ2/wCrY8jn5f1oTl9oNOh6BJ8LNAls&#10;kjkEz3KjBuGkYlj9M8fhXmeseDZ9J1SW2tblJUSR4ow+FHCKx/8AQ/0NWrPXr1b+QXltcanCJFCr&#10;5z7nJ4GIS+T1525Ga07e70u81e2sjarpzfbJC8zIC6Iyt8mGGRg55Ixk0XjLYNTkRr32C9xcaZbu&#10;5iMTmB9hYjhWBTjPHPUHvzVaK6t5sz5niM0YDBBsPmZOQoGQeB1wPwr3R7fwZbaeljJLpiQjKqGm&#10;UNk5J5znPU15hqvhzSpdXl/sieXy2kkjjaGNpAFEa/3RyPv9B+PeiUWgTOdl0+4nniImkk2gDYye&#10;VIoxkfKeG7HgmnWMSyM5lQRSw8eTjaQf7xB9ats3ia3iS5t47ma18poFaS2yjqCRhgwOcEZxzjrW&#10;ba3ilh59vD55j2lXcnLbiSxz04I4B7VDQyeCRtKvJIvOKW02HAJyoJ65U5B6elS3WpIkZ8m3JkOS&#10;Gjzt98qf6ED2qQ+H5LuVZFjkLeWJ9nmecrJjqGX5hjPocY5qG0/dSyrdZ8+MbQ+dyheg+YcZ/rS1&#10;AuWjfbLdZYCk3HziIklTxkFT83frjHvSgBhkEEVkSzQ2epBwQ6TKCyqc4YDr7EcVYvb+7kXaoy23&#10;exk5kCjP8XX880AXStNK02zu7e8j+SUpIoG9JwFxx13DjB99tWJI2jx5iMmem4cH6HoR7ilYRXK0&#10;0rVgrTStAFcrTStTlaaVoAgK0xowwwQCKsFaaVoGU2gx9xsex5FSWt9eabN51tNLbuP442I/P/69&#10;TFaaVoA7DSPiff2+1NSgS7j6GRPkf6+h/Su70jxdo2s7Vt7tUmP/ACxl+Vv14P4V4c8Ctz0PqKja&#10;N19GH5GrVSSFZH0jRXhWk+M9a0jbHFdGSIceTcDcPw7j8DXe6T8TNNu9seowvZyH+MfOh/qPyrVV&#10;ExWO4oqG1vLa9hE1rPHNGejRsGH6VNViCkpaKBCUYpaKAG4pMU6imMZikxT8UhFIBmKaVqTHNJig&#10;CEpTWSp8UhUUAU5bdJUKugZTwQR1rmdT8D6ZfZeJDbSn+KPp+XSuwK0wp7VE6cZq0kVGco7M8g1P&#10;wVqlhuaJBcxjvHwfyrnXjeNykilWHBDDBFe+tHms3UNDsNSTbdWyOexIwR+NcVTAp6wZ0wxTXxI8&#10;SxSYrvdT+HhGX064P/XOX/GuRv8ASL/THK3dtJGP72MqfxriqUKlPdHVCrCezKFFLRWJoJRRRQB0&#10;YDqcgn8KmivHjIzzg0oRxIMj8aLqJVCEfeJ5NeueU1fc04dZG35xu/Q0ySR7suzuAFXIHb2FY5Qj&#10;3q1ZySiby8/IeWz7dP1oElY02KxwrGPu9PwHWoFBluUQ9uW+vU/0FJK4Z8E8Dg/zP6Ci2Y/vZf4j&#10;8o+p/wAigZR8Uzt/Z6wQkGe7k8pR/sg/41ovbJ9q0/R4T+5tUG/6kc/pn86x4Y/tfjVUchrfT49x&#10;Pbd/+sj8q0rSdvKvdRORJIdseeoZjgfpt/WgDVSXz7qe4OMFvLT2VeP55NWFeqEIWGJI16KABUwk&#10;96YiLVJ1byrZmxG+ZJjj/lmvJH4nA/Gp/DatK8+qT/664YhfZQf/AK2PwFc7d3LXE05TBaeQQRn/&#10;AGEPP5sf0rpFuYtPsCekcKfyFIZLql79pvUtwcx2/wA7e7noPwHP4ikWb3rBt7htpZz87ku31JzV&#10;tLj3rzqrcpXPPqvmlc2BIGGGAIPY1VudKs7uMo0agH+Ejcv5f4YqFJ/ep1n96zTcdUZpuOqM1dGN&#10;gu2CFREBwI+frnvXOzW7jV94DRt8zbkyD1wOfw/Wu7Wf3pJIoLgfvY1J/vdD+dbxxMl8RvHESXxH&#10;I/b7yCPa+2dSQAT8r+nXof0q5DqNvdartZvKeNAoSTg5/wA4rRn0JWZWhcEBg21uOnvWQmlyw3Vy&#10;91GMzP8AKCO3Yeh7V1QrQlszojWjLYt6vKkcKKzhQ5xknFU9QuJbZG+xyhg8QQIAPmYcg7vQDn8B&#10;WXeR770wLlok6RMcruPAAz05pysqAW8Q/dLiMe479OcHqfwFYYiq7+zj1OXFVm37KK1Z2Ph7x5o8&#10;dnDZXNvLp/lAIGI3xn/gQ7/UV21vcwXcKzW00c0bDIeNgwP5V5zYWdkunCG3McsZHzNgHJ96ovpc&#10;lhc+dpd5NYSnk+S3yn6r0Nd8KjSSkdaWmp6zQQCMEZFeeWfjbWdOITVrBbyHvcWvDD6r3/Cur0jx&#10;Ro+t4WzvEM3eF/lcfga2UkwsWm0qFXMlq8lpIeSYThSfdeh/Ko5HvY0KXlrHew4wWhGGx7of6H8K&#10;0qKYHJXXhjQ9Ykkezmks7o8MInMTjnqV69e5Brmf+EV8TaBfwTi+l1Kwt2dxE7liCwO4gHgZ6Z4P&#10;NemXFnbXYHnwq5HRiOV+h6iq32W9tRm1uvOQdIrnn8n6/nms50oy+JDUmcxHqXh3VZ7m214oJWYN&#10;Gs6BPJGMbUbAbHfnFZz6dFaoR4f19ntr2ZgLdZy+Sg+bcU5UYXqQeMc11N/DpV+nla1pwgbpvdQU&#10;/Bxx+eDXNN8N107UItV0C7ZHQ7hGWyGHoCc+3r9KyrU6kkuSVhprqWbjXU0rw/Pp2oeHxp/mgKZ4&#10;Y/3Z5BJJ5zx6nNanhS60zUbWW5vrtFtbC5Y20EzhVjVjvDMM4J+bA9MetZ0PiNtBnu49Z0aRYZ28&#10;2WdMurt0OR0A6en0rCSXwt4kvIF0YNBeTs7yR7REIioG3CnIck46DPU5FFWuqVm038hqNzvvEviC&#10;3vvDWoR2Frd3kTQlWmij2oFPUhmwD+GazS1xqXhyyu9UulhLqI0ttOjBuJXHBQs2e45wAPeqFzfe&#10;KI9Iu7NfI1m2jPkyG3/1iMMEqR1/nUnhPxVo9p9vm1DzYr83LFYdjuY1c7tijsNxPp2re93qSUfE&#10;Pw++weFrnUkcC6t188IzltuMcEnO4478c1X1LRdWiFv9sBvII2DLHONxIPQBj8465+ViOK7LxHea&#10;xqPhy88rTobWzkiIZrp90jKewRcjJ9zWfp1kt9o1lBdvLqmp7Sgtrh/3ERRim5lAAIBXuCTScVfQ&#10;Lnnum6vf6ZqLS2l/bJvkVUWcluCO8gGRjtvB4roTrV1FfWra5agac120rSQ4eOTcpBPmKduOMYOO&#10;profEvgqxtfBl9KGAu4IjOZVUKNyjPygfdGMgAVhah4eXR47W+jv4oXlUMg35LE+2Pm691NSouI7&#10;3O8h8X6Pc4tLK1urrjAjhtvlxjsThSPxrgNc0yyv7+a6fR3tIpLmSNmkdItrLGAqgAk5wM46HPHp&#10;XKKG024acm9tg867pYgFRM4yPLb5SfxXk1vW2oXtrrNjNHdrq4W4M6W4BWT7pBJibknGOQT0o5+b&#10;dBaxTb4feJ3tY7+1iliTadiGc+Yqn/ZA6FcelYCTX2lz+Re+cksaeXnbs287sZA5bkdfXmvX7D4k&#10;/wBrXPkWVrZrg4Yz3TIR6/KEJH44rD1FLnUNS827/s9zd3ksKpCjTM/7sAY+ZcrlQM+57UOK3QJ9&#10;zj0s9PuJoWF5aCV4/NRgBCxIX5lIOULcn0yO+eKqWcDR+dCsLTRSAlJSNpdemACeRn0JruJvg/dX&#10;FmJWvoY7lwS0KRYVc++fwwMD3OOeGutD1Xw/dyWkts8hQFCUckMOGx39cce9S4tboCnNOLfVE+yw&#10;sJAgV0dSvTjBHX/9VSyvcXUEixz7I/L3yrH/AKsnGQPc5rRGo6RJ5cc/2iIBcHzB5qxSADgHggE8&#10;cHg56iqNoyGOZI7iBYZkLLGX3lc5B3EZI6dMGpt2GT6ffJOPJmgaGVEUgwksrKQDnaxzn6N+FXJd&#10;sUbSGSNkXqynp9VOCPyrFuIrpJYXjQQogEaXAYOjYBAyRwPTHvTvs4vomnYyERRn5y3Jb0HpigDW&#10;UrIoZCGB5yKCtUdPvpyyW95smLRq0bsNrkFem4c9u+elW7q7trZGPmNvH/LJx83XsRwfx20CFK0w&#10;rU+GCoXRkLqGUOMZHt60hWkBXK00rVgrTCtAEBWmlanK+1NK0AV2jDDDAEe4qEwEfcY/RuRVwrTS&#10;vtQMitL+90yYTWs81vIP4o2IB+vr+NdrpHxPvYAsep26XUY/5aRfK/8Agf0rjSvtULQKTkDB9RTU&#10;mtgPctJ8WaNrIAtrtVlP/LKX5W/I9fwrbr5uMcinON2PwNb2keNta0llSO6M0Q/5Y3HzDHt3H51q&#10;qvcXKe50VxGk/EvTLzbHqEb2Up/i+/H+fUflXZW11b3kKzW00c0TdHRgQa0Uk9iWiWiiiqEJiilo&#10;pAJikIp1JQA0ikxT6TFAxmKTFPxSYoAjK0wpU2KMUCKxSoZbaOVSsiKwPUEZq6VppWiwzjtT8DaZ&#10;e7nhU20h6GPp+VcbqfgvVbAlo0FzEO8fX8RXsBSo2jB6iuaphac+ljaGInE8CdGjYq6lWHUMMGiv&#10;a7/QtP1HH2m1jkI/iI5/OiuR4CV9GdCxceqPO/NqOeTcqjPeo8ehNIylhwRXTYydGaJPmK+vFWLT&#10;PmOx7AAf5/KoEYYAbipIW2Qu3uSPw4pGbTW5Kz7sn1/qcfyFSD/j1ByAADKxPoP8iqpPGB/nAx/P&#10;NV9fleDSLhlbA2CLOe5/+tQIraAHGjahqB/117P5aHvjP/1z+VbfCQ2MAAwd07fyX+f6VnwwGLS9&#10;LsgMN5fmSD3b/wCuT+VXpX36jcMOiBYh+Az/AFoAteZ71Fd3f2azmm67EJA9T2qPfVLU5Mwwxk/6&#10;yZQfoPmP8qYhljHi9iQnIt0AP17n8yfyqzrF0fIigDf6x8t9F5/niqunNnzZD1Yj/H+tU9SuN+ok&#10;do0AH48n+lRN2QpuyLKTkd6spc+9ZCy1KstcbicrRtpc+9WUuPesFJiD1qxHc+9S4kOJvpP71Ok3&#10;vWClz05q0lz71DiQ4m2k3vVfUNZs9ORBeNhZMjG3IPrVVLisbxNdB4YYCeCcn27fyzUqOpLVinq8&#10;tvd3MksKjyzhkAJG44+X6cZP4itPTtFuba0Fy8JMsoDEZyVH0rM0S3+36kxkTEUTbmB6ew/Qfgvv&#10;XdLNVRnKDuhU24Pm6nG3kvk3G5YirjrIhKn8xTU1O8Q5mAuF9fusP6H9K7Ka3trtcTRK3bPQ/nWN&#10;qGhwwW8k8UnyopbaRycDOB6n24rqjiVLRnXHEX0KUOpWszBd+xz/AAPwf/r/AIUXemWl7zNArP2c&#10;cMPxHNMWzt9Ria0tGjnhJy0uwbgeM54JXoTzgAd8mr2m+C/E99oy6zoUTSWDKClvOTvkPOSqnkDt&#10;9410nRYjtNT8QaNj7Jffbbcf8u92Mn8H610Gn/EPT5GWHVoJdNn6ZkG6Mn2YVxw1k20zW+p2s1pM&#10;hw+5SQp9+4/EVeQ214p2mOaJvowNUqkk7Ce9meoQXEN1CJYJUljboyMCDUleSJpslhKZ9JvJ7GXq&#10;RG2Ub6qeK2rTxrrGnfLrGni8hHW4sx831KH+lbKouoOJ6CRkYPSqDaVEjF7N3s5DzmH7pPup+U/l&#10;VfSfE+j60P8AQ72NpO8Tna4/4Cea16vcRnPJexDZdWiXcWc+ZDww+qH+YP4VgS+E/D2qXX2rT9tt&#10;epz8oKsp7ZU8/mK7CoLmytrsDzolYj7rdGX6Ecj8KTVwOSaTxX4daQwwQahadQgO1h68nJJP1rnI&#10;/FNr4g1a1sNW0qPT5yHNxLKCd7fwkE4KAc9PQda9H+zX1r/x63ImQf8ALK55P4OOfzzVG9i0u9AT&#10;VbE2knaVwNoPqHHA+pwawq4eNS1+hSlYw08Pau+m3KaFqUyW+8osF5grJg53Kwzxn1FRaH4nvfCk&#10;N/BqmlSSXMlzua4LqqsxAzucAjg/j7VduPDGsWTSXHh/WWQuOEl+dcjGD7+5Oa5y31LxLb6pbW3i&#10;eBzaRRtEJ4VCj5j1YjGe/XHXPNKrKrG3s0NWe52epy3eueHL6ZtctzC0WPstnGMc4GHZ8kjnngUn&#10;he0gWyNhpdqkF7A7297fbMsoVsYBPViAOnA/KsqHw1o+v29x5F1FY3JkbCWrHGzOVLI38WMEkY+t&#10;V7STxH4Ntpra2FtNbXDmeOXbl2UABnVWPPAB7+vernVhBpzdris3sdV4r8PaXb+BNUhS2Cqlu778&#10;/MzD5sk9Sc+tcvNpWkanZQHRxNfSsqM6wR8ITgksx+QH2yMVNcaloGqaHdm8vb26v9oHlXpxgk4+&#10;WNcKPyzW14WWbVNMbTVZV0yzmeJpEf5rgbiVX2XaVye/0rTRsR5fNp1zb77y40yOWFbhTI8khZmI&#10;GCVcENgcdCR0q9HKlnqcF5p889rMJPMb7X+9RMDgeYBuAP8AtKea9S8ZX2mWfhTUbSWa3VzausMA&#10;I3FtvygKOeuK502P9teH7W6ttNW0jECNJdahL8mOCdoBL9fdajkUXoO5nWfxLvLm72X+oGxhD7d0&#10;dsjAkDoHOVPX2pPOS/1OGK31i6vbq4vXRUciJdjRj5mKL67uOhx+eZfeGte0nTJNYSVlt4nEpRUC&#10;716FmU5HfPzDoT9Kq3ELrNb3D2QtAW8wzWIC7m42tsJ8s9ccY6+1CcvtBp0O/Pwo0WWxRLiW4lvA&#10;PmuGkbk9ememR6151qfg3UNG1Sa1sJlmRGaME8HIRXOPqW6e3WruneIdVkvAb6G9v0EmwJBcyKx4&#10;6+VuDYx3GRVi3n0O91a2hW0FpL9tbzZplD7FdCoBV+T2ySODzyaLxlsGqOcOtpa3K+fpcIJUrI8E&#10;mxnIAAYFeCc9RyDjnmqVrJby73EsytcRktGiBApzjgAYbt2Br3VtH8HWmnx2UiabHDjALyKGbvyc&#10;5NeVat4f0htXkTRtTCxvJJGBHukLbUDAjYDxzj6g0Sg0CZz8mnzysiLMzrGBFtCeXIoxx8p+8eh4&#10;J9qW3iSeO48xFR4VK+XjBzj7xB5q8bzxFDFHLDHJdWaoYx5lsWR1+6FIYdRyfbtWZb3cDxq0luDM&#10;YyJgzFs4J78bTg9iOBWbQyTT5ZdMdYGlKW80avhsFQ2MHKnIqzd6pEsRMEOZCcKUJ2Z78Hnoexx7&#10;U9NEnukjuFguFXasm1281NhGQQy8gD6cEcmqts6hLj7Uw81FKowIZAuOMMOM0agaVuwuoBLAyTrj&#10;LGE7tvGTkdR+IpcAjIwRWJE0Om3MJDbhJEpYL94EDqPQ/wD160Jb65uZI4lj5kP35ABIoz1yOv8A&#10;wLNAFor7Uwr7U2zu7e7iHlzbZEADpOAhzjqDnbg+5FWHRo22yIyN6MMZ+nr+FKwiuV9qaV9qnK00&#10;rQBAV9qaV9qnK00rQBAV9qjeNWGGUEe9WStNK0DKbQEfcbHseals9RvtLm860nltpO7Rtwfr6/jU&#10;pWmFaAO00j4oXkIVNTt1uU/56xYVvy6H9K7vSfFWjazhbW8TzT/yyk+V/wAj1/CvC2gUnIG0+oqM&#10;pIhyPmx3HBq1UaFZH0jRXh+keNdd0hVCXDT2448u4BYfgeo/Ou70n4laVebY7+N7KU8bj80f59R+&#10;IrVVExWZ2tFRW91BdwrNbTRzRsMho2DA/lUtWSFGKKKAEopaMUANxSYp1FAxmKTFPIpCKAGEU0rU&#10;mKQigCEpRUpFFAHim6nZqotyp68VMHBGQciuY9VNPYmzT1OIFHrj9TVfdxTt+Ik+mf0qWc+I6E8Z&#10;3MvuR/PNZfiEyTJbWnO2e4B7n/Z/rWlDw689D/IVmTs83iTSoZOigvg8e/8AMUjmN1cSa1gfdiCq&#10;PoAT/Miq9s++HzP+ejM+fqSaRJiv26cZJAlIx9cD+VNj/dxIg/hUCgCxurM1N8zwj0R2H1wB/Wrm&#10;+su/bOoQf7mP/HlpiLdtJtRu3zt+hx/SsG4ud19O2eS5/Tj+laUUu0Y75OfzrmpTKkrs4YbmJBI6&#10;jNRJXQpK6NZJ/ep1nrDS4I61ZS596ycTJxNlZqmWWshJ/ep0n96hxJaNVZT61Mk5B61lpN71Msvv&#10;UuJLRrLeKpALAE9MmsW+vEu7jzQxKgEIf0/qx/CkvmR7YhgDyMe3eqNuDLJEm0heFP4df6/nUOJj&#10;ON3Y63RF+y2CbvvyfO39K2En96wI7jGKsx3PvUuIOJupN71VnmkvHeOCaI7VOV3FCpzj7wzg9Tgj&#10;oOvNUWvRGgJJxnqOwrnr7RLhGOp6feTM8hGWVuSWOCAy8N9PTvW2Hp68zNqFPXmO70Dw/aeJNcVG&#10;tTEto266fG1gMAqgZTznnOexIxxXpuqauIbZ0gSU2dngSrbthm9V6jgA5ODk9PWvK/D/AI0u/Blu&#10;LHxFo1xF5jb3vY8N5jHu3YnoOD2rqdG11dWSS70bVbad5WMj2s3RCfTHzL26g/QV1nWVLlvDHirQ&#10;49SjsJrZnuPIRZl2AksN7ZGcKBkkjjI5rkfFnhPTdF1e2h8Pai0lzOPMKeYoCR+rOMA57DB+tdlr&#10;Gu3/AIWxqk8Nje/aAILeCEsrIxydq9dwJ5J4PFcTbWNrr0vmeTNHcySmW5u5FAxn+EKOPpxjisa9&#10;aNKPMwUZSkox3MxNTv7ZGNzbPLCpKmULgZ/3h8p/StK11O0ugoSQK5HCvwfw9a30s9V0yAJbrFfW&#10;gHCoAjYwf4fun8MVlT2GhalKY5In0+7PLBF25PH8B4PJ7Zrz6eaJv3lp3X6o7JYNpaPUq3ek2d22&#10;+SFRKORInysPxFS2mo+I9FAW0vhf269IbzlgPQPUMuha3poLWMq31uvUKckfVSc/kfwqCHW495iu&#10;4ngkU4bgkA+4xkfiK9GjiKdRXpyuc06UofEjrbD4g6dLIsGqQzabOeP3wzGfowrq4Z4bmJZYJUlj&#10;YZDIwIP4ivNsW95D/wAs5om+jCqcemy6fN5uj301hIedqHch+qniupVe5k4nrNIVDAhgCD1BrgLT&#10;xvq2n4TWNOFzEOtzaHn8UP8ASuq0nxLpGtqPsN7G794m+Vx7YPNaqSYmmidtKiRi9pJJaMTkiE/I&#10;T7oeP0zUckl2kZS+s47uLoXgHP8A3wf6E1p0UxHHXfhHRNZ3vp9w9ncH7whYowP+0v8AiK5+18Ne&#10;I/DWqRXEk51PT4kMYSRiSiEg4HoOBnH5V6Tc2Ntd4M8Ksw+63Rl+hHIqv9nv7Uf6Nci4Qf8ALK56&#10;/g45/MGs5Uoy3Q1JnLQ6h4Z1WCa211s3KuSZbpQjoDggKwAIAzjnHSs4W0trug8Pa/LNHdRm48mK&#10;YsAq4UBnT7rHgYxn3rqdStNG1NDDrOni3Y/xSr8p5HRxxz+BrAh+HraHqa6noN024DiJjwR14Jz9&#10;O/4VlVp1JWcJWsUmupLc67BpOi3Fle6ANOuXwPtCoCrkMMlnyc9D3JrW8JyWmoxXElxfKNNsZ28i&#10;1kwigMd4Z/XG4Y7CsuLxOvh+zmtNY0OSODczlkG8PnksckjqT3/DtWFbReHfE2oCHQlaGaWLzZdx&#10;CbZc8KIznIHXIxj1oqV/ZtaN3BRueheI/EFpe6Bf2thHPeebA8ZmhjzEmRjJc8d+2ayIo5dU8OWN&#10;1qNzb2KuqRrHZJunnZeNmW65I6YNU7nUfEn9gTwbItY09wY/tFrw6gHn5eD7cZp3hLxFoEL3t3qD&#10;mG7iuHMMTK7+UshDEKMcHcTnv9K3vd6klLW/h3LaaDLqUcrfaIB5wRpC3lqOo9Ccem3pVG+0rVf9&#10;HmvUN8qplFnUl+cchuHBB9CRiu61/U9UvNCvPK0v7NYSRFJJ7qQByjcEqi5OcHuR9KyLC1S+0HT4&#10;tQe61e+I8pdPZ9kMZjYqS4XHAIzls5pOK2QJnBaRqVzpmoq6X1oJnlaPFyA2F7ZlA/D5h3rel1ma&#10;O9tY9cshFYvemVpIz8rqy7SVdTtwMDuOprpNf8B2MPha8mjwt5DGZ90ahACozheMqMcVz1/4c/sW&#10;2g1Fb1IUmjAWRm/1gbHGOpyMnlfxqVFxHdM9Bi8U6DIq2NpDNcKF4hgtGZQv5YxXnPiHTNOv9Wac&#10;6RPa200zp82yILtiGFILcEFXOOnI+lc1YummXSyebfwI0xJlhAVBkZA2MNp59CDj8634NT1C31i3&#10;lS5XVooZjd+UgKkDG12aNxuzyOhbpxRz8y1QWsZy+AvFSQJqllHcxfKREjTkyKOR2x278CsFJrzT&#10;5gLxGhlSLyWYjaDySM7fvZyc5/8ArV7NYfEiHVZxFYWkJAGS890EGfTAUkfiBXPaxb3Wo34urm3s&#10;ZDNeSQ7It0x3GFQAMbcrkDBz1b06jiugX7nG2+n2l2Yz9rsRcMglVUcQsfl5BU/KT16YB9e1ZNvq&#10;VtbST23zylshJAuD0+7jP8s12GtfC99O8OXOt3d5DBLFGXaBE2gc8DOTyc4wOM1jaTY21j4cHnLG&#10;15c/OFbBZc9D68Lk59SKzn7quwckk2Yq3SRX0P2WN/N8tVkQqVBwOf8APtVpFvdYvrfTLO5EYnG+&#10;VEY+Wq9ST7jmtCW3hnUCVA2OhPUfjUFpb3OkvPLpc/lSTKFYuMnAOcA9uQK5YYqL30OaGLg/i0Nd&#10;PDzafNLavqEs5TGGIxs/2SO5xjP1xUUtncwjJQSqO8fX8qz9Q126ihylsbe4Zi0krHerH1z6n3rf&#10;sb1Lq2hYuvmMgYqOOorCVarF8y2OadatFua2MgFWJAPI6g9RSFa3ZrWG4H72ME9j0I/GqMumSJzD&#10;IGH92Tr+YrWGLg/i0NaeNhLSWhnFaaVqR3EZKygxkHBzyPzHFLgHpzXUmnsdiaeqICtNK1OVprKA&#10;CTwBTGQBGZgFUsT0AGSa6Sx0Wx0+S3OqK97fTjdBplsclvTzG6KPbrWhpGlz6NbwXilk1i7H+jRY&#10;z5Sd2YHua2hp8el2vm63pom2ne1/bPlkP04YcntmtYw6sLli38Jz6lsufEjwi2iG6LTIPkggHBG7&#10;pkjpmuN8R6No0t2Roaypgne7H90f90dfxzVu71e+v4jFFqEk1orfJDM2SB2DMOSfrmqf2oIcTo0R&#10;7E8qfxH9abs9BIwoW1fQpvNtppocdXhY7T9R/iK6zSPihdRbY9VtlnT/AJ6w/K34jof0quCpXcCC&#10;D3BqKXQrS6XzrhRAh/5aLwx+g7/jUq62ZW56PpPijR9ZAFpeJ5h/5ZSfK/5Hr+FbFeB3mhzwylrR&#10;vNiz8pYhW/wzWhpnjTXtEZYnmaeIf8srkZ/I9f1pqsupGj2PbKK4vSfiVpN7tS+V7KU92+ZCfqOn&#10;4iuwguIbqES28qSxt0dGBBrVST2CxJRRRTEFJS0UAJSEU6kpgNxRTqKQzxryrC+BOQZDyTnDVmSW&#10;jLcbLWQy/pVXd71ahuPJlB9RiuM2UmhjSSwtsmjKn3GKkLfIv+7/AEq7DfW06bbgDcePnGQKzS2F&#10;HPABH6U7jlNy3LqNhfpuP+fzrOgk83xbGz8tHb4xj2P+NXFbEQP+8P8AP5Vn2MrN4ouHPX7J/VaR&#10;BfkdY9IuWkyRtAOO/wA5qTf3qCQE6KUA5McQH5D/ABNG7AoETF6ytTfZdW0vHcZ/EH+lXDJWfqY8&#10;y0JHVDu/x/SmA2eTyryVM/xk/nzW9qkUFx4S8PyEbxsmQ5Howz+tc1ffvYLe8TkOoV/Yip4tUmfS&#10;YLMhGS3lcqufmw+D9MZU/nSBlWbS0bmJip9DyKpSWs8LYKEj1HNbCXEchxna391uDXV+GdGlS9tt&#10;UvPMhtlJ8pAuZJz/ALCntz97pSsKx5ysxWrCXNe4y/DHSdaSa5v4Ta3Ev3FtcJ5Y98j5ie5Pv07e&#10;f+JPhbqejSBrG4jvo2yQi/LIB6kdMfjUuInE5ZLj3qwk3vWTPDcWU7Q3EMkMq9UkUgilS4PTNQ4k&#10;OJq3TsIlDAjcCy5GMj/JpbNwZ3I4RRhR/n2AqibiS5kLSyPI20IpY5wARxU0LmNnBIzntWSWupgk&#10;3LXc2ll96lWXHespJvep1m96OUpo0knBuE3llQfxLyc8dgc49609ItLe5121uFdWWImZmiYBWYfd&#10;yBzxnvXORyll+R+SdpUEknnpjj9DW94bJWG5utqb5H2jZ0IUYHNdMFZWOmCsrHZ3l49+DbrBDNAj&#10;jzFmbiQ46dD7Vgy+ENI1G5kmsfP0nUIiCfKOQM5wQM9Dz0I6Vn3K6jNYRSabdeVMfmcFsDJOSenX&#10;J7+lSXF9MLe+1G2u3WYYgQJj5iPlGR67icVRRgaauqaZqRkIS9tYJWhjmJOxT/EyqenpxXbWmmWU&#10;kAmLn7QTua5gfHP4dPpXO6WPInisdQu4jDb4ZV27Qx7Z9s9zXSNY27kTW7mByOJIm4P5dvavn8wr&#10;c0+W9jtwVPTna1f5Eqrqdl88TpfR+oISTp+RP1p7ajp9+PsuoQLv7R3C7G/DPHp0PeoBLf2p3PGt&#10;yo/ji+Vz9ex/KplvbO/XyZlSX/pnMoR/14J+ledb7TXzR336fmIdGeJw+l3zRkDiCfLD1wD94Dn3&#10;qnfyZUR6/pe+NeBOBuUD1Dryv0IH1q1/ZzQnGn3bRY/5d5/mT8jyPqDT21e5sFJ1C2kWMdZIx5id&#10;fzH6/hTjKTemv4MTSt2/I5TUdK0y0tmv9P1hYV6hJGyW9lZev45rJs/FDEqLlQ31wp/wP6VR8Rax&#10;b61qHnW9nFaxrwAgwW92rEKsc45UfrX6RluRVHhFUxDfNLa1nb1tqeJXrRc7QWh6Rbala3WAkgVz&#10;0R+D/wDX/CmXmkWd6d8sQEg6SIdrD8RXn0c8kR2oxAHUHkflWvZ+I7m3wrMWX0PzD/EfnWdbKa8E&#10;5U/eS7f5bkKoup2NpqfiPRsC3vF1C3H/ACxuvvD6P/jXQaf8QNNmdYdTil0y4PGJxlCfZhx+eK4+&#10;08Q2twMSfIe5B3L/AIj8RWiyW95CQRHNE30YGvP5pRdmVZM9KhmiuIllhkSSNhkMjZB/Gn15NBp0&#10;+nymbSL6exfPKK26NvqpratPHGqafhNa037RGOtzZc/iUNaKomTynfEBhggEHsaoHSo4jusZXtH9&#10;I+UP1Q8flio9K8R6TrK/6FfRSP3jJ2uP+AnmtSr0YtjMle6RfLvrJbqLp5kAyfxQ8/kTWG3hLQr6&#10;6N7pTrbXqc5TII6/eX39xmuvqtc2Ftd4M0QLr91xwy/RhyKTVwORubvxj4dhlEdvFqUAyUxwU4H4&#10;nn1NYdhr2n+J9T+xatpy6ZMsO0s+dzSFuW3nBU4zgDjPXNeh+Rf2v/HvcLcx9fLueG+gcDp9QfrV&#10;K7ttKvyo1GzNnPn5XcBcHttccZ/HNYVcPGo05dClKxhxaHrkuhM2j3syW82f9CvsZ2huMMOOcZ6Z&#10;96boni2bw6NRbVtKl+03FxvEwCqjkjBBbpjIJH1qS78K63YW858Paw6CXLbJTuByMdf1zzWJYapr&#10;kGtCPxbatJCIFt1lUYQKDkZAwDk9SecdBSqSqxa5Fp1Gkmdnqd1qWr+Hb+7/ALVsxAISfs1ou4n2&#10;Z25x9FFV/DmnrHZfYdNt0XVYGeC51CZd5iCtgYLdSQAQOnc1m23hvTNY0ppbfUYrC9w3mrZOREvP&#10;dG5HGOmKgsbvxN4RjurRVt7j7QROrOCZAMBS+wkE5AB78nmrnWhCSU3a4km9jr/EXhrTn8JX8BjJ&#10;kMLMZiTvkk7Fj3JPrXHT6PpN5Z2zaQ73krRo3lWqFzGSBy38IIA9Vq7Pqej6voF49xq95PqKRkiO&#10;4fy1Rx6IuF498mtfwxD/AGho7aPbvs0yzmkhkmibBmXcSqqR0G0jJ79vWtGk2I8l1GV9JktnudJh&#10;lUzOR+8Jdj/Fh15yCfUjNVovFEmnX0Go2MFyrLKJf3rCQjqMBsdMHuDXXePJreTxvFYQiOKz0q0C&#10;gDhUZv8AAEfka4qZ0lnldANjuSoHTHb9MVyVJ+y2IqVORJmz4o+JNz4osrexnCpZ+Ysk0aptdiO2&#10;7JBHU9BU/wBtsNVuElkzbBIgACAGOeevoBgD6Vyc1jBLkldreq8U0i8gRVUrNGpHyng49KyqVPaq&#10;1zKdRVI8qdjcgv2luLhQhEMSFwznlucY+pyKuiQbijAq4xlT79K5z+2IzevJLC6Rsykx5wcDtn06&#10;HpW5bXdlfECK6Uh5vNkjmwjtjooPQisZUo210MpUYWV9C0QCMHmqk1qkccssLNDtw7lDgE5446E5&#10;6VL5bwlBLuiba8suR8oHZR2P4UAyEQiaPMYbzJVQ8sQOBj0zmphDklq9CYU+SavLQii1HVLBvLkx&#10;cKmMqwAYZGf881pweIbOchJGeB8gMGGSvrVBGVgvnEMAWu7jHt91f/rVFJaxyIonUBhE08pI+5n7&#10;qj0NayoRbvY2lhoSfNY2ci9xjarzgBQTkW0K9z7mq32BJPLe13Rmdz5KdDsHVm7Y/CsVrS4t1bZK&#10;y4jEkiFiQAexP5cc1Pa680zypPhGdVRnJAYxjsnQcitPM203asWz56KGZPMQ5KugxkA4Jx+XSug8&#10;PadC0f8AbN/GWsoWxFEw5nk7DGOg70aNZ/2xPK4JghRArN2gt8dj0LtnAx7+ldbpNimqXMdz5Ah0&#10;21GyztwMDA749a6KKb1ZS23Luh6fLvfVtQwbucZ5/gHpXP8AiLWDqVz5MLf6LEflx/G3r9PStTxP&#10;rDf8g20bLt/riD0H93/GuQB6cEZ6ZraT6IZHJBHI25lw/wDeU4P50RxXQbbGROOpDcED1z0qYKSQ&#10;AMk8ADvV59tjCYlIMzf6wg9P9kH+fvUNpK7BtRXMzMxYwEGNmhuuvQBM+w5Dd+anka8DeZOguARk&#10;tEeQPcUnlq4IZQQevHWo/sxiDfZpWh3DBUcqR6Y/wrmc+Z6nLKpzPXYVJoZ3Kqw3L/D0I/CkltVm&#10;XY6LID2IqISLtH2uxjkI4EiZOPyOQalinmVP9DuVZf7rcn6bhz+eaei6j0XUz7jw1GRuWX7OT0V+&#10;c/h1rPgfWNCnM1pLNCRyWiOVP1H+IroDdqDi4Roj3Lcqfx/xxU8ELTvmMDywRlyflH4/0qk30NI1&#10;JbJEukfFG5jCx6raidf+esOFb8uh/Su60rxNpGsgfY72MyH/AJZOdrj8DXnOo6bps6Miw/vmP+vU&#10;7c/Qf41zsui3MPzwyCTB4K8EVrGq1vqaKUWe/wBFeK6X4417RWWGWQ3ES8eVcgkgex6/zFdzpHxH&#10;0e/Cpd77Kbv5nKH6MP64rWNSLCx2NFMimiuIxJDKksZ6MjAg/iKfVgFFFFAj5080jhhV+1EE5zLK&#10;qRrjdnqfoK6m7021u8ieAb/7w4auf1Dw48CNLauZQP4MfN/9euSxqUJBsdgM7M/KT3FMD/Lj0JFQ&#10;CWWElSSPVWH9KQSZJPfrSEr9TUjbdbKR6kZ+tZtm+PEUjHGZLfaMfh/hVy1bdbSD+6Qf8/lWeG2a&#10;5bNgLlTHnuetAzTmlCadGfSOIH6g4NRM9OuMNpgzjmNgeOhVs/1/SqzloyUb7y9aBDmeonfIIPQ1&#10;G0lQvJQA60ljgZ7O4I+zSn5WJ+6fSmzaVc28yvEPNQd1649xVaSQEEHmlhvbiBdsUrKvYdQPzoGd&#10;TomirqMQkWOLGfm85gzL/wAB6fnXa6bZzaM63MN6ZZEXGLr50x6DJyvHAweK8ssV1TV9Rit7Nne5&#10;bgFMKQO5JHQV0bR3unXaabeZuLgjMmW3YPoPU0Aelj4gKAIJLIrP085G3wr7kjn9Pxqc6jaQ2cup&#10;G4F0cfI4IbzW/DsPT61zkNk9jDmZdh2gyMORGPTNU4LKPUr43qBrdEP7poztJPqfXPvmnYR1Fl4c&#10;tNQsXl1e0iuJLg72Ei5259D2/CvPdc8AWM2pyR6PP5CKpYiZsouB69R+tdjd+ItTsbZoZfLvFIwX&#10;XEbgemOhz+FZc00dx4eupLeeRNUdgy2+AHbHYBh83XPHcUNaaEyvZ23PLbi0l0u/ls5WjaWM43Rs&#10;GUjAPB+hqmJ23ksTnJzVpbaWS/W3kjkS58xlkEhAO78ehr0bT/DvhvXtOhsriP7PqkNuC0sPylwO&#10;Mkd/xGTXNFrns9znjKKnZ7s82S596sJc8da3dW+HWqWJZ7Jlu4uwHyv+R4P4GuTmiuLWVop4njkH&#10;VXXBq7I10ex0NleIsHlTWsUsQHJUhWA9+xPuQa09LupY7WOZgrxMNxC8HH59fc5+lU7C48N3tgkc&#10;32jT7xUCG4RjOjnHBKHDL6cEjn8KhhuB9jjhRyF+5nHOOnetTY6OJLcxM1tO3Ay2wkMR6/y5IX2r&#10;CuJ0v7i1gtoXtnRmd3XGSq9Oe/OOtOFz5AWRpBKqEYYDDoexz/8AqqldSm81JpxcOSkIAYn5sknq&#10;ep/HNTL4WJ7HSaRLatbt9rlSSeRvmZxwcdMHpWiLF4G32VxJCf7oOVP+fxrDtJbR7WOIkAhQOeM/&#10;Q1bRJ7c5t5iB/cbkGvnqqbk3e3rsepTsopWNZNUurbi8ttyj/lpD3/CrayWGppgeXMcZ9H/xrIj1&#10;Yodt1CV/205B/D/9dTmCzvl3xlSVP3kOCprnlTS1at5o2UjQFtcwDFrc706+VOMgfT0/Suc8XeI7&#10;20tE08RyW8kwO9t24bemFPWtcSahaDKSC5jHOyTg/ga821nVJdU1Oa4nyOdqrnIVR0Ga9vh7ARxW&#10;NUqrjyx1179DmxdZwp2V7spkgj5QKCWAwDTAM/MDj0xSqzDk/NX6ne3vOPK31jtb0/4B4g8lcdMm&#10;jZjJBA9aaHDN/IUvU/T1qv4nv2UuzWj/AK+fyDYBuVgxyD2I4q5a6pc27hkc/XOCf6H8aqZJO0/j&#10;QQGGFGD/ACrmrYSjiLppSt30l941Jo6mx8U5Oy4UHnr91v8AA/pW9b39rd4Ecg3/ANxuDXm7AoMD&#10;BBp8dw8K4VyB6Hkfl2rxMRklnanKz7S0+57M1VTueg3WkWd0wdotko5EsZ2sPxFWLTVvEmjYEF0u&#10;pW6/8sro4fHs/wDjXHWXiO6gAEhJUdj8w/xH5mugs/ENpdL8/wC7PqDuX8+34gV49bDV8O7VItGi&#10;aex2On/EDS55Fg1FJdNuT/DOPkP0YcV1UUsc8YkikWRGGQynII+teaSxwXlsciOWNhxnDCqsOn3O&#10;mv5ujahNYv12A74z9VNZqr3FynrFIyq6lWUMp4II61wVp461KwwmtaZ5sY/5ebM5/NOv611eleId&#10;K1pN1hexSt3TOGH1U81qpJ7E2aJjpyxtutJpLY/3U5Q/8BPH5YqOZ5ghW/skni/56Qjd+ankd+ma&#10;0aKYHGX/AIK0XWYJRp1y9q5PzCByoB91/PqO9YumaFr/AIS1SS6mkOo2zKse5sswUE455OBwcdPb&#10;ivRbiyt7lg0sY3r911JVl+hHIqHyr+2/1Uy3UY48ub5Wx7MB/MfjUSpxe6HdnIjUfCOo6U0Gsu5u&#10;oQ2+a5G2Zjy33gAenTIHGOKp29jdWslxZ+GddNwkqRyyLA/yjPCqJAODgenQda6bU9N0PV08jVrF&#10;YJDwDKuB+DDj9c1h23gO48O30l5oVyXjkXa9vIeGB9znt9c+1Y1KdSUk4ytYaaOCuYtU0rUr7+1N&#10;Pmja73MkjMXUnBwNxJz19SaotGqgcldkBkbHfJ+UV6aly91p6aLqHh9oo7c7spC0ihPw5B5GcHPN&#10;crqOj2V3eyppbmBCF+SZyfNxz8hIBC9uc859KiqlFc0tjObjHWexzTK0e7ePuKpcjtmjuR3HBFWr&#10;mF7e7aG6ARmnDuQQVCgcDNQqEl8l5F++ZJ5D0IXsM1zulGSvEzdGMleLIWgSfCMgYsQBkdzVV7Ap&#10;uEeSN7Io6gkdcd6uxl4DCxIZzGHIPGCc4pVlESKehihbaT3djTguXRsdOKj7repXttVvrNAm/dD/&#10;AHJBvj/+tV2DWFVWMr5LcoEXKgn+EkntxUUsaqkg25MUSRr2y7c1BPYKJZPLJyJBECvBYkc/rTlS&#10;i+g5UYvdGreQXW1ZkTzIW5yrBgP6fqKbBd+fM1tJktIweQEEFgvY56DpWLC17bvMlvK2R8rLGSC3&#10;rwOK2dM1ITqIpImWWMYJCk8D19KzcZwWhk41KcdNRmq3zNZyonzT3E37wjoAPugeuP6VJH4alvdU&#10;tLK1WG5m+QY38MCMnJH90das6ZDp9xfXslyreTCgSONVJ8xmPzc87fwBr0S3tH02IWFpCsWo3g+Z&#10;E5+yxHHGTyScZJJzz7V10o8y1OmLbimx9npkU5TRLHiygKtdzKMec44x9BgAVta5qkWh6asFuFE7&#10;JiJP7oHc1MotPDWjZboo59XavPdQ1K5u7t7idUZ5ORznaOw/Cuh2irIFZaDVuG8oMzmQyHMhz8x9&#10;cmoJ5nuGLn5UHCgcVLbE3LkTSLGg59ifSrlpaqyebcKPs8bFsf327D6etZpdxpdyeBRZwCd/9aw/&#10;dD+6P7319KqsWdyST1yaW4ma5nJYZzQBgVz1J8zOSrU5n5C9KCcAmimv9w/SsjFECHORzwetNeCN&#10;zuK4b+8pwaehBUEGrtpAgU3M4BiTop/jb0+lapXZtFXZXEEtpGkk/wC/RhkRt8pI9z/+qoPMt5Zt&#10;qyNYE5IQDCn8Ohq3NM88xZjljTDGrKVYBgeuec0Sn0WwSqLZbEMj3NrGvmxK6Fcq0R5x7ilimguf&#10;9W4LDt0YfhUbW5gYPbSNEemD8y/ken4Uks7OF+1Q/d6SRdvfjkUXj0H7rWhZk00TJidE8s/89B/K&#10;se80G2J/0SV1buHHB+ner6GUjfb3InX+7Icn/vrr+eacboEGOaNonI43fdP49KpPsVGTTsjDt59a&#10;0BzLazTQqOpjOUP1HT8xXW6R8UZV2x6taCQdPOg4P4qePyxSII7YBmKzOxzsU5Ucdz3/AM9ayb/T&#10;YLyRpHi8uQnrGNvH06Vam49TXnW0j1HS/EWlaymbK8jdgMlGO1h+B5orxSfQ7mM5hZZBnjnB/wAK&#10;K1VbyKvHuemxSWmoRsyYcKxU5BBBH1qCXTe8TY9mrR1e2GneIEkRQsN8mMDoJEH6ZH8qQ1NhnM32&#10;lRTDF1bA+jY/rWNeeHLcwFrXcsijgE5DV3pAIwRmqstjDJyBsPqtKw7nltjJsuTG3G4YINVNSDwy&#10;pLniGQEfSus8ReHJ4HbUbXDBfmkVevHeufvI0u7QTAkELzj/AD61NiiyhWSzlA5CSZ/4C4/xxUAh&#10;+12UciH98g2N7kdjTNGmD7YpOBIphbPb0NMUXNvqvkRDDzNjb2z0P+NIClIxUlWBBHY1Xd663WUj&#10;YR2Jw8cK9SBuBPo3X8M96xYrHTjEryXGPbzB+FAGOTVu006e6IO3ZH/fYf5zV4z6VaDMUXmv2OM/&#10;qaWMXurkZzFbk42rnLew9aBE2n6mdIlli08r85VDMD86npkGuh8Kh5vE0TbRJOySFGk5w2Mlj+Aa&#10;sLV9Gn0iWJng2RbUZsD7nPRvfHP41ueF/Dmoa/eLJF5ttaofnmyULAjBAx6g00ncDsnDeKJRplnG&#10;U0tG33Mp6zOD3PfoP8itjVo7DTNPSGOFfO27YlBwT7mrRlsvDempbww4xxGgwC3qx9BXGarfvJM1&#10;zJuaadgiqoyQOnA9q0SsIr28Mup6obeMeYsQ3SN6mrl0IHR/tMatBFwQRnJq/p1smlaWbWEk39w3&#10;zbxtbnvz2+maZr1vbW9hHZ3DyRxIPMLoCC7exHAP1oktNNxNu2h5D4jEDa3JLahmglwSSxbD8gjJ&#10;+ldZ4O1C0s9LR3t5I3LEST4yCQe5HI4P0rmNbspLYb7fcLVnD+XnhG7fnWr4T1WIXs1rOoAkAeP3&#10;Pf8AGuVXU/eMlfn95HqlpeW99DvgcOvqCCP0qC90ey1aHbc28cy9wy5K/wBQawltYkbzbZngkP8A&#10;HC23P1xwfxzVqHU9QtDmREu0zncnyyfl0z9CtVbsHLrocF4p0Gw0jURal5ra2Zd9vI/zR+4z1BBP&#10;QZ60lppOjXSJANa+xXmQ2LpC0LnPUOOcZz1HHNeiXVxpHiK3NhdoGkbpFKNkin1U4yD78/WuN1Hw&#10;LHZxyw2L/aw33VOFeNuwDAfNk44+tL2kU1FvUpVopqEnqUtY8NaxpmnB/sSXFrnct1aASIRweWXn&#10;HHeubkmimmlZyAdgAxzjk5ralg8ZeDWMsQvbe2OckZKEH+9gkdKr+IvENpq8FqLbRYbOePKzyxOS&#10;suQOvA54561cldWNizHc28qqHXZxwT6fWrEZliAMEuV9DyP8/lWJFeFo1MkYKkdu3+fwqzE6k7oJ&#10;SpP8OeteVKnY7VI2k1DHyzxlfcDI/L/9dTLFBLiSCTaw6FD0/wAKyFvHUYmj3DuV/wAKlTypDuhk&#10;2OPQ4IrB07arQtSLuqajfWelXHzLICpUOeCueM1wHmD6H3ro/EE9z9gSJ3Uxl+Sep9B/n0rmj154&#10;HrX1nDq9lQk01eT2tucWLlzSS7DzwOp/CnbiBjH0qLoRg0oc55FfSxqqDdrwe3eP9fcclrkuQRjv&#10;6UDKLw34UzIY8GlzggDP410c/wBuUfJSj/V/zJsPV8DkHNOGMZz+VM3Z4PA70hAzgfpW0Z860tNL&#10;vo/6+4X4Eq560cP1HSmFmHHUH060u8EADr2qo1EvcT+Uur/r1C3Udt3Hg8e9XLC0E7tJIzokWNxj&#10;UljnsCBgfj+tQWttLdXEdvApeRyAFFegWy3+hqvkaVDPYqOAhLSD1bJHJPPOOmK8LPcf9Vh7CCtO&#10;W+qat5Xv8ti42S538ijBpSTp5mj6mjSEZMTttf8APofxFO/tC+09xHqNqwPTdjaT9Ox/A1fEnhvW&#10;5Oc2F53/AOWZz/I1XvYtVtlktYrj+0bIcOH4J9VyfbOcHjHJr46FWV7CjVlezLFvf211xHIN39xu&#10;D+RqG60i0un8xo/LmHIliOxgfXIrCgMV+7yQ2ohhP3AXznBIJA6AcdP1q5Hc3lqQElMi/wBybn9f&#10;/rmutHUkbdprHiTRyFiuU1K2H/LK54kA9mH9a6HTvH+lXMiwX6yabcHjbcjCk+zdP5VyMOswsdtw&#10;jQv3J5X8/wDGrUsVveRgOsc0bA9QGBqlNolo9NjljmjEkbq6HkMpyDTq8nhsbvTJDLo2oz2Zzkxb&#10;t8R+qmtu08d6hY4TXNMLxjrc2WWH1KnkVqqie5Lid4yq6lWUEHqCM1SOmiHLWUz2zf3R80Z/4CeB&#10;+GKj0vX9L1mPfY3sUpxymcMPqDzWlV7iM95p4wBeWnmqOktvk4/4D1H4ZoZLTVLcx7oLyIdYphkr&#10;+PUH61cuJ0traWeTOyNS7bRk4HPTvWfaTaXr9qt7aurjJUSodroR1GRyPpSdthHL6j4Ksbq/drM3&#10;On3CgEPL80bH0D9fbnP0rA1LwxFpyLBfWklozLs8+F96v65P+IFb914iabxAmlQzrd2iTKhEjhWZ&#10;uScsP4QBnJHbrUB12J9Tkk1G5VbgjAhEgGc44LAnA+nNctWlTfWz8iJ0l3szi7/R5baNr3zUnthj&#10;c0XUKMDp/wDXrJkaKVyttKzLgHJXafpXe39rZ6hbyRrFHA0oIke3ypP1B4P1xXIzeG7qyjZrSTzv&#10;m74zj0Knv+Ncvs3u3cwjBvVu7MgfaLcja25QwbDetWYboKsEjgjDPJjHJY9KaZZY5DHPbOr9PkGc&#10;n6HkU6e3mNuGEDsWHyYGck1Sc07WNVOonaxe8NaWLyC6eWORZHKuLhlJjijDcu2AfXGOua67UxZx&#10;Rm008W9wpVTHPGvLDg72OAcnpt6AepqvY6/FbadBY6UJ7do4dkqHhnYjBLEHDDrgEfL7mrGh6Wt3&#10;LNc3TbLC3wbhwcbj2jX3PGfb611RVzpLOh2CWMSa5cxBpnJWwgPV26byD1Azx+ddto2n/wBn20l9&#10;fODcyAySu38I6/hVXR7J9Ruv7Vu4giL8trABgIo6cdu1QeIb83jNapKIrKM/v5T/ABn+6P8APWt1&#10;ZIkxdZ1OXWb790GMKcRIB1/2vxqkbVIXCzSfve0Ua73/AErZsNNmvYTJGTp+nD71w4/eS/7tWRd2&#10;Wl7bfTYdkj8eYRunk/Ht/npUPUaRiHRLnckk1l9njPJM0nzbe52j/PNMvJ1O2CEbYkGEA7D1q1qF&#10;5yyBy7E5dyc7j9azo1P3jyTWFSf2Uc9aovhQ5F2j3p1FFc5ysKjm/wBXUlNaOSZljiXc7HgVUVd2&#10;HFXkkh1rbmeTGcRqMu2OgqS7uBK4jjG2JBhVHYU+5kS2gFtE27HLsP42/wAPSqqKcAnrWknZcqNp&#10;tRXKhyjA96WiisTAhnJG3AyaKSRsSjgnjHHapIonmlWOMZZulWlsjRJtJIbFYLdyM/8Aq9gy0q8E&#10;D8Ov0pXnngR4YQJIT13YDN9T0P6VbuZEijFtCcqDlm/vH1qso7/lVyly6IuUuX3UVYltS6rHI9lO&#10;QSxfhT9BjB/CnCS6RgXt2lQ9HhB/l/hmrLIsi7XUMD2IyKprE8TMbeVkAPCnlamLVtRRlFrUtwiO&#10;5JKugZeCGbaw+o60VSkYOR9qttx7Og3f/XFFO6Hoer+JrFrvRZWjGZ7fE0X1XnH4jIrAhlWeBJU+&#10;66giu4IDAgjIPauCtofsdxeaeePs8zBM/wBw8r/OupnSic0008001IxjAEEEAg9RXE6v4dksZJLm&#10;zQyWrkl4gOY/ceortzTDQ1cZ4/Kht5/MDZik6MO3pW0S10kWoW+DdQEFx68dfxHFdbqHhywv97GM&#10;xyP95k7/AFHSuYl8N6rokpuLJxdwjkoBhgPTB6iocWO5j3t60lvJL/y1lYggdQT1H4VmQ6ddT/ch&#10;IHq3Fb7xW+oOZLWc2N90aN+je3+fyqWH7RbTbL+AmIqf3p3NHn1/d4YUhlbTPD3n3KRhftE7HhB0&#10;/wDr13NpDpHhwM1/dAX6j5IkUNID/sj+D6nn6VS0vT7G4hzca7EkIYKVtAEX8duCfxzXSWEvh/SD&#10;jT7VriYdGRMkH6kBR9atIRDaeHp9fniu9UhW0tuDFAg+Z++SO59zXST6ha6VF9jso0aRONg+6nux&#10;7msm41G8vV2sfs8ZOSkbHc3+83X8qqSuIk2oBuPQf1q0hNkV7cs7vJPKWIGZHP8AIelM8PWX2yeT&#10;WbxcQRf6lCKqRWz63qIsISRbod08nr7Vv6nc21vZiFWlt7WAAxvGcFm6jGRyPcVS7iK899Al0b3U&#10;oEltW+UZ+Yo2RgAd8DOfSo9VaK/0lodIvRMkhw0MhLbR7Z5U9OtczfX1zqE4lnkLnbgZAAH5dzTY&#10;7C6IW8jhlCrwJVU55PbH86iV2D20Me6W8hWW2uYUETEBluVwHPJwrYx0ArAihnsbgJNH9nYvmKXB&#10;wvPYivQdaOtw6QpjlEn/AD0zErsoyMdRz154NcvpNt9qkAudTWzRz8yPb7kYZ7qOF/IfWuVQVTR7&#10;mMIwqKz37r/I0rTxU4REv7EK5X5Z4H+99Rzn/PFW08R20hVFkJdzhVWNsnPuQBVa98HXEKfarErL&#10;D1E1m29T9UJyP+Ak1U0O002aaUa5cXEsK5Cva8heedw5YH6CiVCveyYpYev9h3X9dDXeT7e3kIkc&#10;hzyAQxH1PatDTI7zSZlmW4BZOEiuAXjA9jnIP+cVs6HaaTpGlu+mm1vbSQ5eTf8AvSegBzwe/Hy/&#10;Sr0lra3LwxxJPaSzfdW5jKLj1yfr0BzWsKKgrvc0p0+Va7ixeKbfYU1O1e3yMFh+8jb8QOPxApR4&#10;I8PanC15BFFHJOvzPbEGNsjuv3T9aiufDlxZAMYmIByJIzkfl/8AWrNW3kt5jNbO8Ex58y3bYc+p&#10;X7rfjmqbubHFeKvhpqfhuNr3T3e9shgHYD5ie5XuK4tLpW4Yc+3B/KvfrTxPfwEJdQpeJ/ej/dyj&#10;6qeD+YqO+0Pwb4yYrNbxx3xHUAwzKcenG7r7isZU1IpSaPEIrtxjY+8ejdasLPDIQGBRq6/XPg7q&#10;dpul0a8S9i6iGb5JB9D0P6Vwl7bahpE/2fU7Sa2k/uzJjP0Pf8KwlQNVUDWTI0ERabdGG478/Wsc&#10;ZHPb2q5dvHLBuG4Mpzgcg1ngnIOa9fLqnJR5H37aGFXWVyTcM9Pyp3U8c/So9wB5HP5UvU8HNetT&#10;rctrOy+9GTQ4YJNKGIJ703d68/WlBBHHH1renVUbSWnmtV9xNh6sCeeDSjjpUYwBk0oJUcHFdEaq&#10;naUlzea0YrEoY9aUYZjn6YqINheRUiLvIVBuJOAB3NdEK7cbXUktWno/6+QranU+G9MnubG5MTCG&#10;Wb5YpyuSoH3seg6D3/CtldU8SaJxe2wv7Yf8tYuWx/OobTTfPhSRLhoZYlEStC3yqB1GM+ufr1q4&#10;l/q9gcTxLfRD+OP5X/Kvz7E1/b1pVGt3t2XQK0rvk3SGy6zoGvW5DxILo8AS/KVPqW9BXPak/wBh&#10;X7FaX00kLD50J6Drg/Xrj6Z5q/qc2i6uk0sluVuI1JEYUrIcfTqSTj2GTjiufsJrTyTDdRtgjKSg&#10;4Kt/dY46dOTRThZaDpxsro19C5t1Gcld+f8AvomtZkBGCMitTwv4Furyyiube4VY3hLnf93eSDtU&#10;9SAO+OuadqOg6jpZP2q1dUH8a/Mp/EV0G5hvbqRxx7dR/wDW/CqoieKUvA7xMp+Yp0P4f/WNahWo&#10;UGTIeo3U7lXGxavcRD/SIhIv99Dg/l0rQgvba64ikBb+6eD+Rqg8Ssckc+o4qvLZhucbsd+ho0DQ&#10;0bnR7S5kEvlmKcciWI7WH4irtlrHiPSQFW6TU4B/yzuflfHs/wDjWDFdXtrgLJ5iD+CUfyP/ANc1&#10;LcaxM8WIVEE6nLB13DA60OTgrkzairyOrufHMN1pU8f2a4tLsDDrIOADxkN0PPH61Xubk6To6aNp&#10;80K394vn3UwcBYw3Bwe5wMADnArlrl2uYNlwqebgGSP+Hdjv7AfmTVjRtJFnEszriRuQh5C/ge9c&#10;9Ou6k216I4qNT2tSTj8hbfT4dNtZoI3D3E3Es6HnZ/dB9z1/LNC29qYvKktI2TpkDB/+vWm0UT9U&#10;KH1TkflULWj4JTDgd1/w61vGNtjujHl2M06c6c6deFSORDL0/X+hp41e5tcJf2rRlf8AlonzDH06&#10;ipnTg8VG+WIJJOBxmlKzRM4Rkti2Esda24a3UKODjcpP8xUM0bxSlHADA885qq9nBIxmUvFOPuvG&#10;cH8cU7/T1eO3MYuZGbaFI2uSegHY1pGV0C2uXLKwm1K+jtrYKJW5Zz0RB1Y+wrrrDT4dSmjsrVSu&#10;k2Tct3nkHVj65POaq2mmNbKNFtDm8nAa+uF/gXj5AfQZNdLdXNp4c0hVUKoUbUX1PrWyXcTItc1W&#10;PTrb7PGwRtvzFf4F9B7ntWTY6YssKanq6bbcc21n03e7UaXZmXGt6sS6EloID1cnuf8AP9KyNa1u&#10;a+nYLIdvIJHp6D2qJO4bE+teIpLiTZERxwoX7qewHr71UhjaxhaWUk3coydx+4p7fU1Fp9qsSfbZ&#10;1BUcRKedzepHoKZJI9xKzMc55yaznPlXmRUnyq3UcGRyS+72brUhjxjayvn+6aYBgYoxzkZB9QcV&#10;z3T3OTmi9GgxiineacYdFcYwD0IoARh8rYPo3+eaOTsHJf4dRtWjizgOf9e45/2FPb6miBBBGbmU&#10;A9RGp7n1PsKpySNcSEsSR1yTVJci8y0vZrXd/gNAMjlm9akoAwMUVmzFu4UUUUhEJ5lar5AsbYr/&#10;AMvDj5/9ken1qO1iEAN5IeTnykI7/wB4/wBPeq7O00u7cSPXNbfCvM6fgXn+QDLEk5565p9GMCis&#10;TnYVWXJOex7VYbhD9Kgjzt5Ax2qo7FR2HdKKvWsSW8YuJlVmb/VowyMepHp6UVryL7TsbckV8UrM&#10;9brj/EcItfENtcrwt1EY2/3l5B/LiuyxXOeMoS2jx3SjLWs6S8enQ/zrpZ0IyTTTRkEAjoelIagY&#10;hpppxppoAYaYaeaaRQBTubC0u/8Aj4topSOhZQSKot4fsc5Tz4h6RzMB+Wa1zTSKLDMb/hHNPDmQ&#10;LN5pGDJ5zbv51PG99p4CI8NxF2V8Rv8AmOD+QrN8WySW+mvc7XaJV2/JKUKljjJx17VwS6pNchTI&#10;kCBAAjMhfkdM54/HFS5qIm0ldnrMet2hO2ctbydkmG0n6HofwNLITIN0jeUrjhmyAR3UHpnHP/66&#10;8yOq6x9njBeG5ijyVIG/GRjkHqOehp9te6lJlPNmQFtwjZD5X4DsPapeIgle5m6sEr3PR7PXbTS7&#10;aSzs42Ik+9P1Oe/1qpJb29/K62czmKPhRJ3PrjtXLQ6miSoNQjkgiyN0kQ3gCuj061tZytxBdF4+&#10;o2OP5iiVaLjeLJnVjyc0WW47C02FbkSKTgBj6/WtSzhMMQX7QZkACpnHCjoM1HkEYIzTUjWMkxll&#10;z6HgVyuo2tzjdWTVmy/WXrOh2+sQAMfLnT/Vyr1WrizOvUBx6jg1Ik0bnAbB9DwalXWqITcXdHC3&#10;/hDU47cokq3sRHzKGMb5/kawYze6Wwt1PyKci2vo9pXPJ2twR+BFeuVBdWVrexGO5gjlQ9nXOK3j&#10;iZL4tTsp42S+NXPN7fWoYbqOWXztOvF5SVicA+0ijP4EH613Wn/EDU4LdUv44NUsmOPMcqCw9A65&#10;Rj7HBqhN4AW73HTZzCpOPKmG+Mn0Hp71yN3oGo6JM8sazW2GKmezYvC3rken1rrTU1c74VI1Ff8A&#10;M9m0nxDo18ypp+oyaZcHGLS8xsb2UE4P/ADWndWyv/yENOJJ6XFkC4P1X7w/I/WvAYtUnRNt1apP&#10;F3ktMD/vqM8fkFrodG8Z3emJH/Zmqlot3Fq4LjPp5bfMP+AMaTguhTguh6VJoSXcRlsLiG7jHYEb&#10;h/8AXrGvNOZf3VxF0Odky9PcHqPrT7Tx1pd65OsWElncrx9qsyxK8d8YcfQgiuhh1QXziGwlh1u3&#10;wCxwA0YPq/3SfbANQ4tbkOLW5ztvqWp6bjybpmjHWO6zIn4P1H4/lV241/TtWg+xazYrFEf9bI6i&#10;WED2bHGfUgYq1Lp1rd3jRl304jhbe4XHmH2boR7Amqt5oV1ZksYSF7vFyD9RUkmJq/wj0PVYzc6F&#10;eGzZ+QFbzYj/AFH4GvMde+HniTQNzT2LXUC8me2BdQPfjI/EV6okEtrKZrZ5LeTu9s2wt/vL0b8a&#10;1bTxRfwfJeQR3kY4LQjy5MepUnB/Aj6U4vl1QHzYeDjOD6NQcg88V9HX/h/wZ4yLB7eOK87lF8mY&#10;fUEfN+INcDr3wX1Sy3S6LdJexDnypcJJ/gf0rohiGncVjzAEgEdR+dKCCPSrN/pl9pVyYNQtJ7aY&#10;dpEIz9PX8KqYJHUH6V1U8Qt/+B/wCWh/KrkfpS5GOf0qMHAyD/SnbsnkflxXTGqnr1+5/wDBJsP9&#10;qu6UcalFIuP3eXYkZwAOv+e9UMe9X9LcpLMei+XhjjnGRRjK96E72enXRjgveR1NvaQtGstpcNHJ&#10;jl4m4J9x0q0up39mP9KhW4iHWSLhgPcVlJHBId9vIY3HdDgj8Kle6uolVZAs0e76Mfb0r5flvoYt&#10;Xept2d3bXmbqG0kk8tiXZY/mjHPXvz83T2qrf6cmpXb3duPIjt0BklEZHmM33V5GDVvQ7l1tZZUs&#10;kuFk2su9i4Hc/u1OCcn+M49qz9U1bUNWkIZGVIXCRvcnYsbcnaoGFUYHv9a2hBKV7mkYJSuelaR4&#10;gENtDC0gJRQpIGM/hXS22sQzptcqwPUGvChqV5p7hbyGSLPRiPlP0PQ1t2PiPGMSfrW5qenX3hfR&#10;tVBdI/s8p53xHHP06VyV/wCBNSslLW5W7jyTlOG6k9KmsPExGMvXS2XiFHAywoA8xlgkhkMcsbxu&#10;OqupBH4GoitexTJpmrRbLu3il9CRyPoeorndR8AQygyaZdbT18uXkfgetFgueeMgIwRkVm3TiKUF&#10;ACFIyCeAoOT+uPyrR8U6VqejywpLvgdshdrZVunIP1NYrky7oV5ViBk85A7/AKk/iK5a8m/3aOPE&#10;zcv3cepJCJ5v3oLKA24OBnJHTP069OtacWrTx/8AHxEJE/vx/wCFPSJYo1RAAqjAFI0Ksc4wfUcG&#10;t6cIwjZHVSpxpx5UX7e9trniOQbv7h4YfhU5XnI4I7isCWzB5wDjpjg5oiu7y1ICyeav92Xr+B6/&#10;zq7GluxuucqTIocDueD+dVpI4lDbQ+c8E9MVAmsQOhWdWgfBzu5X8/8AGruVdAysCp7ilLVEy2Ko&#10;t2MZcMABk5J4re06KTTreK9dDJqd0pSyhP3o0PVz7nPFZ9hDGskl/dQmWxtmwUBGZZOy47gcE/8A&#10;666PQbu3mvnvtUk8m/l+4kw2hV7YJ46Y6GrpRe7IV7Gxp1lBoWnSTXD/AL0gvNIepPWsG2U+I9Sl&#10;1G9JXTbY4VD0b0Hv707WL2XX9Ti0uyciEnLsPTu309P/AK9TX80dvBHptl8sEIxn+8R1P+e9ayfR&#10;DRQ13VZruUiMFUXgAdFHp/jWVa2yXTlpE2Rx8uy/yA9TV1I2d1RRlj05qK7nVEEEJ/dg5Jx94+pr&#10;Jy5VdilLkXMyC7uDPJsUbUA2qo6Ae1MVdoxSImOT1p9cspNs4ZycnqFFFFSQFT20CysXk4hTlyOp&#10;9h71HDE08ojTGT69h60+8uFVVt4P9WvrxuPcmtIK3vM2pxt77Iri5aaYYAwvCqOgHpRvQ/eTYT3U&#10;8VHGm0c9afSc9ddROeuuo8xnaGBVgf7pzTKTAByOCO4qTzCSDIvme+cE0Wi9hWi9tBlT20KuTJLx&#10;Cn3vf2FMij8+RUjJ3HrkfdHcmlvLgYEMP+qQ8D1Pcn3qlHl95lxhy+9L5Ed1cPPL6Adh0A7AU1Rt&#10;GBSIuBk9adUN3M5SuwoooqSRkpxExqa0gR8yy58lOv8AtH0pEt2uXEanaOrN/dHrTrqdVVYIAViT&#10;hR/Mn3rWFlHmZtBKMeZ/IZcTtcS5PI9u3sKKjRNo96Khy1M3LU9prnvEeqWrWFzpyZnuJo2Tan8B&#10;x1J6DBriB4z1aaD7O0pMB6vwJCPrVyz1GycbVby3PXf1P412XO+1i3bJJHawpLt8xUAbb0zjnFSG&#10;jIIz1pDSAQ000ppDQA0000ppDTAaaaRTjTHZY0LuwVQMkk4ApAZPia3+0+G76Pp+73A4z05/pXlt&#10;lYLcBgl9HHODgRvkZ/E8V6JrWopc2skQDGFxsCDq5PAP0rmtU+H+taXpUWo3CReXI/ERbEv/AHya&#10;ipByWgpRutzDls761uFSZDEx/wCWinGRUkOtTWrmKUecgPXPIqtN9vtMW1yJ4igYiGXI2n6HpVVl&#10;3MSD6Yz3zXM6XN8SuYyocy99XOpttUtLnhZArf3X4NWFhWJ/MgLQSf34jtP/ANeuOPJGeWCkY9wa&#10;t21/PbAiOQlQRhX54IrCWEa1ps5p4GUdaTO5tvEGoWuFnVbuP1HyP/gf0rbstfsL2QRLN5c5/wCW&#10;Ug2t/wDX/CvP4NdibC3EbRnONw5BrXurGH7Ok121t5LsAjlwQxxngj0zUwVW9pRMowq3tKJ3oah1&#10;WQAMM45HtXDW2orYs32bWsxKMqnktMjDvgnG38607Pxlau2LqGZVUgF4l3An+Y+pH510KlM1+r1O&#10;iOpi80FUiZnPZTzmrJZoJEF3E8SN0ZSG3H0X1qta+JNNeFU051LuBlpBkBvTHUn9Palk3SP5t677&#10;5BjYfnkf6cfKPYV0xoRWstWdEMOl8RcuNZgk/wBChY2pC/OrqQzf7C/1NTSbrdVWOKN7uUYVAMKo&#10;7k+w/Ws+WCEw/wClIIocf6lRlj9T/n61RjuZIJ5H052GSA5PzxgepP49BWzZ0WsO1fwzozWrSzoU&#10;uV+aS4hOxsn26H6VyF14K1CaPzVgS7IyQv8Aq5gvY+ma7EzK12Jb+HCR48uSLlN3949+vetyF0mQ&#10;x2k4cn/WzhskfT3/AJUXLU2jxsT6hYy+Q0xm2cfZ75SHX2Vxgj8CKu22uxW10sryT6ZednZiPykQ&#10;cj2Kke9elauthcW62kkEc2D8kbJkufY9h6muYl8Au8LC1uBGRkukvzReuB3FNM0jUXoath4/1O3t&#10;1TVIYNTtH43SbVJ+jjKN+hrq9K1/Rr10i03U3064Y4FndrlSfQKxx/3w2K8WudA1PRHa4jiubMHj&#10;z7bLxOPcen1qOLVJViK3Vok8J6yWgGMerRnj8tv1pOKY7J/8A99u7dCCdR04x+tzaZdfqVHzD8j9&#10;azZdAFzEZrCaK7iBxwQCD6fWvNPD3jO/tJ/s+j38rxooPkyLvQ9sCNjuB9kJrtbXx1pN2xk1ewlt&#10;LpeGurIlsYx1xhh9CCKhwZLg+mpHd6eykRzxZK8hZV5H0PUfWpLbV9Q0vCJcl41HENz84wPR/vD8&#10;c/St+yvb7VtOlmtPsOo2+MQrLKvmDryxXK+nHB+lQjSrB22rNJaXj9Y7ldu4/wCyehH0JqSCoNY0&#10;rWEZNfsVRHGEEyCSLHH8QHBPviue1r4O6Lqcf2rQ7s2jMMqufMib6HOR+ZrevNDurMkmJlH9+PkV&#10;mxRzWUhltJHgcnJaA4yfdTwaL2A8n174feI/D5Z7mxae3H/Le3+dce+OR+Irls8f419MWnim7iwt&#10;3brcr3eD5HH1Q9fwP4VX1Dwx4O8ZFy0Mcd4eS0X7qYe5U9fxFaRqyQrHzh068Vd0+QrI+T8uzO3P&#10;XmvQde+C+q2W6XR7lL6LqIn+SQfnwf0rzu5sLzSrvyr60mt5EOCrqQf1rWdbnpuIJWZt+dFJgyAo&#10;fU/406WSZFXEnmA5wG69D3FZMV4w+UsD7N/jU3nIRwTGf0rzuUycbM9W8Nxy3Ol2kccKpNJnCk8D&#10;BOST6AdT7Vn+K5/tpj0rS8CFFYyzEDc64JZjz1b07DA7modD17yfCConzXM37t3YY+XrtA7rk5Jz&#10;knA7VnrcmC0vb53Jc/IjN1LcMT+J2D8TVQiotjhFRbIvDDOfEDae7CSxz5bwuMgttOTz7qfzrodS&#10;8D2EgeazkezcAn5fmX8j/SuW8GOsfiGNnYAB1z+IYD9SK9TnUSNHEMEOct/uj/6+K0RojzSfS9d0&#10;lfMeAzw4zvi5x9R1p1l4iwdpcqw6g16aUrJ1Lw7puqZNxbL5n/PRPlYfiKYzOsPEjLj58109h4lD&#10;Yy1cBe+CtQsyZNNuxOg/5ZS8N+fQ/pWHdX+qac6xXEDwOM5EgIB9wRQ3ZXJk7K5v/EPWG1TXIlR8&#10;R2sQzz+JP6qPwrb8FeCrTU/D7Xt5JLHPctmFlP3UHsfUj9BXmqyTTzIJZCZZNu9j1yec/r+leqaT&#10;r6WtvFAhCxxqFUegFYUlzTc2c1KPNNzYzUvA+p2YL24W7jHePhv++f8ADNc3LC8TskiMjjqrDBFe&#10;oWXiFJAAWH51euI9M1iPbdwRy+hI5H0Pauix1XPHStMaMMMEAj3r0LUPAEcgMmmXW30il5H/AH1X&#10;I6homoaYxF1ayIo/jxlT+IpWGYFxCuUUDhjgg+mP0quIZoJY1s3dJHYKqg8Enp/StCcZnjHopOPy&#10;qxpwit5p9Vnx5ViuEB/ilboPwB/WqSvoJu6sXv7OefU4dMtZiiWaBppCu5ZJDySR361oa1rVxBaG&#10;11C2iYEZMifMCPTGMjPrUvh62a00w3FyQJ5z5srHis+2X+29ceeY4tbciRwensP8+9avRElrS7dd&#10;M0n7Xb3XlXl1ncEwyBfTb2/DHX2qNbieJWa4h3An/WRc/p1/LNVNWm+03zXEahXHG4cEjsMimzXN&#10;9YqkrbX4yqNgMCec+h4x6dakfmy7JeQiArDIHduHI/h/2cVSALMSaz/tEN1IPNBjl7Z+Vh9DVhTP&#10;H9xxKv8Adfg/mK5Zy5mcdWbk7luioFu4yQsmYmPZ+M/Q9DU9ZmNgoAJIAGSTgCircQFrEJ2/1zD9&#10;2P7o/vf4fnVRjffYuEOZ67CTMLK3MQP71h+9Pp/s/wCe9UVUsd7DmlP71smn05SuOc7hRRRUGYUo&#10;BZgqjJJwAO9JVuPFnD5zcTMPkH90ev41cY332LhDm32EncWcBgQ5kb/Wkfy/D+dUo9wJYHr1BpBm&#10;Vt5PFSU5T10KlUd9BxdCSWQp7qcijYSCRyPUU2jocglT6g4pXT3J5ovdBSqrOwVQSxOAB3NL5hx8&#10;43D1HBFWVIs4TKQVmf7ik8op7n3P8qagnrfQqNNPW+g25kW1gNvGcuf9YR3PYfhVNFySx70NG/mZ&#10;kBHHQ0+lOV2KcrsKKKKgzIcJIoIwQehFRNEf4T+dZ1tdNbzeS5BQjcuOjD1X+o/EVppIki7kYMp7&#10;g1peUWe1aMh0N9dWhwkjAf3W5Fatvr8bYFxGUP8AeXkVkHnio2iU9OKtVe5DpdjroriKdd0UiuPY&#10;0+uLHmwsGRiCO6nBq/b67cRfLKBKvvwa1Uk9jNxa3OjNIapW+rWlxgb9jf3X4qvf65b2oKx4lk56&#10;H5Rjrk/4UyS/PPHbxmSVtqj9a5u8vbjULhIEiZmc4itlGS3PBbH/AOoVJp9jq3iaTfBhbdfv3cw2&#10;xxjvtHr/AJzXR6f9m0qX+zfDEH2/VJBtlv3GQPXB9P0+tUkMistJs/CyRahq4F5rEn/Hvar83lHt&#10;n8+v5Zrp9F8O3N9djWvEID3Z5ht/4YR9PX2/rV3QfCkenSG+v5Ptmpvy0z87PYZ/n/KujxSb6Ils&#10;zNV0HS9btzDqVjBcpjA3oMj6HqK81174J2sweXQb427npDcncg9AGAyPxzXrmKTFTYSdj5U17wZr&#10;/h+Rjf6dKsWeJoxvT/vof1rB3EZ5z0/SvshkDqVYBlIwQRwa4zX/AIX+Gtc3yC1+xXDf8tbXC8+6&#10;9DWbg+ga9D5uWQFh1GWPX0NIWfEXlkhscbW79K9B1/4O69pm+XTzHqNuvOE+WQD/AHT1/A1wMtrc&#10;WV35NxFJBKrYKSKVK/gaV2tx8z2YqXd5YT+SiIsi9TgEk+oJrdt/EPmwkfZHaUDDKbkrk+oFYmqA&#10;/aIXAzkD8Tgf1zWlpXhe51TSbjUzJHbWsHyB5TzK+RlVHUnHOB9Ko0J0vbq+cpb6dEkm3O9GkLr9&#10;W9frWxpmva9poDzCOZXO1mchWA+rEf0rHn8IeI4rO2uxaT/Z5VLxzLyhU8gk9Rn3ouLzV9In+x3y&#10;LZXKjkS2wG73zj/OaeqEdbbeILa/nKXkjox+QgNt3e7N3H0rqLZISFEAjuHAHEeFiX646mvJlur7&#10;UVMdzqYVCAVRiArHpxjOR/nFaunwanYhfst9c7DwwKOcj06D88/hVKXcLHpM1xbwkyXEqTTIM7c4&#10;RPoPX9az9sk8xkiVoOR8wykrD0C5/nmubt9XuLNw+qWrbFO1ZHwyqv8AsjPFdTp+q2N5HmyukVQu&#10;GmkYF8D0FUmIePtVpcF5EF1vCqquP3qr7Y4FaEWoW11KsDOLaFBkxS/K0n9CP51Rkv4bXclqGaVh&#10;uLn53f6+n41ALWW8YiQbzkOIg25P+BN1/CgDTv70yTrawqQ+AQ3VYx/eYfyFZl34Q0iW1aabdCV5&#10;W4i+V2J9uhqWC0lt7lhYSk7iDIg/1fHUEnn8qsjV4vNSXUICqxnEbJ8yBv8AH+VME2tjiNX8CX0C&#10;CVViu1Y/LtPlzD+hrDjudQtXCeb9oCfKIb0ESLjjCuOce2ce1epXFwdULrE6vbqR5si8EA/wrn9T&#10;VifSrCS0WC6s45sgrDA+CV+h7fWi5oqnc81tNeitrgN51zpl0RnezFQfbzEHP4r+Nd1YeP7+OBY9&#10;VtoNTtGGN52hm+hGY2P5Vj6t4Igtrbdb3uzjLxTLviH49R/WuQk0m/0pRcRJc2IkH3ojvicf7S+n&#10;1qtHuaKSl5nt2la7pF8Vj0vVHspz0s7wfKe2ACf/AEE1fu7aJs/2hp7Rk8/abT50+pHUfkR714LH&#10;qsyxbb2zSWIc+baAFR9Yzx+W2uk8N+NNUgjX+z9Q81e1pKxlwPTa2GX/AICSPrUOHYTguh6JNoH2&#10;iLzrKaK7i7bW+YVi3Ng6ttmQhl6CUYK+4PUUqeObG8w1zYCxvWba15C7bF6/eKjd+BGPeukSG41O&#10;xtXS/ttZtEIZzFtjaTjpkZGPbj3NZuLW5Di1uc5b6zqlmm2G4Z4z8u26G4L7q/X881qHVND1O0Fn&#10;rWnpGh4zcIJIyfUP2+pxVuXTdPuJBHDJJZ3DdLe5XGfYev4E1mXeiXVnkvEyr3aPlTSJMbUvg54f&#10;1Fjc6XeT2gcZCowkjz2xnnH41h6n8Fr2KzVtM1KOaUJ88U3yhjjnaQP0P510kSz2T+ZaSyW7dSbc&#10;4Df7yHg/zrYtPFN1Edt5brcIOslv8rj6of6H8KLAeJ/YdV8LXD2+rafNbRnOJNmQf909D19a1Wub&#10;IvaWZkt72EoWdlLAbmG49cYxnHr8vevcbfUNL1qFoVeKYEfPBKvzD6qarv4e0exZLu3sbe2khz5b&#10;Rwr8ueMKO2c44xS5ULlR5t4a8MOpj1KCOHYlyNjknLhWPyrxzz/EccDpwa9B/suEKCMrJjl16nv9&#10;KtmC5EqS3EI2qvyiM7sE9SR9PTPepFZXGVYHHX2p2GZElpPHzgSD/Z4P5VBwSV6MOoIwa3itRSwR&#10;zDEiKw9x0oAxSlcj8QGCaFEn8Tzcf98n+pFdzc2MkcLvbZkcKSsbn7x9M9q8c8V6ze32oPaXKGIW&#10;pwY2xkMSM9PpWdSVlYyrSsrdyDQ9DbWbl4YrgxvCM78Z57VoXWl67o5LSQG4hH/LSDLce4610Xw/&#10;sRFo0t2R888pGfZeP55rrClOmrRQ6UbQR5nZeIsMBvKkdjXTWHiVhj56val4b0zU8me2USH/AJax&#10;/K35jr+NcveeC9RsyX026E6D/lnJ8rfn0P6VZdj0Cx8Sq2Mv+tdBBq8Fwm19rA9Qea8KGpXmnSiK&#10;9glgf/bGM/Q1u2HiMjGJP1pgd/rvhzQJrG4vyv2VoY2cvFwOB029Pyrzx7XzLrT9EBPyH7XdkDGS&#10;c4H+fati41xr9EtmciBP39wc8bV5AP1P8jVPw6jXH2rVJRiS6kJXnOF7fhWkUIu6/fLaab5SYzJ8&#10;oHt/nAqKKL+ytEjt/wDl4n/eS565Pb/PvVHjWPEoVuba25bPQ4/+vWx9ik1OOe98xVSM/KD34/z+&#10;dDd2BRsrdHdp5stFD8zD++3ZfxNZmpXbXN2ecjJyf5n/AD7Vq6lKtlYJbKRuA3Of9o/4DP6Vz0fz&#10;HPHrWVWVlYzrStGxOFVkw6gg9QRmmiN4+YZGX/ZbkU7NKDXLc4ri/amAKzxHb6gblP8AWnxhCN1t&#10;NsHYA7l/L/DFMBpBbiWVQgKyMcBlOD+NNauw1q7I0LeVosTXcDNCpxmLkMfTHX64zQ92L1zIsivn&#10;0PT8O1Z811cRyCGOTzoI+Fzwfr6E0LJbyuN4KS9jyrfga1k0lyo1nZLlRogYFLVVTcR/dZZl9G4b&#10;8+9PW7jJCvmJz2cYz9D0NZGNieiipYIfOkwTtRRudvQf400m3ZBGLk7IfbxKFNxMP3anCr/fb/D1&#10;qtPM9zKSWzzzU11ceY22MbY14VfQf41Aq7R0q5NLRGkpJLljsKBgUtFFZmQUUVLBB5zHcdsajLt6&#10;D/GnFNuyHGLk7Ikto0VTcSj5FPyKf42/qB3qpNK9zMWY5yTmpbu481wicIOFUdh/jUSLtGKuTSVk&#10;aSkkuVbD0Z412q2V9DyKdujIwylDjrnIplFLnfUnnfXUeI2YjZ8+Rn5ef0opgyOhI+hxRR7ge55n&#10;B2WpeR/od+p2Z4zwVPtW6o2/voZAMj/WL3+vY/j+dMntoblCk0SuD6iqEenXVjKXsbkbD/yylzj8&#10;6xp42nPSeh708JUhrDU1xfyxgebGjj+8rY/nwfwJpV1SBsna+B1IGcflzWWJTkieznhZjktbMSp9&#10;yBVqO707Pz+UFA+48YX9SDXQlCWzOducd0TyazaJ3Y9cYHX1461BcajKwHk2oORkO77RirEV/pMT&#10;ltkTD+6kxTP/AHwAatx+Iordt2naZbROOki225h9GkzzVcsI6tivOWiRDpuia7qhDRWxEPVppRsj&#10;QeuT1rWTT/Dmgr5+p3f9s3SHPlRtshQ+7fxfr9KyLzVtU1Ns3U7Eejtux9F6CqnlKTl8yH1fn9Ol&#10;Y1MdSh8OrNaeDqT30Ogbxhb63qMVrqd1JY6Qp+5bRZUD0wOT9cfhXrnhtdCXTVGhSQSQnBZ42yzH&#10;1bvn6189y6dE/MZMZ9un5VDF/aGmTrPaTSxyL0kgYg/pzTp4ynU62IqYSpE+oyKTFeJaJ8W9Ysds&#10;Wpxx38Q4LfckH4jg/iK9H0T4geHtc2pHeC3nP/LG5wh/A9D+BrpTRyuLR02KTFO4IyDkUYqhDMUm&#10;KfikxQAwis3VtA0rXYPJ1OwhuVxgb15H0I5H4VqEUhFIDzvUfg14YurEw2qT2s4JKziQuevcE4Iq&#10;ppvh3XvA8hkt7C3161XIVlPlzxr6Kp4/Lk16fikxRYdzyR/F2mLbaloo820S4QzQW90mxoX3DdHz&#10;xgnLD8R6Vc8STW3inUkNtbpetYP/AKNbiLf9obPzbm6LHgYBJGTzzXda34d0rxDZtbanZxzqRwxG&#10;GX3DdRXMp4I1Hw+7y+E9W+zoxy1neL5kTe2eooHc4nU/hpYahoD65bSrYu7L5drCWZIssEKktzkH&#10;rwORiuS8Q+GNd8MyxWt9HPLHIpEE1tISHwDkY9en4V6DrPiDVdHS/i1vRJrO3vEy00X7yFZhjDgj&#10;pnAyPUA+tX47248cXElzpi5a3cC0leTbHbEHO8gcs7DHGMY4zyaQ7s8VT+zxGDczsJScDAbcMeuS&#10;MfrWxDa6ZbqksVxFAv3gftIUj6gKc16RqfhTR9W8L3+o6hbl9ZibZcvnaY5BwQAuBjByOOQRXIeL&#10;fhzeaBfWdvYzx30F4xihSYhXQjoM56c9fXilYdypbeIf7HbJv7e43HJSLfuYe5x/hXTaX4w0rU0C&#10;SSGFP4YFGA31PX+ledXBm0Kf7JfaU8MycssoYbfyIz7GtB9R0lbdZJFlKv8APtW2zhsdQWJGaakw&#10;PR31J7tTFZhPLVf4TtVfr/e+gp8Fmqn7VI+OhFy42keyp0rzWHWha7G0/wC2lt24ecF2n3x0A/Gu&#10;i0vxy8mJNQsmMuSqSdQp+g6fpVKSCx1zWKPKLhd1tgg+exw7n2Hv7/lTYtXuLe7MZVbuZjtwRtkU&#10;fyx+WazI9SXWJT5dxhTwBgMxPoP7v1rUgtYoF8plOW+b7Oh3MT3JamIIrmO/u2jeRo9j5FtN1lb1&#10;J6YHpWwq7WaCPa07jMjBflQHt/8AWrKnigUbrzYqjBWGPovoSf8A9VVLW4ngYiykcQlsPI/zRfge&#10;uaADWvDejSJ5sULRThtvmW7YZ29MdCa5K+8D37AyLbpeEDLGM+XKn17E12EE/l3jTX0bRMxCxSxj&#10;92g9cdcn1rbSQXhCW8gNqOZJQ2S59P8AGmm0UptHjy3eo2kqxmUXO3jybwFZB9H4P61estfitbkS&#10;rPcaVdk9WJXJ/wB9Rg9ejLj3r0HWksr4R2f2WGeT7qRunQf3s9VFc9eeBB9kdre62LGPmW5+aNj7&#10;HqKdzSNRehtWXj+/SBYdZs4NTtZON42qx+h5R/wIrqNJ13SdQcR6TqzWk562V2pxn2DYP/fJxXil&#10;xo2p6MPOWO5sFccsg8yFx/tDp+BqGXVbtYEE1nFKgYb5oBuXb3OzsfptpciZXKnr+R79dW0LZOoa&#10;c8B/5+Lb50/EDkfiPxrNm0AzxCeymivIezIRmuA0HxlqVoFXS9U+1xDrbTZk4/3W+cd/u5Aro7Px&#10;jZajqAm1VH0oof8AX2XzCQ4/jcDIAPYr9TUOD6EOD6ai3loY3WOZMyD7qSDDD6HqKlt9T1OzmQtc&#10;GaKM/JDdZP8A4+Oe/Gc101vCLhXvIXtdahlABlDKJMDoAR8vfp8tV5dNsLiTy4JmtLg/8u9yNpP0&#10;9evbNSQOtfFVnJhb1HsnPeT5oz9HHH54rXaG3ulEg2sCOHQ/yIrkrvRbqzyWhZF/vIMr+VUIVuLF&#10;zJaSyQMTn9wflJ90PH9aQHbPaTJzG4kH91+D+dQFwp2yAxt6MMfr0NY9n4quYvlvLZbhR/y0t+GH&#10;1Q/0P4VvWeqafqalbe4jkb+KNuGH1U80wIyvtXgfjKIQ+NdSEh480Pgd+mP517J4s1MaBpxuLWOQ&#10;lSBIUUusYPTI7Z6CvA7++utW1SXULjLSXBLdOuMdPpisask/dOetJP3T23wtpkQ8KacVDRu0IckH&#10;qWO7p+NX5LSePookHqvB/KpfDm1vDemBWBxaxg47fKK0itapaG62MHKkkZwR1B4P5UhWtmW3jmGJ&#10;EDentVOTT2XmF+P7r8/rQMyri0huojHPEkiHqrjIrj7zwbazzSyafK1phsKB8ynHXj65rtL2RraN&#10;lZdspHyA857ZrK1JzZ6S4ifErARxH1duAf1zVRQmcXDDLbaS0DyB7m9mMQZTjManHH1OTXS3Ei6X&#10;oxCcbE2L9fX+tY9sqXHiApEP3FhGIlA6bu/40uvSvcT29knJZhn6n/P61otEIn0pPsujvM3El0fx&#10;2j/J/OtmK8C2kcAPyoN8hHr1/n/Ksq8jlkVbe1UERKFAzjgYz/SoROYbICTh5CSwz0A7f59alD6l&#10;XU7pp7jbk5JyRnoT/nFQRAKlQBvNlZ/U1YBrlqSuzirT5mPBpQaZmjNZGJIDUiny4WmPU/Kv9T/T&#10;8agzyAOp6UXbjzEhB4QYznv3P861pq15G1JWvIEALFj1PWpGVXXaygj0NMTgU7NZtmbeo0RvH/qZ&#10;Cv8Ast8w/wAak+1EKVuIvlPUj5lP+fpSZpc0XFclt4vNZRZykFuAoO5T/h+FW5717eL7K0Xyg/PL&#10;Echz6kdf51nmJFiaYZSRjtR0OCPU/wBOfeoYnuIx8xEq9+zY/rW3wx9Tf4Y+bNKKSOYb0cMPY1LW&#10;cJbedxuBjl/75b/69ThriP7rLMvo3yt+fQ1mYNFqioFuoy218xv/AHXGM/Q9DU9IVmOjjaWRY0GW&#10;bpU11MsUf2eE5UdT03t609z9hgKf8vDj5/8AZHp/jVEAseTxWr9xW6mz9xcvXr/kCL1Y9TT6KKyM&#10;W7hRRQOTigB0cbyuEjUsx6AUVaZ/sMYjU4uG++wONo/u0VtywjpLc35KcdJXucvSUtFfPH14lGKW&#10;igBMUUUUAJRS0UAJRS4pKAIpbaKb76DPqODVKTTnUExPuHo3X860qK2p4ipT2ZjUoQnuh2keMvEP&#10;hxlS3vJPJHSC4y8f0Azx+BFei6J8YNPudsWsWr2kh4MsXzx5+nUfrXm7KrDDAEehqpJp0TZMZMZ9&#10;ByK76WPT0mjhqYB7wZ9J2Gp2GqwCewu4biM943Bx9fSrWK+XYG1HSrgXFpNLC69JIHIP6c12uh/F&#10;3VrPbFqcMd/F3cfJIPy4P5V3QqxmrxZwToyg7NHthFBFc3onj3w/ruyOC8ENw3HkXA2Nn0B6H8DX&#10;S9a0MxuKTFPxSYpgMxSYp+KTFAEE0EVzC8M8SSxOMMjqGDD3BrmdR8AaRczm6sDNpN51E9i/l8+6&#10;9DXWYoIpAeT67pHjPSRdT7YdZtZofKmMCbZ2wcqxUcMR04ySD9MN07VIvFd7d2+rXkelXE58uSKY&#10;bLhVByqx7hhcdSeST6Yr1jFZ2q6BpWtwmPUrGG4GMAsMMPow5H4UDucbNZWQ8LX+l3lrA1/avGJp&#10;GXcZ1ZxtlyeTuGR7EEVyni/4faba6lbDRLiS0MoDXacvFAh4Ejf3Rkkc+57Guk1j4calaj7T4c1i&#10;Ysi7RZ3jbkZchtobqBkCsy3mk02eeLx1aXkcU7EyPEu63l9N7LyQBwB046cmkM86v9E8QaG800MS&#10;3FpAf3l1aKWiP/AsYHvimjX5JIW2WXmOAC8bXD8MSeAuR6HpmvW59QsZ/CWqaHFdRXNuluXtJY3D&#10;b4cj5T6MpwDntg1n+P8Aw/oWoakLtLdYRZMP7RnhYRswbGFXj5nA547cdSKVh3PNI7i/uyTbWVvC&#10;VOfNgVwce+ep+tbOm6/rOnx7JZIGR87n3qrfqef88U3Vfh/qsNhJrOl3EkulxASQtc4V3XjDBcnj&#10;p1wfasW5v9a06ZrO6f7DdKoBSS3Vdxz1zj26n1o1Q9zsrHWLS/lIum2MTjax2Lwerdd1dPbqj4e3&#10;8udx96XGIlI9AOv+ea8i8y71DIuNVJwQViZs5+mAfwrZsbfVLRdtvdTvEy8q8bEH0znGP5VSkFj0&#10;Oe8trZtzP9onzjc/OM9lH+H51SjheScMFeD5uVi+WVh2yOmK5201trKQNq8BjLceYzK5Az254rqL&#10;LU7K6hZ7e6SKEDlt2ZHH1/8A11VxCp9ptLl1mRLkyENIw/1oUD16AflWpDqNreTFZHESRj5beQbW&#10;J9eev4Vmy36Q5t7OM5yC2OSc/wB5u3481FDZPcNuk2yBDnaT+6GffOSaANC/me8kNurGIIcSSjlU&#10;X04/iNZ1z4N0ue38zZJayAYjaD5XY+pHfNTW0E9vn+zpi8IYs6yD92fp3qzDrSRymS+RkkY7YyDu&#10;j49P60wTa2OG1bwPfWoWRo4brA3boTslX396xor3UbUhTKLvA4jvAVlA9A/B/DOPavUA51Yk8TWi&#10;Phipw0p9B3Cip7zSNPu0FtcWsU8xT5Ffny1+vanc0VTueb2HiCO0ug0NzdaXd+rHZv8A+BqNrf8A&#10;AlA967qy8f3qwrDrNjb6lat92RQquw/Mo/4EVh614Kt7SEm1vDsA+aK4TehPYAjkZrlJtJ1HRP3q&#10;rc6eGGTj95C3+8OR+dDszRSUvM9w0rXNL1HCaRq7QTH/AJcr4e/QK2G/75OKtXdtAw/4mGnvbt3u&#10;LX54/qcDI/EfjXgaanMkha/tt1tj5XtQHVT6lTyPwK11uh+MtVt4wulaoLuEDiCbMm3j+6cOPwyK&#10;nk7EuC6HfT6AZovOs5YryLs0bDP5isGW2Z3I2ZKfdeQEEH/ZYc/jTrDxPoF+kv8AakVzp91NxJeQ&#10;yFkY+5UcDnoy49a7FDLcWaPCtrrFiR8jRsqyY9j909/7tZtNbkuLW5xNx50+my6deObu1mwZI7pj&#10;uJHQrIOR075ryW+gGja/PEsIKQyHZHI275DyASOvB617d4gtUksimjxz/bHOGtJCI5AO+3cRn8M9&#10;a8b8UWV3ZayYtVheLUFISTGNjJjAYeuf6etY1LPRo5qtn7rR658PNKu5tLGqXs2IbmMfZ4UfOF67&#10;iR3PTHtXXtazJ/q2Ei+j8H868o8EXk0OlNDZ3U0Ulu5DeWwYEHnJQ8H09a7uz8VXCfLe2yzKODLb&#10;cEfVD7ehP0q6dlFW2NKSioJR2NcuFba4aNvRxjP49DSSFY42diAqjJNS22rabqMLtDcRyKgzIrcM&#10;o91PI/GqEls12rOjmKEsGSMjIIHPPpn0q0rllVF377iUYMnOG/hXsP8APcmuQ8RXMUd0jqirHAjT&#10;so/Jfz+b8hXU3l2EiLTFVjU/wnO8+1eZa/dyX6ynob25ESLnpGn/ANcH86yVT2lTljsjkVX2lTlj&#10;sty34ciMWmmeU/vJ3aRifeq9m/2vXZLlvuRKWH9P0q9cMLbT/LTgYEY9s8ZqhpQAsZpu80mB/u/5&#10;zXS+x0o3LUmOznuT945xn/Pqawb+faGVTwMIPw6/0/Kt3UH+y6PGh6tjP8zXK3LFplQnO3r9ep/r&#10;USdkKTtFsfCMDNTZqJeFGetPzXG3qee3dj80uajzTs0hE0bbd0mfuDI+p6f59qrIBI+8jvx9KWZy&#10;sCqM5c7v8P8APvSx8L+lbS91JG8/diok2aXNMzS5rEwH5pyguwVepOBUYNPVvLjeXuBtX6nr+n86&#10;uCuzSnHmlrsJczCSYIn+rQYH0/z/ADpy8D3qtCdxz71PmicrsKkrscyrINrqGHoRTQkkZzFKQP7r&#10;cj/GlBpc1JFw+1YXbcRfL3IG5auWgjhh+1W9ztYHEceQy59cdsdhxVaNTJIqDv39B61BcpFLcExA&#10;pt4BXg4Hr61rDRcxtT0XMWzdSl91xGxJP34/mH5dRViOSORcxurD2NZ6SXEPXEo9Rw3+H8qcJLae&#10;TnKTeoyrf/XqG7mb1NGiqoa4j6Msy+h+Vv8AA/pUiXUbMEbMbn+Fxj8ux/CkTYmq3EBawi4cfvG/&#10;1Q9P9r/CmW0Ktulm/wBSnXtuPpUFzO1zKWb6Y6VrH3VzPc1iuRcz36ETFpmJb1zzRTwMCis7mfM+&#10;hiYopaK8I+1EopcUlAgooopgJiilooASilxSUAFJilooASiloxQAlQy20M330GfUcGpqKcZOLuiX&#10;FNWZmS6c45jYMPRuDWto/jTxD4dZY4LyQwjjyLgb0I9s9PwNMpGVWXawBB7EV2U8dOPxanJUwUJf&#10;Doel6J8X9NutsWr2z2cnQyx5eM/h1H6131jqNlqluJ7G6huIj/FGwIH19K+a5dOjbmMlD6dRUUEm&#10;o6TcCe0mmhkHSSBiD+lehSxdOelzgqYSpDWx9RYpMV4tofxe1S02x6rBHfRDgyJ8kn+B/T616Pon&#10;jvw/ru1IL1YZ2/5YXGEbPtng/ga6k7nK00dDigincUEUCGYpMU/FJimAwimvGsiFHVWUjBBGQRUh&#10;FJigDh9f+GOh6vuns1bTL4g7Z7bIHPXK5wR+VZFhofiHwbctcPp6eIoQxZZkcrPHk5JCHIyTzxz7&#10;16dikxSsO55Nc+K9IuNO1HQVmkto7tS0ENwmx4GLDdHz1HJI/EdqteJZLXxJLB5Fsl59gwYbdY97&#10;XTcbhn+GPAI3Hgn6c9zrfhrSPENq0Gp2UUwIwHxh19w3UVzEHgfU/DLSSeEtTVI2O5rO9TcjHH94&#10;DIoHdHD6l8NLLUPD8/iGycaecbo7RGMgTnBVmOCGz1446VyXiDwxrHhqdLbVopikiiOG4hkLK+Dk&#10;8Z64xxx0rvfEWu6nptlrFnqmjT6dFqMLbpo8vCs/QOrDpu7j1APc1tPfSeOLlptLDyfZnH2OXdti&#10;gbg+Y/dmOMBQOAecZpDuzxOI6WHUTMwkZgSBkDB7Ek/n1raij0y3O+K9t4CRxtueVz0yoXn869D1&#10;LwfpOseFtS1PUIsa1EW8/YojEUg6gKP4ecgnJIIOa4/xX8OL7w/d2sNtLHqEN2whhVhtlBHO3+me&#10;ew9KVh3ILbxSuj4RruG7Ukho4lZT1711Fh4u0rU4x5xIYDKW+MLj+v4151cTy6PdLa3mmvAyEFxO&#10;rZB57Aj8DV2TUtIWMho52U/N+7gT5c9SCc+9PmYWPSJL6W+H7h1WJSCH6AD0Cn71SwWawP57u0TE&#10;8Sn/AFr+oC9BXmsOvzWMgbTYrtWXr9odcYz16DGfyrpNL8ayGPfdWbCd1yJvvAD8On6VSkgsdT9i&#10;WKX7TFm0bnZg5dzjuP8A6xNMs9UnguZI0jW6lkJLuoxIuPXt+FZ8F6usMcTFgSCsWcs3r838P4Vq&#10;xW0cSiHYJSORAn3UP+03WmIis51vr7zGlIkWQiG1kB49WJ7mttkEm+0gIA/5bOB0z2H+eKybqO1V&#10;We8ZHYHhVGI4z7n1+v5VVtbi7RVFtIyWzE/64FkY9gp64NAEOu+HdHcobK3aG6f5Y/szYLn3Xpge&#10;tctqXgi/SE3HkpdhBlpIT5ciHHPHfFdraXMcd0Xv0e3uJGP71T8gX0A7cYrZheG7gPl4+yLx67//&#10;AK386aZSm0eOJfajbyAGZbzAH7u5zHMB2w/U/jke1aOneIEtbrfBcXGlXjckMdmT/vAbW/4Eo+td&#10;7rNva6y4s/JheXaRh1x5Q9c9j6CufvvAjfZHktLj92o4huxvD/QgZHtTuaRqL0/I3LXx7dGCODXt&#10;Pg1G3kPEihUY+4H3G/4CRWN40l8M+I9NEljqM9vf2/8Aqra7U/OpOCAxyQOvGcccCuY/si80C4zc&#10;wXtpBJ/rERsxSD0PBH51rGy8N6jpzrFfXNjKQD++xMnA4AIGf5daznBtaEVYtrTYwfCeqLo+q/ap&#10;2P2V/kuEHBH+0Pp1r1q7isTaQ3dreQXsUx2w+ScuxPYAc9q8iuIbQT/6AskcnAZ4Czxt6nH31/Wm&#10;rA1sRcSWdzbwpwZUiIX0BBIwMnFcqlKHS6ORTlBaK6PQ7kRzKvnMkpUnCqfmHsGH/wBanPr9/aJ5&#10;f2kXMYP+om+9j03jn881x8Larexm8hW7ks4eWaZgifTdwPwrYtUaLTbe6vBE93d4a2soeyEZ3P6D&#10;/P0IupV0tZExlUraSVkaT63DdQTXF9vh8pCVVl+V2xwikccnHXmuYSHfrVtb5ylnFyexY9a1LzfN&#10;aWY3L5E0u5dvQgEk/h8v61naKfOlurv/AJ6SEKfYGuilTjBWRvClGmrRJNXl2oU/uoW/E8D+tTWU&#10;eLezhx1AJHuT/wDrrN1B/NZ+++UIv0H/ANfNdJo0ayaum4AiNT+g/wDsqt7mgviRZIreJnGMvuxn&#10;sB/jXIRHe7MTnJxW/wCLb4SXZiU/JGuAPryf5CsCAYUZ69ayrPSxhXdlYs5pc0wGlzXIcY8Gl+9h&#10;em44zTM0jPtVm7gYH1P/ANbNXBXkaU1eQjt5lwSPurwo/lU44GKqW47nqef8/rVnNObuwqO7Hg0o&#10;NMzS5qDMfuwOabcscpCMfL1+p6/59qVCPMXIyB8x+g/yKrhjLKzHkk1rHSN+5vH3YX7lmPAXgYzT&#10;waYDS5rMxHg0uaZmlGSQFGSeAKErgld2Jd4igaTPL/KPp3/wqGIck9ec0lzJmURrkqny/X1/rTl4&#10;Fa1NNDaq7e6uhLmkZVcYZQw96bmnZrExGhJIv9TIQB/C/wAw/wAakWcOfLuY8IfvNjcoHrTc1KZP&#10;KtmI4eTgf7v/ANc/yrSmrvU0pq7u+hJLNGyhbCdkgA4QnePc/n6UiTvGP38RH+0nzD/EVQjt1PzA&#10;lH7lDjmpxLcRdQJF/wBng/4USldinK7NBJElXdG4ZfUHNFUA9tO2SNkuPUo3/wBeipIsVqTFOxSV&#10;4R9sJRS0UwEpMUtFACUUtGKAEooooEFJS0UwEopaTFABRRRQAlFLRQAlFLikoAhltYZuWQBv7w4N&#10;UpdOkTmJg49Dwa06K2p4ipT2ZjUoQnuiXR/HHiHw8yxw3cjwj/lhc5dPwzyPwNejaJ8XtMu9sWrW&#10;8llKf+WiDfH/AIj8j9a8zZFddrKCPQiqcunRtzExQ+nUV6FLHxek1Y4KmAf2GfS1lf2epQCeyuor&#10;iI9GjcMKsYr5etp9T0e4+0Wc00Eg/wCWkLH9a7jRPi9qVqFj1W3S9j6eYnySD+h/Su6FSM1eLOGd&#10;KUHZo9oIoxXP6L448P69tS1vljnPHkT/ACPn2zwfwJrosVZmMxSYp+KTFMBmKQin4pMUAQz28NzC&#10;8NxEksTjDI6hlYe4NcrffD/S5JjdaTLcaNd9RJYtsX8U6Ee3FdeRSEUgueS+ItN8baTBfTmODVYJ&#10;7UwzS267ZTjlXZO5XnkdjijSdWXxffXEeoXUNhcyjytk52zxoMELGDwDnkt1z24r1rFZWseHNI12&#10;MpqNhFOcYDkYdfow5FFh3ONudMsT4T1iwvrWOXUrVMzTyjc8wP3JQx55GfociuV8Y/D2x0vUbY6H&#10;dNbiYj7TFLl44kzhXbg4Xdxz/Q10mtfDvWLaN5/D2szSlYniWzvW3BkbqofPHQYz371n217LZ3lw&#10;njqK8tFuX/eFI90EvXCtIpJKgYwOg96Qzzi907X9CnlKRLPa2xCyS2pLRH/gQ6Z9OPwpP7dknjZI&#10;bBJtoBKyTSPj8CcjvXsbX9kvhTVNIt7iGeKK0eWykiIIkhHTp/EpwD36HvWJ4+8NaFd3yXFvbLbm&#10;yw9/PAQmFPQDsXH3sDnH1FKw7nm0U+p3UZmtba3txGcGSBCoP4cfjnmtyx8R6xZxi3mlikQrnKyI&#10;GJ9Bzmq+pfD/AFi3il1rSZnudOiCtFNMoR5FPcKTnHP41lXGp61a3DWc88ljMAMRTRBCe3UDAz6n&#10;+nJqh6HZ6dqtnezL57eVMSGHmAoq8/3cc/U100G0gyWuzb3uZAAP+Agcfy/GvIlSe+AW51OR5A3y&#10;xuxZse2Aefcda27W31SzQ+TcXBixkK6YBPuWII/I1Sl3Cx30t5awsyR7ppnO1mPzOe/A9PyFVYLW&#10;WSUOu6F85KwHa2euWzxXO2WvpZMF1VPL34Z3Dq7e3zAnH/166m21KxvLYPHcpFAT/q42+d/qf8Pz&#10;qriC2mnsnaGaJLtAxaV4/vg/7RPB+ladnqcF1I7zSIsitiOA8Mv1z3rLfUiy+RaRhY1baQDhAPUs&#10;P5CmRWHmoJLgq6oCrNN9xR/s8/rQBdmk/tWd4cskPKSyjkN/sL7epqhqXg3S7hF2Iba7c/uxb/KD&#10;juy9PrU9tHc2CmS1kZrWLOFn4X6gdu/NWLfWoYXY3iGK4kyRJjcu3tjHOKLXA4bU/D+qeGVSTzor&#10;q0jALxoWUHtllBHPPXnpUdlDHqdzF9l06U3XMksM2TEh7ZJ5P0Nd0iHVJY5pAs1vk+Woba0jf3m9&#10;vatco6J5EL/vmHzyHnYKLD5mcRp6RalcIusPPc3gP+jWdmV8mIA43ccLjrj+dTTaEsGrDU0leWaX&#10;909tkpGTjGAAfmAwODxx7YrqLu6h0+08pd/90HGTI3p7k9zUdnaSTStNdCNrhlHzKf8AUr/dFAXO&#10;G1+5khv7ueWHyXtrc4XA6twCcdTxUOmAWejxZ7JuPvTfGFytzc3aQNuWS5SBTnqFAz+ualuhtsfK&#10;XqQFH07/AKZoQjO5MtirHJL7jj1zmtu0RZpn39OTkHBHOOD+FYoJF3bN/CASa07a7iW0uJM4bBVC&#10;eNx56fmKhsJOyMbUZTLcHLsxZicscnHQc/TFOTAGfWqzNvuiQeFHH9KtDAAArnqvU5a71FzS5ptL&#10;msTnHZqGdv3aKDyeT/T+VPckKcdegqBjuuOPuqOPwranomzelpFssx4C4/CpM1GOAB6UuayZi3qP&#10;zS5pmaUnjjrQFriO5WJj03HA+g/+v/KliGBUMzfvlj7IMN7nv/Wp14Ueta1NNDarp7pJmlzTM0oN&#10;ZGA/NPRgoeT+4OPqeP8AGogajmfEKIDy53Efy/T+daU979jaktebsLFyc+pqxmoYwAv6VJmpbuzO&#10;Tux+aXNRg04GpJJUBd1QdWOPpTJ5RJOQq4ReAPYdKUMI4XkOMn5Bn9f8+9V4ckkkDrnOetbfDA3t&#10;yw9SyvAAp2aZmlzWRiKyo4wyhh7jNFJmigCGiiivDPtwpKWigQlFLRigBMUlLRTASilpKAEopaKA&#10;EopaSgQUYoopgJRS0UAJRRiigApKWigBKKWkoAKgltIZuWTDf3hwanopxk4u6ZMoqSszMl0+ROY2&#10;Dj0PBra0bx14i8PlYort5IRx5FyN6/gTyPwNQU10WRdrqGHoRmu2njpx+LU46mChL4dD0/RPi5pV&#10;7ti1SB7GU8GQfPH/AIj8q72yvrTUbcT2VzFcRHkPG4YfpXzRLpyHmJih9DyKba3OqaNP59ncTW7j&#10;+OByAfr/APXr0KWLpz6nBVwlSHQ+oMUmK8Z0T4v6hbbY9XtkvI/+esXySfiOh/SvR9E8baBrwUWt&#10;8kczf8sJyEf8j1/Amum5zNNG+RTSKkxxSEUxDMUmKfikxQAzFMlijmjaOWNXjYYZWGQR9KlxSYoA&#10;4XXfhho2pB5tPMml3pBAktz8pz1yvTB74xWPaaPr/hO5Nzf6YviGIMz+fC58xCTlm8s8Ek+nPvXq&#10;OKCKVh3PKB4r0g6dqujQTNFDJC81rBOhR4XHLREHtnkfiO1T+Lzp/iW5iWOGO6Ng37uNULvdv0aM&#10;beQg5BY8Z+ldtrvhXRvEVs8OpWMUhYYEoUCRfo3WuZtvBGreFWkl8K6hFIjcva36A7/beBmgd0cJ&#10;qHwyt73R5/EGnyrYRnDRWm4yFOcFWY9GB4I5xjrXJ6/4c1bQLxE1a2liExHlTQNuQ449eoHbrXpG&#10;reJbvSP7Rt9X0a402G9iMjkDfD9oGCGVh2fGD7jPetOa+fxuzSaUjzLbMBZOCFjjcdZJSevTAUAn&#10;BOcZpWHdni0X9kedHE4JYHDY+VDn3IJ/z1rXVNNtSQmo28LkAKVlLH2yoUA/Wu/1DwVpGseHNQ1W&#10;/iEWsxFhNHAoiWBwcYCDsRg57gg965DxT8P9T0C8tNrLqcF64jiIGJd/XH1x0PP8qVh3I7Xxcmll&#10;EM0d9F1wiMo+uM+1dVYeLNMv0WSZy0/URyDCpx1A/CvOJbyXS9QFvfac8LRthvOjYMPfGQM9eetX&#10;bnUdKhPlPbXTHoCIYlKj2YA/zpqTA9GN5PfsJVkKxq3DrjcRx0T+tWILOOzA3bo2bjbFkyS/X0rz&#10;OHxDdafIH06K5TaMMs8in/JPX37V0+neNHWAfabF4pWXc02M5GPXt+P5VSkmFjpjZi3czxv9klIO&#10;yOE5YjPfsf8APNNs9XnjVoEj+0oPmkkjO1xknrnqfpWdaSJqzbhIJSWLCHPUcfefrWvDAigRxoLh&#10;4/u5/wBXH+PemINNlS7lWQTKJ8bRDIP9UvtnqfetcGOSEqjAWyA75P72Ov8A+usO7FnGhNw6yStk&#10;BsbUU9cDHf6ZNNki1a10K5uo4ZVso4HYRznk4HYdQPrTQHA3bC51OxVcbWkkn+XOMEkitG6lVCuR&#10;nCs36Y/rWbEM60ASC0MAHuOKvAedfrG2SuMn0/z0qQehShGy7gJPUf0NWZ4ols2nAKy8cg9zuJ/l&#10;VVvkngJ7MQf5Ut9KywKP4dpz9c//AK6lq4NXRRgDNLnPy5wauZqrbAbAfXJqffzwCT7VyT1ZxVNW&#10;PzQXA46mpILfz4vNklCx+3WpwIobcBrfcCQNzLjP19Ki/RGV1ey1KoVjGkxZdnJwPb/Iqvb8sT6m&#10;reoTqyfIAFA2gryPf+QqtbgKo47VrdqGptdqmrljNGaSisjEdmlDBWB7D5j+FNzUUr7Vcj0C/wBf&#10;8K0pr3rmtJXlcSL5nZvU4q1mqtuuEH0zVjNKTuyZu7H5ozTM0uaggf8AeIX+8cVCz+ZcFh0HAH8q&#10;czhEd+4GB9T/APWqO3/vHvz/AJ/WtvhgdHw0/UtDgADtSg80zNLmsjnH5pd2BmmZpVb5x6L8x/D/&#10;AOviqiruxcI80kguWO5Ic/dHP1709OFqrGTJIWPOTVnNVUd2VVldj80uaZmlBrMyH5ophbA7n6UU&#10;1FvYpRb2CiiivDPthKKWigBKKXFJQAUUUUAJRS0UCEopcUlMBKKWigBKSlooASilooASiiimIKTF&#10;LRQAlFLSYoAKKKKAExRS0UAJRRiigCCW0hmySmG/vLwapyafKhzEwceh4NadFb08RUhszCph6c90&#10;WdG8e+ItAZY1u3mhX/lhdZYY9j1H4GvRtE+LekX22LVIXsJjxvHzxk/Ucj8q8udFkXa6hh6EVTl0&#10;1DzExQ+h5Fd9PHxek1Y4amAa1jqfTNpe2t/As9ncRTxN0eJww/SpsV8v2l3qmiT+fZ3E1u4/jhfg&#10;/Ud/xFd3onxgv7cLHrFql4nQzRYR/rjof0ruhUjNXTOGdKUXZo9kxSYrD0XxnoOvbVs75BMf+WMv&#10;yP8Akev4ZrfxVmZHigin4pCKYDCKTFPIpMUAV7m1gvLd7e5hjmhcYZJFDKR9DXK3fw+05ZftOiXF&#10;xot0Bw1o+EP1ToR7V2OKTFILnk2v2vjLR/tdzcWsWp2k0BiuJbMYkcAjYzJ/eHPI7H2FP07VI/Gt&#10;7Kk01vZyn92i3J/ewoMcRKejkjO71HAwK9WxWPrHhjRteTGoWMUr9pQNrr7hhzRYdzkb7RtPn8M6&#10;rY6jbpLqsAAmuJRukkBb5ZVJ6AjsOAQR2rjfF3w+ttHubKTRbvyhcgefBN8yIuQN544XJAOa6vWf&#10;AOuWf+kaFq8l0scZjFneHJZCQdof04BGe9ZtpfPBeTweOEutOF0QsoWMmGYAYVTIuSFA7DA7k5zS&#10;GjzXUo9b8MX7x3QDwI+xvJlJiJPbcD1xnjORWrpgv9atWms7LSxFG+Ga5uS7KMcnaTuwOPaut8ar&#10;at8PrnS4Zop47GRLm1mjwRLAWx1H8S7sE9eh715FFA0tx9nhQlnbaoBxnnipbUdWNysrs7ptHIKy&#10;N4j0a0YjAa3V2DHvkAACtFteGn2i2sepnUVBC74rd0C+uQR8w+hrj7mK/wBBSPz5InDDgZBz9O9S&#10;2msRzoDKpjz36iueWJkleEbo454iolzQjdHqWl6l4cgRbi3nGo37fMEK7dnrhT93+dU/E2oXV9pc&#10;5upCUbaohjOFGWA/E81w5SG42vgNj7rKeR9CKla7vxHHbm8aSBpFysgBYAHOA3+NTHGuo1HYyjiv&#10;aSUdiKxbzNY1CTA4YJ+Qq9ZndqUrjBwNo/AD/GszSHy95JnO+dsH1Ga07MkOkhGN7Op/Pj+Vdr2P&#10;QlsVdRXy5S3ICvv/AA61TvpcqR6HGfzP9a2dUi3xBx6Y/qK5y4clBnrnH16CpvoCfulqzWB8K8pQ&#10;Y59D+Patq3t4oSWiPDD1zWPazvANyBSD/Cw/rVuO4tycgvav6jlT/SvPqqTZ5ddSk9Ni8QJbjbxs&#10;j5x6mp+2DVGCSVELmPzFYk7lPP5VL9pZwfJjJA6s/wAoFYyi72Rzzi72XQx9RI89ggCjJGB06/8A&#10;1qfCoRMe9Vpn33CZwOme3vVgMAoz19K7pqyUT0qi5UoolpC4HXr6U5LeeRkBRlRj97HSrcdtEkwE&#10;SkunJcnj6Vi5JHO5xRUjV5phGAy888HioLkBNsYOcsefXn/6wrUluZoWk8wAAkBDt4+uax3cNc5z&#10;wvA5/Ktabdm2bUm7NlqPhafmmrwoHoKXNQZsWlzTc0jthT6ngfWhK4JXdhk7ZjVR1Yk/4fyqWPha&#10;rMc3GAeEGB+FWV4AHpWlR9Das+hJmlzTM0ZrIwH5pkrlYWI6vx+A/wDr/wAqXdgVDMczhP4V4/L/&#10;AOvWtNWTZvSVk5E0AwtSg1GvCjNOzWbepk3djwaXNMzS5oETQyCNjIcHYOAfU/8A1s0VUlfESpzl&#10;vmP49P0xRXUpOCsjsjN01yot0lLRXzJ9W2luJRS0mKACiiimAUlLRQAlFLSYoAKKKKACkpaKBCUU&#10;tJigAxSUtFMBKKWkoATFFLRQAlFLikoEFGKKKYCUUtFACUUuKSgApKWigBKKWjFACVBLZwzHJXDf&#10;3l4NT0VUZuLumTKKkrNGXJp8sZ3RsHA6djW9ovxA8RaCyxC6aeFf+WF0C3Hseo/OqtNeNJF2uoYe&#10;hFdlPHTjpLU46mChL4dD1PRPi1o99tj1OJ7CY8Fj88Z/Ecj8R+Nd1a3drfQLPaXEU8Tch4nDKfxF&#10;fM0umoeYmKn0PIos77VtDn86yuZ7Zh/FC52n6jv+Ir0KWKpz6nBUwlSHQ+nyKTFeO6J8Yb2DbHrF&#10;olzGOPOg+V/xHQ/pXo+i+MdC15QLK+j80/8ALGU7H/I9fwzXSnc5mmjaxRin44pMUxDMUmKfikxQ&#10;AwiopoIriJop4kkjYYZHUEEfQ1ORSEUAefeI/hRo2r28x05n025cH/VE+Ux/2l/DtivI/EPgrXvB&#10;18k08BuLcDK3VuhKDtyccH2NfThFNZFdSrKCD1BGaiUVJWYPVWZ8pXc8d3py3lwGM3KxtuBBHpjP&#10;Hr0NU7aYeUqlwW9G4r6I1/4YeGtdDv8AZPsVw3/LW1wnPuvQ/lXl2v8Awc13TN0umumoQDoqfLIB&#10;/unr+BrB0bKxHsVayZyCOYmyjNE3qOhq7BeTTXNtFIFb95kMODwD2rFmS906cwXMMsMi9Y5UII/A&#10;1b0y48zUIgFCja2cfQ1EafvpszVG002jW0Q/6LKTjmVv50+J1iwRKysGLEDODz6UzStq2fyngsTV&#10;ZpMfZkbksrMT35P/ANb9a62r2OmSubY1MTAxOm4MM5TqvuR6e9YdwVaZdp+UsSPzqzDB5zEKuWA7&#10;+lUpgfPVf4s459qUtEJqydi8nIz7mnHpUcefLX1xT81xdTh6jkd4zujdkPt0/KlnllmQ+bJu9ugp&#10;vYH1pr9Bj1FVZOZSinMrlw10w2k4zgVsW/2ZIwJYGTd1Mq8H8axYfmlY4yOOe/WtKO7njGNwkX+7&#10;Jz+tFdOTsgxKcnZGs7rHb5TkAYXHP0p0SCOML37+5rK86F2XaGtznJ/u/wCFXlluFH3ElB6Mhx+e&#10;a5ZQaVjinBxil3HXz7bYj+8cf1rAhXdKWPY8VfvpmIw0qswByidF7f1qhbMAOTznNdVKPLSO2jHk&#10;o+pczQSF6miKOSeQImFyM5b09qtQ2ogQvOgeTOFAOQahySMnJLTqV0SaVC0cZKjv61IYPKt1klQi&#10;TdkZPYc/4VcMEwgby2WORuSFGBVDULh+VcFWAwFJB4+v4VVOV5aMqlLmmrMqwfMzH3q1mq1rjZx2&#10;6/WrGaqb1LqO7HUtNzRnA5qDMduAdc9jn8uarxfO7Me5pZHG12HoFH+fyotxhRWz0gjofu00izml&#10;zTM0uaxOcfmj7xC/3jimZoZ9qO/cDA/H/wCtV01eRpSjeSuMMnmXDtjgdqKbbjjP40U5S1HOWpo0&#10;0lQfmYLwdvu3YU+oblWaL5F3MDkCvDpq8kj63EKTptR3FaVRII/4jUlVLeRCWzHIJVG58qSQOmfp&#10;VoMG6EH6VrXw1Sl8UWkaqrCStF3FoxRRXOMTFFLRQAlFGKKYBRRRQAmKKWigBKKMUUAFFFFAhMUU&#10;tFACUmKXFFACUUtFMBMUlLiigBKKWigBKKKKBBikpaKYCUUtFACUYoooATFFLRQAlFLikoAry2cM&#10;uSV2t/eXiqclhNGd0R345HYitSit6eJqU9mYVMPTnui5o3xC8RaEyxfamuYV/wCWN1luPY9R+eK9&#10;H0T4s6LqG2PUUfT5j3b54/8AvoDj8RXlTxpIu11DD0IqnLpqnmJyp9DyK76WPi9JaHBUwDWsdT6b&#10;trm3vIFntpo5om6PGwYH8RUmK+YLK/1bQZ/Psrma2bu0TfKfqOh/Gu+0T4w3cOyLWbNblOhng+Vv&#10;qV6H8MV3RqRkrpnFOlKLs0ewYpCKxtG8X6Hr4UWN/GZSP9TJ8jj8D1/CtvFWZjcUhFPxSEUwGYpM&#10;U/FJigDL1XQdL1yAw6lYQXK4wC68r9D1H4V5B4y+G9n4VMWr6bdP9nkn8r7NIMlNwbo2enHcfjXu&#10;WK5H4lQtJ4LuSqgmOSNuew3DP86TSY0eD6W2bQ89HI/I1nNKzSLIx5UgfgOP6Vd0sbIpkzkiVs/n&#10;XXW/hHTdT0W2mjZoZ2jGZEOQT05FJq5TOdtXKy7VbBfAz6VnXW6LUSpbID9fxrZsdIu5ApAU7WMb&#10;ndgqQcGjxZpyW0dtNEMKF8tvc9c/zoauhbqxSU4BHpTs1Wgk3Ijeo5+oqcGuFqzOBqzJVcBSrDIP&#10;p1BqJm/dK4ZTyTgHkY9aM0yYgLnaCcHr9K0pvVGlN+8iO16n3YD+dXKoWq/Nvz3xiroNKe4qnxDu&#10;p9sUD5QQrMoPUBiAaF6gZ68UdDg9al7Il7IhnIWNwoGMAfzqbTllZxtjjfAyQ5qrctgEY6n+lSxL&#10;8g3DkYwR2rSfwJGtT+Gkbq3SqQJUMTdBuHH4GlBEtznqsY4+prNjvJ4xgsJU/uv/AI0+GaHJ/eNb&#10;uTkd1/wrk9nZNo4fZNJtGvmsHVJN05/3sD8P8mr8s+xcTXK49Ihy3+FY07BpUAU884PPU5/rWuGh&#10;a8jXB07NyLMQCqQABUmR3pkSSyAiOMsepq5HpxdEdnw+clWX9KJSS3HOaT1ZWUs5AQdTjJ6VaXTp&#10;vMUsybRz6/hVlQZXKodkK8fLxuNRzWxjMk0b87ed2SQPY1PPd2vYj2l3y3sZ18y+ZtQAAscAfl/S&#10;npwtU5Zczg4PHb0q4vAAronskdNTZIdmlzTc0tZGQ7NQTv8AulA6sxOP0H8qcz4U7Rk1E5H2jaOQ&#10;g/lW0NE2bU1aLZYjGF/SilAwAKKyZi9y/RS4pK8I+4EIyQckEdCpwaRE2Ajjk54GKdRWvtqnJ7O+&#10;hPJG/NbUMUlLRWQxKKWkxTAKKKKADFJilooASilpMUAFFFFMAxSYpaKAEopaTFABRRRQAUmKWigQ&#10;lFLSYoATFFLRTASjFLSYoATFFLRQAlFLikoEFFFFMBKKWigBKKXFJQAUlLRQAlFLRigBKry2cMpJ&#10;K7W9V4qxRVRnKLumTKEZKzRlyWM8Tbom3Y6YOGFdFovxF8RaGyxNcm6hHBhu8sfwPUVRpskaSrh0&#10;DD3FdtPHzWktTjqYGEvh0PVtE+LGiajti1BZNPmPUv8ANH/30On4iu5t7m3u4Vmtp45om6PG4YH8&#10;RXzJLpqnmJyvs3Ip1jqWr6BMJbK6uLYg5Jic7G+o6EfWu+niqc9mefUws4dD6dxSYryHRPjFcxbY&#10;9Zs1nTp59v8AK34qeD+lejaN4s0TX1H2C/jaQj/VP8jj/gJ5rpuc7TRr4rn/ABvam78GaogJykBl&#10;4P8Ad+b+ldFioL2AXVjcW7DIljZCPqMUCPlOz+S5u06fvN3516T4UmEnh+EDAMbOhA7fMf6EV5sV&#10;Ntq08DZDdwfUcf0rsfBF4N17ZE8hhKvuCMH+QoLZeZfsmv3lvwEnUXCfXo38h+dQa/ai70WdcZZB&#10;vX8P/rZrQ8QxlIrfUEBzbSfPjvG3Df0P4UMVMLE8rtOfpTQHmNnJjcnoc1oZrJVwt1uUYUnge1aS&#10;H5cenFcdVWZy1o2lckBqO4G6E+o5pwNLwQQelQnZ3MouzuVbN/lcHqpzV7NZkR8m72noeDV9D8o7&#10;44q6i1uaVVrclzTmk3FN2QM4ZwMnH0qPNLmoTsZp2KtywJG1sgnOfyq3GQVJByCao3DFmCZ7n+dX&#10;IgFTaOgJrSpsjWrsiXNHbkU2njLKcduv0rNbMyWzQ35UViABxVZyTc8dhzU7n5Dxn2qsvz3DkE4G&#10;fxrWHwtmtP4Gzas2kEKiOeOUjqh4Iqy93tjYOjRvjgHofx6VkYBIPcdCOoqUXM20I7eYmQcN1/Ou&#10;X2d3c5HSUpXNmEBIlUHOBUV5IqW5BIyxAxnrVJLi26q8lse6jofp2qC4nRwQkZwMne5+ZuMflzSp&#10;026ibJpUW6qbKkR3zO34frVzNU7RZHc7V3c8Ada04tPkLqZsbO4B5Fb1ZJPU6a00nqyBSXbbGpZv&#10;ap47Qvv89/KwOOn51bES2qkQ7t0hwATnBqQW8fllWG4nqx6msXURzOsrXKbxx21qQknmFzk4Ppz/&#10;AErOg5difXFW9QTyCRvL5Uff5I/H8DVO1yQcjA6iuiPwXXU6o/w7rqW6KbmiszM06KKK8M+4Ckoo&#10;oAKKKKACiiigAoxRRQISiiimAUUUUAFGKKKAEooopjCiiigQUYoooASiiigAooooAKMUUUAJRRRQ&#10;IKSiimAUUUUAFJRRQAUUUUwCiiigQUlFFABRRRQAUUUUAJRRRQAUUUUCK8tlDLk7drf3l4qhcW8l&#10;niQSZAPBHBFFFduEqz51G+hyYqlDkcranTaJ8SPEOjbYzcC8tx/yyufmwPZutes+EPG9t4tEiJZy&#10;288S7nDMGXrjg9f0oor2EePJHiHxDsl034gXqR42tMWx/vgN/MmszTr+XTdQ8+LlmTZ17Hj/AAoo&#10;ph0O6tNXj1S0e3libbIhRsnOQRiq8ol0/Q5RM4eSGJl3L3wMA8/hRRVvYTPN5lxyOoANXoGyo4xk&#10;UUVxz+E56msSbNKDRRWJzlG8G2QMOp5q3C5ZQT1IyaKK2l8CN5/AibNGaKKxMCjeDbKGHXrV1Gzz&#10;6gGiitZ/CjefwRJAacrFSCpII7iiiszEieQkhTw5bOR0wO2Kgt2/eMfcUUVu/hOhv3S9R3oorGO5&#10;hHcM1HOfkY+39aKKul8RdH4htkEDxiRpOc42mt0ieFSyyCRR2fr+YoorCtrNI5sRrUsxltcLdy+Y&#10;AQFXAB9au5oorCorOxz1laVkYerP+8cf54H/ANeo4RhfoBRRXc/4cT0H/Dj6EhbaMmiiipSFFJo/&#10;/9lQSwECLQAUAAYACAAAACEAT+wRhwkBAAAVAgAAEwAAAAAAAAAAAAAAAAAAAAAAW0NvbnRlbnRf&#10;VHlwZXNdLnhtbFBLAQItABQABgAIAAAAIQAjsmrh1wAAAJQBAAALAAAAAAAAAAAAAAAAADoBAABf&#10;cmVscy8ucmVsc1BLAQItABQABgAIAAAAIQAGtOIUYgsAAMVOAAAOAAAAAAAAAAAAAAAAADoCAABk&#10;cnMvZTJvRG9jLnhtbFBLAQItABQABgAIAAAAIQAtc0sIwwAAAKcBAAAZAAAAAAAAAAAAAAAAAMgN&#10;AABkcnMvX3JlbHMvZTJvRG9jLnhtbC5yZWxzUEsBAi0AFAAGAAgAAAAhAOIVu9/dAAAABQEAAA8A&#10;AAAAAAAAAAAAAAAAwg4AAGRycy9kb3ducmV2LnhtbFBLAQItAAoAAAAAAAAAIQCNRLNF2dECANnR&#10;AgAVAAAAAAAAAAAAAAAAAMwPAABkcnMvbWVkaWEvaW1hZ2UxLmpwZWdQSwECLQAKAAAAAAAAACEA&#10;l4nOkLPQAACz0AAAFQAAAAAAAAAAAAAAAADY4QIAZHJzL21lZGlhL2ltYWdlMi5qcGVnUEsFBgAA&#10;AAAHAAcAwAEAAL6yAwAAAA==&#10;">
                <v:group id="Group 5" o:spid="_x0000_s1027" style="position:absolute;left:144094;top:457200;width:8892253;height:5791200" coordorigin="144094,457200" coordsize="8892253,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group id="Group 14" o:spid="_x0000_s1028" style="position:absolute;left:152400;top:457200;width:8883947;height:5791200" coordorigin="152400,457200" coordsize="8883947,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alt="STAR HALL 3D_Zoom_1" style="position:absolute;left:152400;top:457200;width:8883947;height:579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D&#10;XB/DAAAA2gAAAA8AAABkcnMvZG93bnJldi54bWxEj0FrwkAUhO8F/8PyBG91Yw+2pq4hFgQt9KAG&#10;en3sPpNo9m3IrjH213cLBY/DzHzDLLPBNqKnzteOFcymCQhi7UzNpYLiuHl+A+EDssHGMSm4k4ds&#10;NXpaYmrcjffUH0IpIoR9igqqENpUSq8rsuinriWO3sl1FkOUXSlNh7cIt418SZK5tFhzXKiwpY+K&#10;9OVwtQp+vvPXxef6bIZCk17v+q99EYxSk/GQv4MINIRH+L+9NQrm8Hcl3gC5+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ANcH8MAAADaAAAADwAAAAAAAAAAAAAAAACcAgAA&#10;ZHJzL2Rvd25yZXYueG1sUEsFBgAAAAAEAAQA9wAAAIwDAAAAAA==&#10;">
                      <v:imagedata r:id="rId10" o:title="STAR HALL 3D_Zoom_1" gain="72818f" blacklevel="3277f"/>
                    </v:shape>
                    <v:oval id="Oval 23" o:spid="_x0000_s1030" style="position:absolute;left:4953000;top:762000;width:4038600;height:2667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t1OdxgAA&#10;ANoAAAAPAAAAZHJzL2Rvd25yZXYueG1sRI9PSwMxFMTvgt8hvEJvNtsWtN02Ldoi6kHsP6jeXjev&#10;u4ublyWJ2/jtjSB4HGbmN8x8GU0jOnK+tqxgOMhAEBdW11wqOOwfbyYgfEDW2FgmBd/kYbm4vppj&#10;ru2Ft9TtQikShH2OCqoQ2lxKX1Rk0A9sS5y8s3UGQ5KulNrhJcFNI0dZdisN1pwWKmxpVVHxufsy&#10;Cl6O5dZN7Pvbw8fTaLN+7eJ0fIpK9XvxfgYiUAz/4b/2s1ZwB79X0g2Q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t1OdxgAAANoAAAAPAAAAAAAAAAAAAAAAAJcCAABkcnMv&#10;ZG93bnJldi54bWxQSwUGAAAAAAQABAD1AAAAigMAAAAA&#10;" strokecolor="red" strokeweight="2pt">
                      <v:fill r:id="rId11" o:title="" rotate="t" type="frame"/>
                      <v:textbox>
                        <w:txbxContent>
                          <w:p w14:paraId="07789B9A" w14:textId="77777777" w:rsidR="004F5214" w:rsidRDefault="004F5214" w:rsidP="00F27BD5">
                            <w:pPr>
                              <w:rPr>
                                <w:rFonts w:eastAsia="Times New Roman" w:cs="Times New Roman"/>
                              </w:rPr>
                            </w:pPr>
                          </w:p>
                        </w:txbxContent>
                      </v:textbox>
                    </v:oval>
                    <v:oval id="Oval 24" o:spid="_x0000_s1031" style="position:absolute;left:3581400;top:2895600;width:1676400;height:1066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MDCwQAA&#10;ANoAAAAPAAAAZHJzL2Rvd25yZXYueG1sRE/LasJAFN0L/YfhFtzppEq0pJlIbQkouNH2A24zNw+a&#10;uZNmpkns13cWgsvDeae7ybRioN41lhU8LSMQxIXVDVcKPj/yxTMI55E1tpZJwZUc7LKHWYqJtiOf&#10;abj4SoQQdgkqqL3vEildUZNBt7QdceBK2xv0AfaV1D2OIdy0chVFG2mw4dBQY0dvNRXfl1+j4G+1&#10;XR/z4b382uQlncafeL+PY6Xmj9PrCwhPk7+Lb+6DVhC2hivhBsj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JTAwsEAAADaAAAADwAAAAAAAAAAAAAAAACXAgAAZHJzL2Rvd25y&#10;ZXYueG1sUEsFBgAAAAAEAAQA9QAAAIUDAAAAAA==&#10;" filled="f" strokecolor="red" strokeweight="1pt">
                      <v:textbox>
                        <w:txbxContent>
                          <w:p w14:paraId="55F785B0" w14:textId="77777777" w:rsidR="004F5214" w:rsidRDefault="004F5214" w:rsidP="00F27BD5">
                            <w:pPr>
                              <w:rPr>
                                <w:rFonts w:eastAsia="Times New Roman" w:cs="Times New Roman"/>
                              </w:rPr>
                            </w:pPr>
                          </w:p>
                        </w:txbxContent>
                      </v:textbox>
                    </v:oval>
                    <v:shapetype id="_x0000_t32" coordsize="21600,21600" o:spt="32" o:oned="t" path="m0,0l21600,21600e" filled="f">
                      <v:path arrowok="t" fillok="f" o:connecttype="none"/>
                      <o:lock v:ext="edit" shapetype="t"/>
                    </v:shapetype>
                    <v:shape id="Straight Arrow Connector 25" o:spid="_x0000_s1032" type="#_x0000_t32" style="position:absolute;left:3657600;top:1676400;width:1524000;height:137160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w2W8IAAADaAAAADwAAAGRycy9kb3ducmV2LnhtbESPQYvCMBSE78L+h/AEb5oqq2htKovs&#10;ol4Euwvi7dE822LzUpqs1n9vBMHjMDPfMMmqM7W4UusqywrGowgEcW51xYWCv9+f4RyE88gaa8uk&#10;4E4OVulHL8FY2xsf6Jr5QgQIuxgVlN43sZQuL8mgG9mGOHhn2xr0QbaF1C3eAtzUchJFM2mw4rBQ&#10;YkPrkvJL9m8UmOP3cW+m663+3OlTg/VmTJONUoN+97UE4anz7/CrvdUKFvC8Em6ATB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Uw2W8IAAADaAAAADwAAAAAAAAAAAAAA&#10;AAChAgAAZHJzL2Rvd25yZXYueG1sUEsFBgAAAAAEAAQA+QAAAJADAAAAAA==&#10;" strokecolor="red" strokeweight="1pt"/>
                    <v:shape id="Straight Arrow Connector 26" o:spid="_x0000_s1033" type="#_x0000_t32" style="position:absolute;left:4572000;top:3352800;width:3124200;height:6096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yYIsMAAADbAAAADwAAAGRycy9kb3ducmV2LnhtbESPQUvDQBCF70L/wzIFb3a3CiKx29IW&#10;KuqtSdHrkJ1kg9nZkF3T+O+dg+BthvfmvW82uzn0aqIxdZEtrFcGFHEdXcethUt1unsClTKywz4y&#10;WfihBLvt4maDhYtXPtNU5lZJCKcCLfich0LrVHsKmFZxIBatiWPALOvYajfiVcJDr++NedQBO5YG&#10;jwMdPdVf5Xew8OKnqomf0/HdmPIwPHyc35rKW3u7nPfPoDLN+d/8d/3qBF/o5RcZQG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b8mCLDAAAA2wAAAA8AAAAAAAAAAAAA&#10;AAAAoQIAAGRycy9kb3ducmV2LnhtbFBLBQYAAAAABAAEAPkAAACRAwAAAAA=&#10;" strokecolor="red" strokeweight="1pt"/>
                  </v:group>
                  <v:rect id="Rectangle 15" o:spid="_x0000_s1034" style="position:absolute;left:4419600;top:4572000;width:11430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abfwwAA&#10;ANsAAAAPAAAAZHJzL2Rvd25yZXYueG1sRE/basJAEH0v+A/LCH3TjS1Via4iQiGVgnfBtyE7JsHs&#10;bMhuTdqvdwWhb3M415nOW1OKG9WusKxg0I9AEKdWF5wpOOw/e2MQziNrLC2Tgl9yMJ91XqYYa9vw&#10;lm47n4kQwi5GBbn3VSylS3My6Pq2Ig7cxdYGfYB1JnWNTQg3pXyLoqE0WHBoyLGiZU7pdfdjFHwk&#10;6yL9Pr5vRs3ivFplyenv62qUeu22iwkIT63/Fz/diQ7zB/D4JRwgZ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gabfwwAAANsAAAAPAAAAAAAAAAAAAAAAAJcCAABkcnMvZG93&#10;bnJldi54bWxQSwUGAAAAAAQABAD1AAAAhwMAAAAA&#10;" strokecolor="#f79646 [3209]" strokeweight="2pt">
                    <v:fill opacity="32896f"/>
                    <v:textbox>
                      <w:txbxContent>
                        <w:p w14:paraId="42A52340" w14:textId="77777777" w:rsidR="004F5214" w:rsidRPr="00F11809" w:rsidRDefault="004F5214" w:rsidP="00F27BD5">
                          <w:pPr>
                            <w:pStyle w:val="NormalWeb"/>
                            <w:spacing w:before="0" w:beforeAutospacing="0" w:after="0" w:afterAutospacing="0"/>
                            <w:jc w:val="center"/>
                            <w:rPr>
                              <w:sz w:val="12"/>
                            </w:rPr>
                          </w:pPr>
                          <w:r w:rsidRPr="00F11809">
                            <w:rPr>
                              <w:rFonts w:asciiTheme="minorHAnsi" w:hAnsi="Cambria" w:cstheme="minorBidi"/>
                              <w:color w:val="FFFFFF" w:themeColor="light1"/>
                              <w:kern w:val="24"/>
                              <w:sz w:val="22"/>
                              <w:szCs w:val="36"/>
                            </w:rPr>
                            <w:t>TPC Volume</w:t>
                          </w:r>
                        </w:p>
                      </w:txbxContent>
                    </v:textbox>
                  </v:rect>
                  <v:rect id="Rectangle 16" o:spid="_x0000_s1035" style="position:absolute;left:144094;top:3608492;width:1824990;height:777121;rotation:-181787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kBQxAAA&#10;ANsAAAAPAAAAZHJzL2Rvd25yZXYueG1sRE/bagIxEH0X+g9hCr6IJrXQy2oUKbZULNVqoa/DZtxd&#10;3EyWzVS3f98UCr7N4VxnOu98rU7UxiqwhZuRAUWcB1dxYeFz/zx8ABUF2WEdmCz8UIT57Ko3xcyF&#10;M3/QaSeFSiEcM7RQijSZ1jEvyWMchYY4cYfQepQE20K7Fs8p3Nd6bMyd9lhxaiixoaeS8uPu21sQ&#10;s/rabN5lcP+23r8Mbh+NXm2X1vavu8UElFAnF/G/+9Wl+WP4+yUdo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pAUMQAAADbAAAADwAAAAAAAAAAAAAAAACXAgAAZHJzL2Rv&#10;d25yZXYueG1sUEsFBgAAAAAEAAQA9QAAAIgDAAAAAA==&#10;" filled="f" stroked="f">
                    <v:textbox>
                      <w:txbxContent>
                        <w:p w14:paraId="20F2FDBF" w14:textId="77777777" w:rsidR="004F5214" w:rsidRPr="00F11809" w:rsidRDefault="004F5214" w:rsidP="00F27BD5">
                          <w:pPr>
                            <w:pStyle w:val="NormalWeb"/>
                            <w:spacing w:before="0" w:beforeAutospacing="0" w:after="0" w:afterAutospacing="0"/>
                            <w:jc w:val="center"/>
                            <w:rPr>
                              <w:sz w:val="12"/>
                            </w:rPr>
                          </w:pPr>
                          <w:r w:rsidRPr="00F11809">
                            <w:rPr>
                              <w:rFonts w:asciiTheme="minorHAnsi" w:hAnsi="Cambria" w:cstheme="minorBidi"/>
                              <w:b/>
                              <w:bCs/>
                              <w:color w:val="EEECE1" w:themeColor="background2"/>
                              <w:kern w:val="24"/>
                              <w:sz w:val="22"/>
                              <w:szCs w:val="36"/>
                            </w:rPr>
                            <w:t xml:space="preserve">Magnet </w:t>
                          </w:r>
                        </w:p>
                        <w:p w14:paraId="24FD56EA" w14:textId="77777777" w:rsidR="004F5214" w:rsidRPr="00F11809" w:rsidRDefault="004F5214" w:rsidP="00F27BD5">
                          <w:pPr>
                            <w:pStyle w:val="NormalWeb"/>
                            <w:spacing w:before="0" w:beforeAutospacing="0" w:after="0" w:afterAutospacing="0"/>
                            <w:jc w:val="center"/>
                            <w:rPr>
                              <w:sz w:val="12"/>
                            </w:rPr>
                          </w:pPr>
                          <w:r w:rsidRPr="00F11809">
                            <w:rPr>
                              <w:rFonts w:asciiTheme="minorHAnsi" w:hAnsi="Cambria" w:cstheme="minorBidi"/>
                              <w:b/>
                              <w:bCs/>
                              <w:color w:val="EEECE1" w:themeColor="background2"/>
                              <w:kern w:val="24"/>
                              <w:sz w:val="22"/>
                              <w:szCs w:val="36"/>
                            </w:rPr>
                            <w:t>Return Iron</w:t>
                          </w:r>
                        </w:p>
                      </w:txbxContent>
                    </v:textbox>
                  </v:rect>
                  <v:rect id="Rectangle 17" o:spid="_x0000_s1036" style="position:absolute;left:1725172;top:5361648;width:2293620;height:434595;rotation:185161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dkd/wgAA&#10;ANsAAAAPAAAAZHJzL2Rvd25yZXYueG1sRE9La8JAEL4X/A/LCL3VTVVKiG5Clb7Ak9EeehuyYxLM&#10;zobdrUZ/fVcoeJuP7znLYjCdOJHzrWUFz5MEBHFldcu1gv3u/SkF4QOyxs4yKbiQhyIfPSwx0/bM&#10;WzqVoRYxhH2GCpoQ+kxKXzVk0E9sTxy5g3UGQ4SultrhOYabTk6T5EUabDk2NNjTuqHqWP4aBegu&#10;H2uzm2++Vz+z1FeHz/T6xko9jofXBYhAQ7iL/91fOs6fwe2XeID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p2R3/CAAAA2wAAAA8AAAAAAAAAAAAAAAAAlwIAAGRycy9kb3du&#10;cmV2LnhtbFBLBQYAAAAABAAEAPUAAACGAwAAAAA=&#10;" filled="f" stroked="f">
                    <v:textbox>
                      <w:txbxContent>
                        <w:p w14:paraId="520908EC" w14:textId="77777777" w:rsidR="004F5214" w:rsidRDefault="004F5214" w:rsidP="00F27BD5">
                          <w:pPr>
                            <w:pStyle w:val="NormalWeb"/>
                            <w:spacing w:before="0" w:beforeAutospacing="0" w:after="0" w:afterAutospacing="0"/>
                            <w:jc w:val="center"/>
                          </w:pPr>
                          <w:r w:rsidRPr="0090145A">
                            <w:rPr>
                              <w:rFonts w:asciiTheme="minorHAnsi" w:hAnsi="Cambria" w:cstheme="minorBidi"/>
                              <w:b/>
                              <w:bCs/>
                              <w:color w:val="EEECE1" w:themeColor="background2"/>
                              <w:kern w:val="24"/>
                              <w:sz w:val="36"/>
                              <w:szCs w:val="36"/>
                            </w:rPr>
                            <w:t>Solenoid</w:t>
                          </w:r>
                        </w:p>
                      </w:txbxContent>
                    </v:textbox>
                  </v:rect>
                  <v:shapetype id="_x0000_t202" coordsize="21600,21600" o:spt="202" path="m0,0l0,21600,21600,21600,21600,0xe">
                    <v:stroke joinstyle="miter"/>
                    <v:path gradientshapeok="t" o:connecttype="rect"/>
                  </v:shapetype>
                  <v:shape id="Text Box 18" o:spid="_x0000_s1037" type="#_x0000_t202" style="position:absolute;left:2731138;top:3849111;width:179197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3117CD55" w14:textId="77777777" w:rsidR="004F5214" w:rsidRDefault="004F5214" w:rsidP="00F27BD5">
                          <w:pPr>
                            <w:pStyle w:val="NormalWeb"/>
                            <w:spacing w:before="0" w:beforeAutospacing="0" w:after="0" w:afterAutospacing="0"/>
                            <w:jc w:val="center"/>
                          </w:pPr>
                          <w:r>
                            <w:rPr>
                              <w:rFonts w:asciiTheme="minorHAnsi" w:hAnsi="Cambria" w:cstheme="minorBidi"/>
                              <w:color w:val="000000" w:themeColor="text1"/>
                              <w:kern w:val="24"/>
                              <w:sz w:val="36"/>
                              <w:szCs w:val="36"/>
                            </w:rPr>
                            <w:t>OFC</w:t>
                          </w:r>
                        </w:p>
                        <w:p w14:paraId="792D05D3" w14:textId="77777777" w:rsidR="004F5214" w:rsidRDefault="004F5214" w:rsidP="00F27BD5">
                          <w:pPr>
                            <w:pStyle w:val="NormalWeb"/>
                            <w:spacing w:before="0" w:beforeAutospacing="0" w:after="0" w:afterAutospacing="0"/>
                            <w:jc w:val="center"/>
                          </w:pPr>
                          <w:r>
                            <w:rPr>
                              <w:rFonts w:asciiTheme="minorHAnsi" w:hAnsi="Cambria" w:cstheme="minorBidi"/>
                              <w:color w:val="000000" w:themeColor="text1"/>
                              <w:kern w:val="24"/>
                              <w:sz w:val="36"/>
                              <w:szCs w:val="36"/>
                            </w:rPr>
                            <w:t>Outer Field Cage</w:t>
                          </w:r>
                        </w:p>
                      </w:txbxContent>
                    </v:textbox>
                  </v:shape>
                  <v:shape id="Straight Arrow Connector 19" o:spid="_x0000_s1038" type="#_x0000_t32" style="position:absolute;left:3513994;top:4683823;width:496667;height:120619;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GnMMAAADbAAAADwAAAGRycy9kb3ducmV2LnhtbERPTWvCQBC9C/6HZQRvumnBUqObUAuK&#10;tYdiLNXjkB2TYHY2ZNcY++u7hUJv83ifs0x7U4uOWldZVvAwjUAQ51ZXXCj4PKwnzyCcR9ZYWyYF&#10;d3KQJsPBEmNtb7ynLvOFCCHsYlRQet/EUrq8JINuahviwJ1ta9AH2BZSt3gL4aaWj1H0JA1WHBpK&#10;bOi1pPySXY2Cj9PX3B2z6/t289a4jHfz7nullRqP+pcFCE+9/xf/ubc6zJ/B7y/hAJn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vRpzDAAAA2wAAAA8AAAAAAAAAAAAA&#10;AAAAoQIAAGRycy9kb3ducmV2LnhtbFBLBQYAAAAABAAEAPkAAACRAwAAAAA=&#10;" strokecolor="black [3213]">
                    <v:stroke endarrow="open"/>
                  </v:shape>
                  <v:shape id="Text Box 20" o:spid="_x0000_s1039" type="#_x0000_t202" style="position:absolute;left:2323198;top:1563353;width:177038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34CA22ED" w14:textId="77777777" w:rsidR="004F5214" w:rsidRDefault="004F5214" w:rsidP="00F27BD5">
                          <w:pPr>
                            <w:pStyle w:val="NormalWeb"/>
                            <w:spacing w:before="0" w:beforeAutospacing="0" w:after="0" w:afterAutospacing="0"/>
                            <w:jc w:val="center"/>
                          </w:pPr>
                          <w:r>
                            <w:rPr>
                              <w:rFonts w:asciiTheme="minorHAnsi" w:hAnsi="Cambria" w:cstheme="minorBidi"/>
                              <w:color w:val="000000" w:themeColor="text1"/>
                              <w:kern w:val="24"/>
                              <w:sz w:val="36"/>
                              <w:szCs w:val="36"/>
                            </w:rPr>
                            <w:t>IFC</w:t>
                          </w:r>
                        </w:p>
                        <w:p w14:paraId="49AAAF2B" w14:textId="77777777" w:rsidR="004F5214" w:rsidRDefault="004F5214" w:rsidP="00F27BD5">
                          <w:pPr>
                            <w:pStyle w:val="NormalWeb"/>
                            <w:spacing w:before="0" w:beforeAutospacing="0" w:after="0" w:afterAutospacing="0"/>
                            <w:jc w:val="center"/>
                          </w:pPr>
                          <w:r>
                            <w:rPr>
                              <w:rFonts w:asciiTheme="minorHAnsi" w:hAnsi="Cambria" w:cstheme="minorBidi"/>
                              <w:color w:val="000000" w:themeColor="text1"/>
                              <w:kern w:val="24"/>
                              <w:sz w:val="36"/>
                              <w:szCs w:val="36"/>
                            </w:rPr>
                            <w:t>Inner Field Cage</w:t>
                          </w:r>
                        </w:p>
                      </w:txbxContent>
                    </v:textbox>
                  </v:shape>
                  <v:shape id="Straight Arrow Connector 21" o:spid="_x0000_s1040" type="#_x0000_t32" style="position:absolute;left:3120108;top:2358105;width:304799;height:8187;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4CuQcAAAADbAAAADwAAAGRycy9kb3ducmV2LnhtbERPTYvCMBC9L/gfwgh7W1M9rEs1ilQK&#10;3sQqC3sbmrENbSalibbur98Iwt7m8T5nvR1tK+7Ue+NYwXyWgCAunTZcKbic848vED4ga2wdk4IH&#10;edhuJm9rTLUb+ET3IlQihrBPUUEdQpdK6cuaLPqZ64gjd3W9xRBhX0nd4xDDbSsXSfIpLRqODTV2&#10;lNVUNsXNKjh+73+bn6LJst3+hPkSzZAbo9T7dNytQAQaw7/45T7oOH8Jz1/iAXLz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uArkHAAAAA2wAAAA8AAAAAAAAAAAAAAAAA&#10;oQIAAGRycy9kb3ducmV2LnhtbFBLBQYAAAAABAAEAPkAAACOAwAAAAA=&#10;" strokecolor="#4579b8 [3044]">
                    <v:stroke endarrow="open"/>
                  </v:shape>
                </v:group>
                <v:shape id="Text Box 6" o:spid="_x0000_s1041" type="#_x0000_t202" style="position:absolute;left:8077200;top:1152551;width:1040448;height:907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RmKxAAA&#10;ANsAAAAPAAAAZHJzL2Rvd25yZXYueG1sRI9Ba8JAEIXvBf/DMoK3utGDlNQ1SEDbU6FGKb0N2WkS&#10;zM6G7DYm/vrOoeBthvfmvW+22ehaNVAfGs8GVssEFHHpbcOVgXNxeH4BFSKyxdYzGZgoQLabPW0x&#10;tf7GnzScYqUkhEOKBuoYu1TrUNbkMCx9Ryzaj+8dRln7StsebxLuWr1Oko122LA01NhRXlN5Pf06&#10;A98DTfevDx+n7rgu7pcxXxVvjTGL+bh/BRVpjA/z//W7FXyBlV9kAL3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0ZisQAAADbAAAADwAAAAAAAAAAAAAAAACXAgAAZHJzL2Rv&#10;d25yZXYueG1sUEsFBgAAAAAEAAQA9QAAAIgDAAAAAA==&#10;" stroked="f">
                  <v:fill opacity="38550f"/>
                  <v:textbox>
                    <w:txbxContent>
                      <w:p w14:paraId="3C8CC31B" w14:textId="77777777" w:rsidR="004F5214" w:rsidRPr="00F11809" w:rsidRDefault="004F5214" w:rsidP="00F27BD5">
                        <w:pPr>
                          <w:pStyle w:val="NormalWeb"/>
                          <w:spacing w:before="0" w:beforeAutospacing="0" w:after="0" w:afterAutospacing="0"/>
                          <w:rPr>
                            <w:sz w:val="4"/>
                          </w:rPr>
                        </w:pPr>
                        <w:r w:rsidRPr="00F11809">
                          <w:rPr>
                            <w:rFonts w:asciiTheme="minorHAnsi" w:hAnsi="Cambria" w:cstheme="minorBidi"/>
                            <w:color w:val="000000" w:themeColor="text1"/>
                            <w:kern w:val="24"/>
                            <w:sz w:val="14"/>
                            <w:szCs w:val="36"/>
                          </w:rPr>
                          <w:t>SSD</w:t>
                        </w:r>
                      </w:p>
                      <w:p w14:paraId="7F25AB8F" w14:textId="77777777" w:rsidR="004F5214" w:rsidRPr="00F11809" w:rsidRDefault="004F5214" w:rsidP="00F27BD5">
                        <w:pPr>
                          <w:pStyle w:val="NormalWeb"/>
                          <w:spacing w:before="0" w:beforeAutospacing="0" w:after="0" w:afterAutospacing="0"/>
                          <w:rPr>
                            <w:sz w:val="4"/>
                          </w:rPr>
                        </w:pPr>
                        <w:r w:rsidRPr="00F11809">
                          <w:rPr>
                            <w:rFonts w:asciiTheme="minorHAnsi" w:hAnsi="Cambria" w:cstheme="minorBidi"/>
                            <w:color w:val="000000" w:themeColor="text1"/>
                            <w:kern w:val="24"/>
                            <w:sz w:val="14"/>
                            <w:szCs w:val="36"/>
                          </w:rPr>
                          <w:t>IST</w:t>
                        </w:r>
                      </w:p>
                      <w:p w14:paraId="63339B76" w14:textId="77777777" w:rsidR="004F5214" w:rsidRPr="00F11809" w:rsidRDefault="004F5214" w:rsidP="00F27BD5">
                        <w:pPr>
                          <w:pStyle w:val="NormalWeb"/>
                          <w:spacing w:before="0" w:beforeAutospacing="0" w:after="0" w:afterAutospacing="0"/>
                          <w:rPr>
                            <w:sz w:val="4"/>
                          </w:rPr>
                        </w:pPr>
                        <w:r w:rsidRPr="00F11809">
                          <w:rPr>
                            <w:rFonts w:asciiTheme="minorHAnsi" w:hAnsi="Cambria" w:cstheme="minorBidi"/>
                            <w:color w:val="000000" w:themeColor="text1"/>
                            <w:kern w:val="24"/>
                            <w:sz w:val="14"/>
                            <w:szCs w:val="36"/>
                          </w:rPr>
                          <w:t>PXL</w:t>
                        </w:r>
                      </w:p>
                    </w:txbxContent>
                  </v:textbox>
                </v:shape>
                <v:shape id="Straight Arrow Connector 7" o:spid="_x0000_s1042" type="#_x0000_t32" style="position:absolute;left:7315200;top:1524000;width:762000;height:1524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Wa/sQAAADbAAAADwAAAGRycy9kb3ducmV2LnhtbESPT4vCMBDF74LfIczCXkRT9+CfalpE&#10;EASXBasXb0MztmWbSUmi1m+/EYS9zfDe782bdd6bVtzJ+caygukkAUFcWt1wpeB82o0XIHxA1tha&#10;JgVP8pBnw8EaU20ffKR7ESoRQ9inqKAOoUul9GVNBv3EdsRRu1pnMMTVVVI7fMRw08qvJJlJgw3H&#10;CzV2tK2p/C1uJtY4HJ9TS5dvOXKLan6az4qfAyr1+dFvViAC9eHf/Kb3OnJLeP0SB5DZ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RZr+xAAAANsAAAAPAAAAAAAAAAAA&#10;AAAAAKECAABkcnMvZG93bnJldi54bWxQSwUGAAAAAAQABAD5AAAAkgMAAAAA&#10;" strokecolor="yellow">
                  <v:stroke endarrow="oval"/>
                </v:shape>
                <v:shape id="Straight Arrow Connector 8" o:spid="_x0000_s1043" type="#_x0000_t32" style="position:absolute;left:7162800;top:1833264;width:914400;height:147933;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P53sMAAADbAAAADwAAAGRycy9kb3ducmV2LnhtbESPwYrCQAyG7wv7DkMW9rLoVA8q1VFE&#10;EAQXwerFW+jEttjJlJlR69tvDgsew5//y5fFqnetelCIjWcDo2EGirj0tuHKwPm0HcxAxYRssfVM&#10;Bl4UYbX8/Fhgbv2Tj/QoUqUEwjFHA3VKXa51LGtyGIe+I5bs6oPDJGOotA34FLhr9TjLJtphw3Kh&#10;xo42NZW34u5EY398jTxdfvVPmFXT03RSHPZozPdXv56DStSn9/J/e2cNjMVefhEA6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T+d7DAAAA2wAAAA8AAAAAAAAAAAAA&#10;AAAAoQIAAGRycy9kb3ducmV2LnhtbFBLBQYAAAAABAAEAPkAAACRAwAAAAA=&#10;" strokecolor="yellow">
                  <v:stroke endarrow="oval"/>
                </v:shape>
                <v:shape id="Straight Arrow Connector 9" o:spid="_x0000_s1044" type="#_x0000_t32" style="position:absolute;left:6934200;top:2133602;width:1143000;height:152398;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9cRcQAAADbAAAADwAAAGRycy9kb3ducmV2LnhtbESPwWrDMBBE74X+g9hCL6WWnYNj3Mih&#10;FAKFlEDsXnpbrI1tYq2MpCT231eBQo/D7LzZ2WxnM4orOT9YVpAlKQji1uqBOwXfze61AOEDssbR&#10;MilYyMO2enzYYKntjY90rUMnIoR9iQr6EKZSSt/2ZNAndiKO3sk6gyFK10nt8BbhZpSrNM2lwYFj&#10;Q48TffTUnuuLiW/sj0tm6edLvriiWzfrvD7sUannp/n9DUSgOfwf/6U/tYJVBvctEQCy+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X1xFxAAAANsAAAAPAAAAAAAAAAAA&#10;AAAAAKECAABkcnMvZG93bnJldi54bWxQSwUGAAAAAAQABAD5AAAAkgMAAAAA&#10;" strokecolor="yellow">
                  <v:stroke endarrow="oval"/>
                </v:shape>
                <v:rect id="Rectangle 10" o:spid="_x0000_s1045" style="position:absolute;left:1146473;top:5637848;width:720725;height:423006;rotation:140042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OE6xAAA&#10;ANsAAAAPAAAAZHJzL2Rvd25yZXYueG1sRI9Ba8JAFITvBf/D8gredNOIpaSuooKgF20TsXh7ZJ9J&#10;MPs2ZFeN/94VhB6HmfmGmcw6U4srta6yrOBjGIEgzq2uuFCwz1aDLxDOI2usLZOCOzmYTXtvE0y0&#10;vfEvXVNfiABhl6CC0vsmkdLlJRl0Q9sQB+9kW4M+yLaQusVbgJtaxlH0KQ1WHBZKbGhZUn5OL0ZB&#10;Fq3TemsPOP+LR4tNvhufs5+jUv33bv4NwlPn/8Ov9loriGN4fgk/QE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eDhOsQAAADbAAAADwAAAAAAAAAAAAAAAACXAgAAZHJzL2Rv&#10;d25yZXYueG1sUEsFBgAAAAAEAAQA9QAAAIgDAAAAAA==&#10;" filled="f" stroked="f">
                  <v:textbox>
                    <w:txbxContent>
                      <w:p w14:paraId="222BEC5B" w14:textId="77777777" w:rsidR="004F5214" w:rsidRDefault="004F5214" w:rsidP="00F27BD5">
                        <w:pPr>
                          <w:pStyle w:val="NormalWeb"/>
                          <w:spacing w:before="0" w:beforeAutospacing="0" w:after="0" w:afterAutospacing="0"/>
                          <w:jc w:val="center"/>
                        </w:pPr>
                        <w:r w:rsidRPr="00B31705">
                          <w:rPr>
                            <w:rFonts w:asciiTheme="minorHAnsi" w:hAnsi="Cambria" w:cstheme="minorBidi"/>
                            <w:b/>
                            <w:bCs/>
                            <w:outline/>
                            <w:color w:val="C0504D" w:themeColor="accent2"/>
                            <w:kern w:val="24"/>
                            <w:sz w:val="36"/>
                            <w:szCs w:val="36"/>
                            <w14:textOutline w14:w="9525" w14:cap="flat" w14:cmpd="sng" w14:algn="ctr">
                              <w14:solidFill>
                                <w14:schemeClr w14:val="accent2"/>
                              </w14:solidFill>
                              <w14:prstDash w14:val="solid"/>
                              <w14:round/>
                            </w14:textOutline>
                            <w14:textFill>
                              <w14:noFill/>
                            </w14:textFill>
                          </w:rPr>
                          <w:t>EAST</w:t>
                        </w:r>
                      </w:p>
                    </w:txbxContent>
                  </v:textbox>
                </v:rect>
                <v:rect id="Rectangle 11" o:spid="_x0000_s1046" style="position:absolute;left:7885134;top:5867400;width:795655;height:4230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sqPVxAAA&#10;ANsAAAAPAAAAZHJzL2Rvd25yZXYueG1sRI9Ba8JAFITvhf6H5RW8FN3UQikxGylCMYggjdXzI/tM&#10;QrNvY3ZN4r/vCoLHYWa+YZLlaBrRU+dqywreZhEI4sLqmksFv/vv6ScI55E1NpZJwZUcLNPnpwRj&#10;bQf+oT73pQgQdjEqqLxvYyldUZFBN7MtcfBOtjPog+xKqTscAtw0ch5FH9JgzWGhwpZWFRV/+cUo&#10;GIpdf9xv13L3eswsn7PzKj9slJq8jF8LEJ5G/wjf25lWMH+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Kj1cQAAADbAAAADwAAAAAAAAAAAAAAAACXAgAAZHJzL2Rv&#10;d25yZXYueG1sUEsFBgAAAAAEAAQA9QAAAIgDAAAAAA==&#10;" filled="f" stroked="f">
                  <v:textbox>
                    <w:txbxContent>
                      <w:p w14:paraId="342E8C6C" w14:textId="77777777" w:rsidR="004F5214" w:rsidRDefault="004F5214" w:rsidP="00F27BD5">
                        <w:pPr>
                          <w:pStyle w:val="NormalWeb"/>
                          <w:spacing w:before="0" w:beforeAutospacing="0" w:after="0" w:afterAutospacing="0"/>
                          <w:jc w:val="center"/>
                        </w:pPr>
                        <w:r w:rsidRPr="00B31705">
                          <w:rPr>
                            <w:rFonts w:asciiTheme="minorHAnsi" w:hAnsi="Cambria" w:cstheme="minorBidi"/>
                            <w:b/>
                            <w:bCs/>
                            <w:outline/>
                            <w:color w:val="C0504D" w:themeColor="accent2"/>
                            <w:kern w:val="24"/>
                            <w:sz w:val="36"/>
                            <w:szCs w:val="36"/>
                            <w14:textOutline w14:w="9525" w14:cap="flat" w14:cmpd="sng" w14:algn="ctr">
                              <w14:solidFill>
                                <w14:schemeClr w14:val="accent2"/>
                              </w14:solidFill>
                              <w14:prstDash w14:val="solid"/>
                              <w14:round/>
                            </w14:textOutline>
                            <w14:textFill>
                              <w14:noFill/>
                            </w14:textFill>
                          </w:rPr>
                          <w:t>WEST</w:t>
                        </w:r>
                      </w:p>
                    </w:txbxContent>
                  </v:textbox>
                </v:rect>
                <v:oval id="Text Box 12" o:spid="_x0000_s1047" style="position:absolute;left:5020331;top:3928092;width:663783;height:293131;rotation:150827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VRRxQAA&#10;ANsAAAAPAAAAZHJzL2Rvd25yZXYueG1sRI9Ba8JAFITvBf/D8oRepG4MQSR1FVHaWvSi9eLtkX3d&#10;BLNvQ3ajsb++WxB6HGbmG2a+7G0trtT6yrGCyTgBQVw4XbFRcPp6e5mB8AFZY+2YFNzJw3IxeJpj&#10;rt2ND3Q9BiMihH2OCsoQmlxKX5Rk0Y9dQxy9b9daDFG2RuoWbxFua5kmyVRarDgulNjQuqTicuys&#10;gt3950OmJnvPtns04bzpPjfdSKnnYb96BRGoD//hR3urFaQZ/H2JP0A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pVFHFAAAA2wAAAA8AAAAAAAAAAAAAAAAAlwIAAGRycy9k&#10;b3ducmV2LnhtbFBLBQYAAAAABAAEAPUAAACJAwAAAAA=&#10;" stroked="f">
                  <v:fill opacity="28270f"/>
                  <v:textbox>
                    <w:txbxContent>
                      <w:p w14:paraId="0D16645F" w14:textId="77777777" w:rsidR="004F5214" w:rsidRDefault="004F5214" w:rsidP="00F27BD5">
                        <w:pPr>
                          <w:pStyle w:val="NormalWeb"/>
                          <w:spacing w:before="0" w:beforeAutospacing="0" w:after="0" w:afterAutospacing="0"/>
                          <w:jc w:val="center"/>
                        </w:pPr>
                        <w:r>
                          <w:rPr>
                            <w:rFonts w:ascii="Arial" w:hAnsi="Arial" w:cs="Arial"/>
                            <w:color w:val="000000" w:themeColor="text1"/>
                            <w:kern w:val="24"/>
                            <w:sz w:val="16"/>
                            <w:szCs w:val="16"/>
                          </w:rPr>
                          <w:t>FGT</w:t>
                        </w:r>
                      </w:p>
                    </w:txbxContent>
                  </v:textbox>
                </v:oval>
                <v:oval id="Text Box 13" o:spid="_x0000_s1048" style="position:absolute;left:6477000;top:838200;width:1066800;height:38100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n5VwwAA&#10;ANsAAAAPAAAAZHJzL2Rvd25yZXYueG1sRI/RasJAFETfC/2H5Qp9qxsDSk1dRYpiQaEk9gMu2WsS&#10;zN5NsmsS/94VCn0cZuYMs9qMphY9da6yrGA2jUAQ51ZXXCj4Pe/fP0A4j6yxtkwK7uRgs359WWGi&#10;7cAp9ZkvRICwS1BB6X2TSOnykgy6qW2Ig3exnUEfZFdI3eEQ4KaWcRQtpMGKw0KJDX2VlF+zm1Fw&#10;GmjH/XBpq1aapUmXh58jHZR6m4zbTxCeRv8f/mt/awXxHJ5fwg+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En5VwwAAANsAAAAPAAAAAAAAAAAAAAAAAJcCAABkcnMvZG93&#10;bnJldi54bWxQSwUGAAAAAAQABAD1AAAAhwMAAAAA&#10;" fillcolor="#9ab5e4" stroked="f">
                  <v:fill color2="#e1e8f5" colors="0 #9ab5e4;.5 #c2d1ed;1 #e1e8f5" focus="100%" type="gradient">
                    <o:fill v:ext="view" type="gradientUnscaled"/>
                  </v:fill>
                  <v:textbox>
                    <w:txbxContent>
                      <w:p w14:paraId="5F92FEEC" w14:textId="77777777" w:rsidR="004F5214" w:rsidRDefault="004F5214" w:rsidP="00F27BD5">
                        <w:pPr>
                          <w:pStyle w:val="NormalWeb"/>
                          <w:spacing w:before="0" w:beforeAutospacing="0" w:after="0" w:afterAutospacing="0"/>
                          <w:jc w:val="center"/>
                        </w:pPr>
                        <w:r>
                          <w:rPr>
                            <w:rFonts w:asciiTheme="minorHAnsi" w:hAnsi="Cambria" w:cstheme="minorBidi"/>
                            <w:color w:val="000000" w:themeColor="text1"/>
                            <w:kern w:val="24"/>
                            <w:sz w:val="36"/>
                            <w:szCs w:val="36"/>
                          </w:rPr>
                          <w:t>HFT</w:t>
                        </w:r>
                      </w:p>
                    </w:txbxContent>
                  </v:textbox>
                </v:oval>
                <w10:anchorlock/>
              </v:group>
            </w:pict>
          </mc:Fallback>
        </mc:AlternateContent>
      </w:r>
    </w:p>
    <w:p w14:paraId="70084F8D" w14:textId="77777777" w:rsidR="001560D5" w:rsidRDefault="001560D5" w:rsidP="001560D5">
      <w:pPr>
        <w:jc w:val="center"/>
      </w:pPr>
    </w:p>
    <w:p w14:paraId="09E0BFF9" w14:textId="77777777" w:rsidR="001560D5" w:rsidRDefault="001560D5" w:rsidP="001560D5">
      <w:pPr>
        <w:jc w:val="center"/>
      </w:pPr>
    </w:p>
    <w:p w14:paraId="0E316EBB" w14:textId="77777777" w:rsidR="001560D5" w:rsidRDefault="001560D5" w:rsidP="001560D5">
      <w:pPr>
        <w:jc w:val="center"/>
      </w:pPr>
      <w:r>
        <w:t>MONTHLY REPORT</w:t>
      </w:r>
    </w:p>
    <w:p w14:paraId="1971A30D" w14:textId="77777777" w:rsidR="001560D5" w:rsidRDefault="001560D5" w:rsidP="001560D5">
      <w:pPr>
        <w:jc w:val="center"/>
      </w:pPr>
    </w:p>
    <w:p w14:paraId="3788D628" w14:textId="2CEC0F62" w:rsidR="0034486F" w:rsidRDefault="005C4087" w:rsidP="001560D5">
      <w:pPr>
        <w:jc w:val="center"/>
      </w:pPr>
      <w:r>
        <w:t>March</w:t>
      </w:r>
      <w:r w:rsidR="001560D5">
        <w:t xml:space="preserve"> 201</w:t>
      </w:r>
      <w:r w:rsidR="001C5EFC">
        <w:t>1</w:t>
      </w:r>
    </w:p>
    <w:p w14:paraId="178C8B5C" w14:textId="77777777" w:rsidR="0034486F" w:rsidRDefault="0034486F" w:rsidP="001560D5">
      <w:pPr>
        <w:jc w:val="center"/>
      </w:pPr>
    </w:p>
    <w:p w14:paraId="05CAFF33" w14:textId="77777777" w:rsidR="0034486F" w:rsidRDefault="0034486F" w:rsidP="001560D5">
      <w:pPr>
        <w:jc w:val="center"/>
      </w:pPr>
    </w:p>
    <w:p w14:paraId="57ACF289" w14:textId="77777777" w:rsidR="0034486F" w:rsidRDefault="0034486F" w:rsidP="0034486F"/>
    <w:p w14:paraId="20E155A7" w14:textId="77777777" w:rsidR="0034486F" w:rsidRDefault="0034486F" w:rsidP="001560D5">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4428"/>
      </w:tblGrid>
      <w:tr w:rsidR="0034486F" w14:paraId="592B90E4" w14:textId="77777777">
        <w:tc>
          <w:tcPr>
            <w:tcW w:w="4428" w:type="dxa"/>
          </w:tcPr>
          <w:p w14:paraId="7F9FA003" w14:textId="77777777" w:rsidR="0034486F" w:rsidRDefault="0034486F" w:rsidP="0034486F">
            <w:r>
              <w:t>Performing Organization</w:t>
            </w:r>
          </w:p>
        </w:tc>
        <w:tc>
          <w:tcPr>
            <w:tcW w:w="4428" w:type="dxa"/>
          </w:tcPr>
          <w:p w14:paraId="29CA83B5" w14:textId="77777777" w:rsidR="0034486F" w:rsidRDefault="0034486F" w:rsidP="0034486F">
            <w:r>
              <w:t>Brookhaven Science Associates</w:t>
            </w:r>
          </w:p>
        </w:tc>
      </w:tr>
      <w:tr w:rsidR="0034486F" w14:paraId="77770F74" w14:textId="77777777">
        <w:trPr>
          <w:trHeight w:val="134"/>
        </w:trPr>
        <w:tc>
          <w:tcPr>
            <w:tcW w:w="4428" w:type="dxa"/>
          </w:tcPr>
          <w:p w14:paraId="7762685F" w14:textId="77777777" w:rsidR="0034486F" w:rsidRDefault="0034486F" w:rsidP="0034486F">
            <w:r>
              <w:t>Location:</w:t>
            </w:r>
          </w:p>
        </w:tc>
        <w:tc>
          <w:tcPr>
            <w:tcW w:w="4428" w:type="dxa"/>
          </w:tcPr>
          <w:p w14:paraId="154AF3C8" w14:textId="77777777" w:rsidR="0034486F" w:rsidRDefault="0034486F" w:rsidP="0034486F">
            <w:r>
              <w:t>Brookhaven National Laboratory</w:t>
            </w:r>
          </w:p>
        </w:tc>
      </w:tr>
      <w:tr w:rsidR="0034486F" w14:paraId="7526F7E8" w14:textId="77777777">
        <w:trPr>
          <w:trHeight w:val="134"/>
        </w:trPr>
        <w:tc>
          <w:tcPr>
            <w:tcW w:w="4428" w:type="dxa"/>
          </w:tcPr>
          <w:p w14:paraId="2D98C024" w14:textId="77777777" w:rsidR="0034486F" w:rsidRDefault="0034486F" w:rsidP="0034486F"/>
        </w:tc>
        <w:tc>
          <w:tcPr>
            <w:tcW w:w="4428" w:type="dxa"/>
          </w:tcPr>
          <w:p w14:paraId="580FE73D" w14:textId="77777777" w:rsidR="0034486F" w:rsidRDefault="0034486F" w:rsidP="0034486F">
            <w:r>
              <w:t>Upton, New York 11973-5000</w:t>
            </w:r>
          </w:p>
        </w:tc>
      </w:tr>
      <w:tr w:rsidR="0034486F" w14:paraId="22283BE4" w14:textId="77777777">
        <w:trPr>
          <w:trHeight w:val="134"/>
        </w:trPr>
        <w:tc>
          <w:tcPr>
            <w:tcW w:w="4428" w:type="dxa"/>
          </w:tcPr>
          <w:p w14:paraId="73017CEF" w14:textId="77777777" w:rsidR="0034486F" w:rsidRDefault="0034486F" w:rsidP="0034486F"/>
        </w:tc>
        <w:tc>
          <w:tcPr>
            <w:tcW w:w="4428" w:type="dxa"/>
          </w:tcPr>
          <w:p w14:paraId="1B22CE31" w14:textId="77777777" w:rsidR="0034486F" w:rsidRDefault="0034486F" w:rsidP="0034486F"/>
          <w:p w14:paraId="214D00E6" w14:textId="77777777" w:rsidR="0034486F" w:rsidRDefault="0034486F" w:rsidP="0034486F"/>
        </w:tc>
      </w:tr>
      <w:tr w:rsidR="0034486F" w14:paraId="203ED088" w14:textId="77777777">
        <w:trPr>
          <w:trHeight w:val="134"/>
        </w:trPr>
        <w:tc>
          <w:tcPr>
            <w:tcW w:w="4428" w:type="dxa"/>
          </w:tcPr>
          <w:p w14:paraId="7C8E667A" w14:textId="77777777" w:rsidR="0034486F" w:rsidRDefault="0034486F" w:rsidP="0034486F">
            <w:r>
              <w:t>Contract Period of Performance</w:t>
            </w:r>
          </w:p>
        </w:tc>
        <w:tc>
          <w:tcPr>
            <w:tcW w:w="4428" w:type="dxa"/>
          </w:tcPr>
          <w:p w14:paraId="7DFE4F8D" w14:textId="4B7416C6" w:rsidR="0034486F" w:rsidRDefault="0034486F" w:rsidP="0034486F">
            <w:r>
              <w:t>FY2010-FY201</w:t>
            </w:r>
            <w:r w:rsidR="00540416">
              <w:t>5</w:t>
            </w:r>
          </w:p>
        </w:tc>
      </w:tr>
    </w:tbl>
    <w:p w14:paraId="24D2B212" w14:textId="77777777" w:rsidR="0034486F" w:rsidRDefault="0034486F" w:rsidP="0034486F">
      <w:pPr>
        <w:jc w:val="center"/>
      </w:pPr>
    </w:p>
    <w:p w14:paraId="42062D03" w14:textId="77777777" w:rsidR="0034486F" w:rsidRDefault="0034486F" w:rsidP="0034486F">
      <w:pPr>
        <w:pStyle w:val="Default"/>
      </w:pPr>
    </w:p>
    <w:p w14:paraId="01F9A914" w14:textId="77777777" w:rsidR="0034486F" w:rsidRPr="00204A1B" w:rsidRDefault="0034486F" w:rsidP="0034486F">
      <w:pPr>
        <w:pStyle w:val="Default"/>
        <w:jc w:val="center"/>
      </w:pPr>
      <w:r w:rsidRPr="00D90AB5">
        <w:rPr>
          <w:noProof/>
          <w:lang w:eastAsia="en-US"/>
        </w:rPr>
        <w:lastRenderedPageBreak/>
        <w:drawing>
          <wp:inline distT="0" distB="0" distL="0" distR="0" wp14:anchorId="3D174157" wp14:editId="40326A31">
            <wp:extent cx="2027238" cy="709613"/>
            <wp:effectExtent l="25400" t="0" r="4762" b="0"/>
            <wp:docPr id="2" name="P 2" descr="BNLlogo_4web.gif                                               0003DE78Macintosh HD                   BA80E318:"/>
            <wp:cNvGraphicFramePr/>
            <a:graphic xmlns:a="http://schemas.openxmlformats.org/drawingml/2006/main">
              <a:graphicData uri="http://schemas.openxmlformats.org/drawingml/2006/picture">
                <pic:pic xmlns:pic="http://schemas.openxmlformats.org/drawingml/2006/picture">
                  <pic:nvPicPr>
                    <pic:cNvPr id="0" name="Picture 10" descr="BNLlogo_4web.gif                                               0003DE78Macintosh HD                   BA80E318:"/>
                    <pic:cNvPicPr>
                      <a:picLocks noChangeAspect="1" noChangeArrowheads="1"/>
                    </pic:cNvPicPr>
                  </pic:nvPicPr>
                  <pic:blipFill>
                    <a:blip r:embed="rId12" cstate="print"/>
                    <a:srcRect/>
                    <a:stretch>
                      <a:fillRect/>
                    </a:stretch>
                  </pic:blipFill>
                  <pic:spPr bwMode="auto">
                    <a:xfrm>
                      <a:off x="0" y="0"/>
                      <a:ext cx="2027238" cy="709613"/>
                    </a:xfrm>
                    <a:prstGeom prst="rect">
                      <a:avLst/>
                    </a:prstGeom>
                    <a:noFill/>
                    <a:ln w="9525">
                      <a:noFill/>
                      <a:miter lim="800000"/>
                      <a:headEnd/>
                      <a:tailEnd/>
                    </a:ln>
                  </pic:spPr>
                </pic:pic>
              </a:graphicData>
            </a:graphic>
          </wp:inline>
        </w:drawing>
      </w:r>
    </w:p>
    <w:p w14:paraId="61D827B3" w14:textId="77777777" w:rsidR="0034486F" w:rsidRPr="00005C23" w:rsidRDefault="0034486F" w:rsidP="0034486F">
      <w:pPr>
        <w:pStyle w:val="Default"/>
        <w:jc w:val="center"/>
        <w:rPr>
          <w:sz w:val="28"/>
          <w:szCs w:val="20"/>
        </w:rPr>
      </w:pPr>
      <w:r w:rsidRPr="00005C23">
        <w:rPr>
          <w:b/>
          <w:bCs/>
          <w:sz w:val="28"/>
          <w:szCs w:val="20"/>
        </w:rPr>
        <w:t xml:space="preserve">HFT MONTHLY PROGRESS REPORT </w:t>
      </w:r>
    </w:p>
    <w:p w14:paraId="3C77EA27" w14:textId="222FDF77" w:rsidR="0034486F" w:rsidRDefault="005C4087" w:rsidP="0034486F">
      <w:pPr>
        <w:jc w:val="center"/>
        <w:rPr>
          <w:b/>
          <w:bCs/>
          <w:sz w:val="28"/>
          <w:szCs w:val="20"/>
        </w:rPr>
      </w:pPr>
      <w:r>
        <w:rPr>
          <w:b/>
          <w:bCs/>
          <w:sz w:val="28"/>
          <w:szCs w:val="20"/>
        </w:rPr>
        <w:t>March</w:t>
      </w:r>
      <w:r w:rsidR="0034486F">
        <w:rPr>
          <w:b/>
          <w:bCs/>
          <w:sz w:val="28"/>
          <w:szCs w:val="20"/>
        </w:rPr>
        <w:t xml:space="preserve"> 201</w:t>
      </w:r>
      <w:r w:rsidR="00E668B5">
        <w:rPr>
          <w:b/>
          <w:bCs/>
          <w:sz w:val="28"/>
          <w:szCs w:val="20"/>
        </w:rPr>
        <w:t>1</w:t>
      </w:r>
    </w:p>
    <w:p w14:paraId="5F5EA8C4" w14:textId="77777777" w:rsidR="0034486F" w:rsidRDefault="0034486F" w:rsidP="0034486F">
      <w:pPr>
        <w:jc w:val="center"/>
        <w:rPr>
          <w:b/>
          <w:bCs/>
          <w:sz w:val="28"/>
          <w:szCs w:val="20"/>
        </w:rPr>
      </w:pPr>
    </w:p>
    <w:p w14:paraId="4D7D55CC" w14:textId="77777777" w:rsidR="0034486F" w:rsidRDefault="0034486F" w:rsidP="0034486F">
      <w:pPr>
        <w:jc w:val="center"/>
        <w:rPr>
          <w:b/>
          <w:bCs/>
          <w:sz w:val="28"/>
          <w:szCs w:val="20"/>
        </w:rPr>
      </w:pPr>
    </w:p>
    <w:p w14:paraId="5C5150D8" w14:textId="77777777" w:rsidR="0034486F" w:rsidRPr="008E3476" w:rsidRDefault="0034486F" w:rsidP="0034486F">
      <w:pPr>
        <w:pStyle w:val="Default"/>
        <w:rPr>
          <w:rFonts w:asciiTheme="minorHAnsi" w:hAnsiTheme="minorHAnsi"/>
          <w:sz w:val="22"/>
          <w:szCs w:val="22"/>
        </w:rPr>
      </w:pPr>
      <w:r w:rsidRPr="008E3476">
        <w:rPr>
          <w:rFonts w:asciiTheme="minorHAnsi" w:hAnsiTheme="minorHAnsi"/>
          <w:b/>
          <w:bCs/>
          <w:sz w:val="22"/>
          <w:szCs w:val="22"/>
        </w:rPr>
        <w:t xml:space="preserve">I. </w:t>
      </w:r>
      <w:r w:rsidRPr="008E3476">
        <w:rPr>
          <w:rFonts w:asciiTheme="minorHAnsi" w:hAnsiTheme="minorHAnsi"/>
          <w:b/>
          <w:bCs/>
          <w:szCs w:val="22"/>
        </w:rPr>
        <w:t>Contractor Project Manager’s Assessment</w:t>
      </w:r>
      <w:r w:rsidRPr="008E3476">
        <w:rPr>
          <w:rFonts w:asciiTheme="minorHAnsi" w:hAnsiTheme="minorHAnsi"/>
          <w:b/>
          <w:bCs/>
          <w:sz w:val="22"/>
          <w:szCs w:val="22"/>
        </w:rPr>
        <w:t xml:space="preserve"> </w:t>
      </w:r>
    </w:p>
    <w:p w14:paraId="3697513A" w14:textId="77777777" w:rsidR="0034486F" w:rsidRPr="008E3476" w:rsidRDefault="0034486F" w:rsidP="0034486F">
      <w:pPr>
        <w:pStyle w:val="Default"/>
        <w:rPr>
          <w:rFonts w:asciiTheme="minorHAnsi" w:hAnsiTheme="minorHAnsi"/>
          <w:sz w:val="22"/>
          <w:szCs w:val="22"/>
          <w:u w:val="single"/>
        </w:rPr>
      </w:pPr>
    </w:p>
    <w:p w14:paraId="6613E0FB" w14:textId="77777777" w:rsidR="0034486F" w:rsidRPr="008E3476" w:rsidRDefault="0034486F" w:rsidP="0034486F">
      <w:pPr>
        <w:pStyle w:val="Default"/>
        <w:rPr>
          <w:rFonts w:asciiTheme="minorHAnsi" w:hAnsiTheme="minorHAnsi"/>
          <w:sz w:val="22"/>
          <w:szCs w:val="22"/>
          <w:u w:val="single"/>
        </w:rPr>
      </w:pPr>
    </w:p>
    <w:p w14:paraId="23AADEE4" w14:textId="77777777" w:rsidR="0034486F" w:rsidRPr="008E3476" w:rsidRDefault="0034486F" w:rsidP="0034486F">
      <w:pPr>
        <w:pStyle w:val="Default"/>
        <w:rPr>
          <w:rFonts w:asciiTheme="minorHAnsi" w:hAnsiTheme="minorHAnsi"/>
          <w:sz w:val="22"/>
          <w:szCs w:val="22"/>
        </w:rPr>
      </w:pPr>
      <w:r w:rsidRPr="008E3476">
        <w:rPr>
          <w:rFonts w:asciiTheme="minorHAnsi" w:hAnsiTheme="minorHAnsi"/>
          <w:sz w:val="22"/>
          <w:szCs w:val="22"/>
        </w:rPr>
        <w:t xml:space="preserve">The technical schedule and cost status is judged satisfactory. </w:t>
      </w:r>
    </w:p>
    <w:p w14:paraId="6D35A545" w14:textId="77777777" w:rsidR="0034486F" w:rsidRPr="008E3476" w:rsidRDefault="0034486F" w:rsidP="0034486F">
      <w:pPr>
        <w:pStyle w:val="Default"/>
        <w:rPr>
          <w:rFonts w:asciiTheme="minorHAnsi" w:hAnsiTheme="minorHAnsi"/>
          <w:sz w:val="22"/>
          <w:szCs w:val="22"/>
          <w:u w:val="single"/>
        </w:rPr>
      </w:pPr>
    </w:p>
    <w:p w14:paraId="3E123D1B" w14:textId="77777777" w:rsidR="0034486F" w:rsidRPr="008E3476" w:rsidRDefault="0034486F" w:rsidP="0034486F">
      <w:pPr>
        <w:pStyle w:val="Default"/>
        <w:rPr>
          <w:rFonts w:asciiTheme="minorHAnsi" w:hAnsiTheme="minorHAnsi"/>
          <w:sz w:val="22"/>
          <w:szCs w:val="22"/>
        </w:rPr>
      </w:pPr>
      <w:r w:rsidRPr="008E3476">
        <w:rPr>
          <w:rFonts w:asciiTheme="minorHAnsi" w:hAnsiTheme="minorHAnsi"/>
          <w:sz w:val="22"/>
          <w:szCs w:val="22"/>
          <w:u w:val="single"/>
        </w:rPr>
        <w:t xml:space="preserve">Technical Progress and Accomplishments </w:t>
      </w:r>
    </w:p>
    <w:p w14:paraId="5CBF0428" w14:textId="77777777" w:rsidR="0034486F" w:rsidRPr="008E3476" w:rsidRDefault="0034486F" w:rsidP="0034486F">
      <w:pPr>
        <w:pStyle w:val="Default"/>
        <w:rPr>
          <w:rFonts w:asciiTheme="minorHAnsi" w:hAnsiTheme="minorHAnsi"/>
          <w:sz w:val="22"/>
          <w:szCs w:val="22"/>
          <w:u w:val="single"/>
        </w:rPr>
      </w:pPr>
    </w:p>
    <w:p w14:paraId="270F5A16" w14:textId="7B28E9A1" w:rsidR="004E333E" w:rsidRPr="00741503" w:rsidRDefault="004E333E" w:rsidP="0034486F">
      <w:pPr>
        <w:pStyle w:val="Default"/>
        <w:rPr>
          <w:rFonts w:asciiTheme="minorHAnsi" w:hAnsiTheme="minorHAnsi"/>
          <w:szCs w:val="22"/>
        </w:rPr>
      </w:pPr>
      <w:r w:rsidRPr="00741503">
        <w:rPr>
          <w:rFonts w:asciiTheme="minorHAnsi" w:hAnsiTheme="minorHAnsi"/>
          <w:szCs w:val="22"/>
        </w:rPr>
        <w:t xml:space="preserve">Considerable efforts have been put into the development of the </w:t>
      </w:r>
      <w:r w:rsidR="00475320" w:rsidRPr="00741503">
        <w:rPr>
          <w:rFonts w:asciiTheme="minorHAnsi" w:hAnsiTheme="minorHAnsi"/>
          <w:szCs w:val="22"/>
        </w:rPr>
        <w:t xml:space="preserve">Cost &amp; Schedule </w:t>
      </w:r>
      <w:r w:rsidRPr="00741503">
        <w:rPr>
          <w:rFonts w:asciiTheme="minorHAnsi" w:hAnsiTheme="minorHAnsi"/>
          <w:szCs w:val="22"/>
        </w:rPr>
        <w:t xml:space="preserve">baseline, and </w:t>
      </w:r>
      <w:r w:rsidR="00475320" w:rsidRPr="00741503">
        <w:rPr>
          <w:rFonts w:asciiTheme="minorHAnsi" w:hAnsiTheme="minorHAnsi"/>
          <w:szCs w:val="22"/>
        </w:rPr>
        <w:t>required</w:t>
      </w:r>
      <w:r w:rsidRPr="00741503">
        <w:rPr>
          <w:rFonts w:asciiTheme="minorHAnsi" w:hAnsiTheme="minorHAnsi"/>
          <w:szCs w:val="22"/>
        </w:rPr>
        <w:t xml:space="preserve"> </w:t>
      </w:r>
      <w:r w:rsidR="00475320" w:rsidRPr="00741503">
        <w:rPr>
          <w:rFonts w:asciiTheme="minorHAnsi" w:hAnsiTheme="minorHAnsi"/>
          <w:szCs w:val="22"/>
        </w:rPr>
        <w:t xml:space="preserve">CD 2/3 and technical </w:t>
      </w:r>
      <w:r w:rsidRPr="00741503">
        <w:rPr>
          <w:rFonts w:asciiTheme="minorHAnsi" w:hAnsiTheme="minorHAnsi"/>
          <w:szCs w:val="22"/>
        </w:rPr>
        <w:t xml:space="preserve">documentation for the </w:t>
      </w:r>
      <w:r w:rsidR="00475320" w:rsidRPr="00741503">
        <w:rPr>
          <w:rFonts w:asciiTheme="minorHAnsi" w:hAnsiTheme="minorHAnsi"/>
          <w:szCs w:val="22"/>
        </w:rPr>
        <w:t xml:space="preserve">Brookhaven </w:t>
      </w:r>
      <w:r w:rsidRPr="00741503">
        <w:rPr>
          <w:rFonts w:asciiTheme="minorHAnsi" w:hAnsiTheme="minorHAnsi"/>
          <w:szCs w:val="22"/>
        </w:rPr>
        <w:t xml:space="preserve">pre-review and </w:t>
      </w:r>
      <w:r w:rsidR="00475320" w:rsidRPr="00741503">
        <w:rPr>
          <w:rFonts w:asciiTheme="minorHAnsi" w:hAnsiTheme="minorHAnsi"/>
          <w:szCs w:val="22"/>
        </w:rPr>
        <w:t xml:space="preserve">DOE </w:t>
      </w:r>
      <w:r w:rsidRPr="00741503">
        <w:rPr>
          <w:rFonts w:asciiTheme="minorHAnsi" w:hAnsiTheme="minorHAnsi"/>
          <w:szCs w:val="22"/>
        </w:rPr>
        <w:t>review.</w:t>
      </w:r>
      <w:r w:rsidR="00291523">
        <w:rPr>
          <w:rFonts w:asciiTheme="minorHAnsi" w:hAnsiTheme="minorHAnsi"/>
          <w:szCs w:val="22"/>
        </w:rPr>
        <w:t xml:space="preserve"> The C</w:t>
      </w:r>
      <w:r w:rsidR="00AD4099">
        <w:rPr>
          <w:rFonts w:asciiTheme="minorHAnsi" w:hAnsiTheme="minorHAnsi"/>
          <w:szCs w:val="22"/>
        </w:rPr>
        <w:t>ost</w:t>
      </w:r>
      <w:r w:rsidR="00291523">
        <w:rPr>
          <w:rFonts w:asciiTheme="minorHAnsi" w:hAnsiTheme="minorHAnsi"/>
          <w:szCs w:val="22"/>
        </w:rPr>
        <w:t xml:space="preserve"> &amp; Schedule is stable. </w:t>
      </w:r>
      <w:del w:id="0" w:author="flemming videbaek" w:date="2011-04-11T09:07:00Z">
        <w:r w:rsidR="00291523" w:rsidDel="004F5214">
          <w:rPr>
            <w:rFonts w:asciiTheme="minorHAnsi" w:hAnsiTheme="minorHAnsi"/>
            <w:szCs w:val="22"/>
          </w:rPr>
          <w:delText>Main work is to review dependencies</w:delText>
        </w:r>
        <w:r w:rsidR="00AD4099" w:rsidDel="004F5214">
          <w:rPr>
            <w:rFonts w:asciiTheme="minorHAnsi" w:hAnsiTheme="minorHAnsi"/>
            <w:szCs w:val="22"/>
          </w:rPr>
          <w:delText xml:space="preserve"> and milestones.</w:delText>
        </w:r>
      </w:del>
    </w:p>
    <w:p w14:paraId="12FFB285" w14:textId="77777777" w:rsidR="004E333E" w:rsidRDefault="004E333E" w:rsidP="0034486F">
      <w:pPr>
        <w:pStyle w:val="Default"/>
        <w:rPr>
          <w:ins w:id="1" w:author="flemming videbaek" w:date="2011-04-11T09:08:00Z"/>
          <w:rFonts w:asciiTheme="minorHAnsi" w:hAnsiTheme="minorHAnsi"/>
          <w:sz w:val="22"/>
          <w:szCs w:val="22"/>
        </w:rPr>
      </w:pPr>
    </w:p>
    <w:p w14:paraId="38B5E6FB" w14:textId="295AD5C2" w:rsidR="004F5214" w:rsidRPr="008E3476" w:rsidDel="00860A07" w:rsidRDefault="004F5214" w:rsidP="0034486F">
      <w:pPr>
        <w:pStyle w:val="Default"/>
        <w:rPr>
          <w:del w:id="2" w:author="flemming videbaek" w:date="2011-04-11T09:13:00Z"/>
          <w:rFonts w:asciiTheme="minorHAnsi" w:hAnsiTheme="minorHAnsi"/>
          <w:sz w:val="22"/>
          <w:szCs w:val="22"/>
        </w:rPr>
      </w:pPr>
      <w:ins w:id="3" w:author="flemming videbaek" w:date="2011-04-11T09:08:00Z">
        <w:r>
          <w:t xml:space="preserve">The first prototype sensors for the final PXL sensor (Ultimate) were received at LBNL </w:t>
        </w:r>
        <w:r w:rsidR="00860A07">
          <w:t>maintaining the schedule for testing of these.</w:t>
        </w:r>
      </w:ins>
    </w:p>
    <w:p w14:paraId="58C3AF54" w14:textId="00433453" w:rsidR="004E333E" w:rsidRDefault="00291523" w:rsidP="0034486F">
      <w:pPr>
        <w:pStyle w:val="Default"/>
        <w:rPr>
          <w:bCs/>
          <w:szCs w:val="20"/>
        </w:rPr>
      </w:pPr>
      <w:del w:id="4" w:author="flemming videbaek" w:date="2011-04-11T09:12:00Z">
        <w:r w:rsidDel="00860A07">
          <w:rPr>
            <w:rFonts w:asciiTheme="minorHAnsi" w:hAnsiTheme="minorHAnsi"/>
            <w:sz w:val="22"/>
            <w:szCs w:val="22"/>
          </w:rPr>
          <w:delText>.</w:delText>
        </w:r>
      </w:del>
    </w:p>
    <w:p w14:paraId="662A108A" w14:textId="77777777" w:rsidR="003E0D70" w:rsidRDefault="003E0D70" w:rsidP="0034486F">
      <w:pPr>
        <w:pStyle w:val="Default"/>
        <w:rPr>
          <w:sz w:val="22"/>
          <w:szCs w:val="22"/>
          <w:u w:val="single"/>
        </w:rPr>
      </w:pPr>
    </w:p>
    <w:p w14:paraId="76C974F7" w14:textId="77777777" w:rsidR="0034486F" w:rsidRPr="008E3476" w:rsidRDefault="0034486F" w:rsidP="0034486F">
      <w:pPr>
        <w:pStyle w:val="Default"/>
        <w:rPr>
          <w:rFonts w:asciiTheme="minorHAnsi" w:hAnsiTheme="minorHAnsi"/>
          <w:u w:val="single"/>
        </w:rPr>
      </w:pPr>
      <w:r w:rsidRPr="008E3476">
        <w:rPr>
          <w:rFonts w:asciiTheme="minorHAnsi" w:hAnsiTheme="minorHAnsi"/>
          <w:u w:val="single"/>
        </w:rPr>
        <w:t xml:space="preserve">Issues and Concerns </w:t>
      </w:r>
    </w:p>
    <w:p w14:paraId="29992B15" w14:textId="77777777" w:rsidR="00A913BB" w:rsidRDefault="00A913BB" w:rsidP="0034486F">
      <w:pPr>
        <w:pStyle w:val="Default"/>
        <w:rPr>
          <w:ins w:id="5" w:author="flemming videbaek" w:date="2011-04-11T09:11:00Z"/>
          <w:rFonts w:asciiTheme="minorHAnsi" w:hAnsiTheme="minorHAnsi"/>
          <w:u w:val="single"/>
        </w:rPr>
      </w:pPr>
    </w:p>
    <w:p w14:paraId="1DA05C6A" w14:textId="0D49028A" w:rsidR="00860A07" w:rsidRPr="00860A07" w:rsidRDefault="00860A07" w:rsidP="0034486F">
      <w:pPr>
        <w:pStyle w:val="Default"/>
        <w:rPr>
          <w:rFonts w:asciiTheme="minorHAnsi" w:hAnsiTheme="minorHAnsi"/>
          <w:rPrChange w:id="6" w:author="flemming videbaek" w:date="2011-04-11T09:13:00Z">
            <w:rPr>
              <w:rFonts w:asciiTheme="minorHAnsi" w:hAnsiTheme="minorHAnsi"/>
              <w:u w:val="single"/>
            </w:rPr>
          </w:rPrChange>
        </w:rPr>
      </w:pPr>
      <w:ins w:id="7" w:author="flemming videbaek" w:date="2011-04-11T09:13:00Z">
        <w:r>
          <w:rPr>
            <w:rFonts w:asciiTheme="minorHAnsi" w:hAnsiTheme="minorHAnsi"/>
          </w:rPr>
          <w:t xml:space="preserve">The current schedule that aims for </w:t>
        </w:r>
      </w:ins>
      <w:ins w:id="8" w:author="flemming videbaek" w:date="2011-04-11T09:14:00Z">
        <w:r>
          <w:rPr>
            <w:rFonts w:asciiTheme="minorHAnsi" w:hAnsiTheme="minorHAnsi"/>
          </w:rPr>
          <w:t>installation</w:t>
        </w:r>
      </w:ins>
      <w:ins w:id="9" w:author="flemming videbaek" w:date="2011-04-11T09:13:00Z">
        <w:r>
          <w:rPr>
            <w:rFonts w:asciiTheme="minorHAnsi" w:hAnsiTheme="minorHAnsi"/>
          </w:rPr>
          <w:t xml:space="preserve"> </w:t>
        </w:r>
      </w:ins>
      <w:ins w:id="10" w:author="flemming videbaek" w:date="2011-04-11T09:14:00Z">
        <w:r>
          <w:rPr>
            <w:rFonts w:asciiTheme="minorHAnsi" w:hAnsiTheme="minorHAnsi"/>
          </w:rPr>
          <w:t xml:space="preserve">with STAR for Q4FY14 is quite tight, in particular for IST and SSD. This was </w:t>
        </w:r>
      </w:ins>
      <w:ins w:id="11" w:author="flemming videbaek" w:date="2011-04-11T09:15:00Z">
        <w:r>
          <w:rPr>
            <w:rFonts w:asciiTheme="minorHAnsi" w:hAnsiTheme="minorHAnsi"/>
          </w:rPr>
          <w:t xml:space="preserve">also </w:t>
        </w:r>
      </w:ins>
      <w:ins w:id="12" w:author="flemming videbaek" w:date="2011-04-11T09:14:00Z">
        <w:r>
          <w:rPr>
            <w:rFonts w:asciiTheme="minorHAnsi" w:hAnsiTheme="minorHAnsi"/>
          </w:rPr>
          <w:t>pointed out at the review on March 28-29</w:t>
        </w:r>
      </w:ins>
      <w:ins w:id="13" w:author="flemming videbaek" w:date="2011-04-11T09:15:00Z">
        <w:r>
          <w:rPr>
            <w:rFonts w:asciiTheme="minorHAnsi" w:hAnsiTheme="minorHAnsi"/>
          </w:rPr>
          <w:t>. The project is working to identify the means to improve this.</w:t>
        </w:r>
      </w:ins>
      <w:bookmarkStart w:id="14" w:name="_GoBack"/>
      <w:bookmarkEnd w:id="14"/>
    </w:p>
    <w:p w14:paraId="3153AC6F" w14:textId="77777777" w:rsidR="00291523" w:rsidRDefault="00291523" w:rsidP="0034486F">
      <w:pPr>
        <w:rPr>
          <w:rFonts w:cs="Times New Roman"/>
          <w:b/>
        </w:rPr>
      </w:pPr>
    </w:p>
    <w:p w14:paraId="720AFBD5" w14:textId="77777777" w:rsidR="00291523" w:rsidRDefault="00291523" w:rsidP="0034486F">
      <w:pPr>
        <w:rPr>
          <w:rFonts w:cs="Times New Roman"/>
          <w:b/>
        </w:rPr>
      </w:pPr>
    </w:p>
    <w:p w14:paraId="64264DAC" w14:textId="77777777" w:rsidR="0034486F" w:rsidRPr="008E3476" w:rsidRDefault="0034486F" w:rsidP="0034486F">
      <w:pPr>
        <w:rPr>
          <w:rFonts w:cs="Times New Roman"/>
          <w:b/>
        </w:rPr>
      </w:pPr>
      <w:r w:rsidRPr="008E3476">
        <w:rPr>
          <w:rFonts w:cs="Times New Roman"/>
          <w:b/>
        </w:rPr>
        <w:t>II Detailed STATUS by WBS</w:t>
      </w:r>
    </w:p>
    <w:p w14:paraId="2C7EB785" w14:textId="77777777" w:rsidR="0034486F" w:rsidRPr="008E3476" w:rsidRDefault="0034486F" w:rsidP="0034486F">
      <w:pPr>
        <w:rPr>
          <w:b/>
          <w:sz w:val="22"/>
          <w:szCs w:val="22"/>
        </w:rPr>
      </w:pPr>
    </w:p>
    <w:p w14:paraId="145342B5" w14:textId="77777777" w:rsidR="0034486F" w:rsidRPr="008E3476" w:rsidRDefault="0034486F" w:rsidP="0034486F">
      <w:pPr>
        <w:rPr>
          <w:b/>
          <w:sz w:val="22"/>
          <w:szCs w:val="22"/>
        </w:rPr>
      </w:pPr>
    </w:p>
    <w:p w14:paraId="5932E7FA" w14:textId="77777777" w:rsidR="0034486F" w:rsidRPr="008E3476" w:rsidRDefault="0034486F" w:rsidP="0034486F">
      <w:pPr>
        <w:rPr>
          <w:rFonts w:cs="Times New Roman"/>
          <w:b/>
        </w:rPr>
      </w:pPr>
      <w:r w:rsidRPr="008E3476">
        <w:rPr>
          <w:rFonts w:cs="Times New Roman"/>
          <w:b/>
        </w:rPr>
        <w:t>WBS 1.1 Project Management</w:t>
      </w:r>
    </w:p>
    <w:p w14:paraId="10FA53F0" w14:textId="77777777" w:rsidR="0034486F" w:rsidRPr="008E3476" w:rsidRDefault="0034486F" w:rsidP="0034486F">
      <w:pPr>
        <w:rPr>
          <w:rFonts w:cs="Times New Roman"/>
          <w:b/>
        </w:rPr>
      </w:pPr>
    </w:p>
    <w:p w14:paraId="6E72EA2A" w14:textId="64AD1000" w:rsidR="001657DB" w:rsidRPr="008E3476" w:rsidRDefault="001657DB" w:rsidP="001657DB">
      <w:pPr>
        <w:rPr>
          <w:rFonts w:cs="Times New Roman"/>
          <w:bCs/>
        </w:rPr>
      </w:pPr>
      <w:r w:rsidRPr="008E3476">
        <w:rPr>
          <w:rFonts w:cs="Times New Roman"/>
          <w:bCs/>
        </w:rPr>
        <w:t xml:space="preserve">The monthly teleconference with DOE HQ was held on </w:t>
      </w:r>
      <w:r w:rsidR="005C4087">
        <w:rPr>
          <w:rFonts w:cs="Times New Roman"/>
          <w:bCs/>
        </w:rPr>
        <w:t>March 10</w:t>
      </w:r>
      <w:r w:rsidRPr="008E3476">
        <w:rPr>
          <w:rFonts w:cs="Times New Roman"/>
          <w:bCs/>
        </w:rPr>
        <w:t>, 2010.</w:t>
      </w:r>
    </w:p>
    <w:p w14:paraId="498E2E24" w14:textId="77777777" w:rsidR="001657DB" w:rsidRPr="008E3476" w:rsidRDefault="001657DB" w:rsidP="0034486F">
      <w:pPr>
        <w:rPr>
          <w:rFonts w:cs="Times New Roman"/>
        </w:rPr>
      </w:pPr>
    </w:p>
    <w:p w14:paraId="6E8CEFAB" w14:textId="77777777" w:rsidR="001657DB" w:rsidRPr="008E3476" w:rsidRDefault="001657DB" w:rsidP="0034486F">
      <w:pPr>
        <w:rPr>
          <w:rFonts w:cs="Times New Roman"/>
        </w:rPr>
      </w:pPr>
    </w:p>
    <w:p w14:paraId="212A32D0" w14:textId="63F9AE8A" w:rsidR="00615B38" w:rsidRDefault="001657DB" w:rsidP="001657DB">
      <w:pPr>
        <w:rPr>
          <w:rFonts w:cs="Times New Roman"/>
          <w:bCs/>
          <w:szCs w:val="20"/>
        </w:rPr>
      </w:pPr>
      <w:r w:rsidRPr="008E3476">
        <w:rPr>
          <w:rFonts w:cs="Times New Roman"/>
          <w:bCs/>
        </w:rPr>
        <w:t xml:space="preserve">The HFT Contractor Project Director and project team continue to revise the project documents for the </w:t>
      </w:r>
      <w:r w:rsidR="00B473A7">
        <w:rPr>
          <w:rFonts w:cs="Times New Roman"/>
          <w:bCs/>
        </w:rPr>
        <w:t xml:space="preserve">BNL lead </w:t>
      </w:r>
      <w:r w:rsidRPr="008E3476">
        <w:rPr>
          <w:rFonts w:cs="Times New Roman"/>
          <w:bCs/>
        </w:rPr>
        <w:t>pre-CD2/3 review</w:t>
      </w:r>
      <w:r w:rsidR="00B473A7">
        <w:rPr>
          <w:rFonts w:cs="Times New Roman"/>
          <w:bCs/>
        </w:rPr>
        <w:t xml:space="preserve">. </w:t>
      </w:r>
      <w:r w:rsidRPr="008E3476">
        <w:rPr>
          <w:rFonts w:cs="Times New Roman"/>
          <w:bCs/>
        </w:rPr>
        <w:t>Each sub-system</w:t>
      </w:r>
      <w:r w:rsidR="00B473A7">
        <w:rPr>
          <w:bCs/>
          <w:szCs w:val="20"/>
        </w:rPr>
        <w:t xml:space="preserve"> provided </w:t>
      </w:r>
      <w:r w:rsidRPr="008E3476">
        <w:rPr>
          <w:rFonts w:cs="Times New Roman"/>
          <w:bCs/>
          <w:szCs w:val="20"/>
        </w:rPr>
        <w:t>information for each project document deliverable.</w:t>
      </w:r>
      <w:r w:rsidR="003E0D70" w:rsidRPr="008E3476">
        <w:rPr>
          <w:rFonts w:cs="Times New Roman"/>
          <w:bCs/>
          <w:szCs w:val="20"/>
        </w:rPr>
        <w:t xml:space="preserve"> This includes basis of estimates, and design documentation</w:t>
      </w:r>
      <w:r w:rsidR="00291523">
        <w:rPr>
          <w:rFonts w:cs="Times New Roman"/>
          <w:bCs/>
          <w:szCs w:val="20"/>
        </w:rPr>
        <w:t xml:space="preserve">. </w:t>
      </w:r>
    </w:p>
    <w:p w14:paraId="7CCD2EAC" w14:textId="77777777" w:rsidR="00615B38" w:rsidRDefault="00615B38" w:rsidP="001657DB">
      <w:pPr>
        <w:rPr>
          <w:rFonts w:cs="Times New Roman"/>
          <w:bCs/>
          <w:szCs w:val="20"/>
        </w:rPr>
      </w:pPr>
    </w:p>
    <w:p w14:paraId="5FD9B14C" w14:textId="3C2F7F7B" w:rsidR="00323C8C" w:rsidRDefault="00615B38" w:rsidP="001657DB">
      <w:pPr>
        <w:rPr>
          <w:rFonts w:cs="Times New Roman"/>
          <w:bCs/>
          <w:szCs w:val="20"/>
        </w:rPr>
      </w:pPr>
      <w:r>
        <w:rPr>
          <w:rFonts w:cs="Times New Roman"/>
          <w:bCs/>
          <w:szCs w:val="20"/>
        </w:rPr>
        <w:t xml:space="preserve">A BNL lead pre-review aw held on March 28 and 29 at BNL. A panel of reviewers was assembled consisting of Rick van Berg, U. Pennsylvania, David </w:t>
      </w:r>
      <w:proofErr w:type="spellStart"/>
      <w:r>
        <w:rPr>
          <w:rFonts w:cs="Times New Roman"/>
          <w:bCs/>
          <w:szCs w:val="20"/>
        </w:rPr>
        <w:t>Lissauer</w:t>
      </w:r>
      <w:proofErr w:type="spellEnd"/>
      <w:r>
        <w:rPr>
          <w:rFonts w:cs="Times New Roman"/>
          <w:bCs/>
          <w:szCs w:val="20"/>
        </w:rPr>
        <w:t xml:space="preserve">, BNL, Alex Dress, SUNYSB </w:t>
      </w:r>
      <w:r w:rsidR="00B473A7">
        <w:rPr>
          <w:rFonts w:cs="Times New Roman"/>
          <w:bCs/>
          <w:szCs w:val="20"/>
        </w:rPr>
        <w:t>and Ralph</w:t>
      </w:r>
      <w:r w:rsidR="00346876">
        <w:rPr>
          <w:rFonts w:cs="Times New Roman"/>
          <w:bCs/>
          <w:szCs w:val="20"/>
        </w:rPr>
        <w:t xml:space="preserve"> Brown, BNL. In addition the review was lead by Tom </w:t>
      </w:r>
      <w:proofErr w:type="spellStart"/>
      <w:r w:rsidR="00346876">
        <w:rPr>
          <w:rFonts w:cs="Times New Roman"/>
          <w:bCs/>
          <w:szCs w:val="20"/>
        </w:rPr>
        <w:t>Ludl</w:t>
      </w:r>
      <w:r w:rsidR="00B473A7">
        <w:rPr>
          <w:rFonts w:cs="Times New Roman"/>
          <w:bCs/>
          <w:szCs w:val="20"/>
        </w:rPr>
        <w:t>am</w:t>
      </w:r>
      <w:proofErr w:type="spellEnd"/>
      <w:r w:rsidR="00B473A7">
        <w:rPr>
          <w:rFonts w:cs="Times New Roman"/>
          <w:bCs/>
          <w:szCs w:val="20"/>
        </w:rPr>
        <w:t xml:space="preserve">, Ed </w:t>
      </w:r>
      <w:proofErr w:type="spellStart"/>
      <w:r w:rsidR="00B473A7">
        <w:rPr>
          <w:rFonts w:cs="Times New Roman"/>
          <w:bCs/>
          <w:szCs w:val="20"/>
        </w:rPr>
        <w:t>O.Brien</w:t>
      </w:r>
      <w:proofErr w:type="spellEnd"/>
      <w:r w:rsidR="00B473A7">
        <w:rPr>
          <w:rFonts w:cs="Times New Roman"/>
          <w:bCs/>
          <w:szCs w:val="20"/>
        </w:rPr>
        <w:t xml:space="preserve"> and Steve </w:t>
      </w:r>
      <w:proofErr w:type="spellStart"/>
      <w:r w:rsidR="00B473A7">
        <w:rPr>
          <w:rFonts w:cs="Times New Roman"/>
          <w:bCs/>
          <w:szCs w:val="20"/>
        </w:rPr>
        <w:t>Vigdor</w:t>
      </w:r>
      <w:proofErr w:type="spellEnd"/>
      <w:r w:rsidR="00B473A7">
        <w:rPr>
          <w:rFonts w:cs="Times New Roman"/>
          <w:bCs/>
          <w:szCs w:val="20"/>
        </w:rPr>
        <w:t xml:space="preserve">. The review consisted of talk during Monday, and follow-up the following morning on issues raised by the committee. The report is not yet made available, but the high-level recommendations are clear. </w:t>
      </w:r>
      <w:r w:rsidR="00323C8C">
        <w:rPr>
          <w:rFonts w:cs="Times New Roman"/>
          <w:bCs/>
          <w:szCs w:val="20"/>
        </w:rPr>
        <w:t xml:space="preserve"> The end-schedule should be clarified, in terms of having sufficient float for each sub-</w:t>
      </w:r>
      <w:proofErr w:type="gramStart"/>
      <w:r w:rsidR="00323C8C">
        <w:rPr>
          <w:rFonts w:cs="Times New Roman"/>
          <w:bCs/>
          <w:szCs w:val="20"/>
        </w:rPr>
        <w:t>detector,</w:t>
      </w:r>
      <w:proofErr w:type="gramEnd"/>
      <w:r w:rsidR="00323C8C">
        <w:rPr>
          <w:rFonts w:cs="Times New Roman"/>
          <w:bCs/>
          <w:szCs w:val="20"/>
        </w:rPr>
        <w:t xml:space="preserve"> </w:t>
      </w:r>
      <w:proofErr w:type="spellStart"/>
      <w:r w:rsidR="00323C8C">
        <w:rPr>
          <w:rFonts w:cs="Times New Roman"/>
          <w:bCs/>
          <w:szCs w:val="20"/>
        </w:rPr>
        <w:lastRenderedPageBreak/>
        <w:t>toin</w:t>
      </w:r>
      <w:proofErr w:type="spellEnd"/>
      <w:r w:rsidR="00323C8C">
        <w:rPr>
          <w:rFonts w:cs="Times New Roman"/>
          <w:bCs/>
          <w:szCs w:val="20"/>
        </w:rPr>
        <w:t xml:space="preserve"> terms of installation for run-14 the committee felt the cd-4 parameters were too tight, and not precisely described. It also felt that in the roll-up costs the redirect should be included in base costs (TEC) and then acknowledged as a contribution. To follow-up one these and other recommendation the CPD, Jamie Dunlop, Ed O’Brien and Tom </w:t>
      </w:r>
      <w:proofErr w:type="spellStart"/>
      <w:r w:rsidR="00323C8C">
        <w:rPr>
          <w:rFonts w:cs="Times New Roman"/>
          <w:bCs/>
          <w:szCs w:val="20"/>
        </w:rPr>
        <w:t>Ludlam</w:t>
      </w:r>
      <w:proofErr w:type="spellEnd"/>
      <w:r w:rsidR="00323C8C">
        <w:rPr>
          <w:rFonts w:cs="Times New Roman"/>
          <w:bCs/>
          <w:szCs w:val="20"/>
        </w:rPr>
        <w:t xml:space="preserve"> will meet bi-weekly as oversight on progress to resolve this.</w:t>
      </w:r>
    </w:p>
    <w:p w14:paraId="49F7A2DB" w14:textId="41D3EC55" w:rsidR="00323C8C" w:rsidRDefault="00323C8C" w:rsidP="001657DB">
      <w:pPr>
        <w:rPr>
          <w:rFonts w:cs="Times New Roman"/>
          <w:bCs/>
          <w:szCs w:val="20"/>
        </w:rPr>
      </w:pPr>
      <w:r>
        <w:rPr>
          <w:rFonts w:cs="Times New Roman"/>
          <w:bCs/>
          <w:szCs w:val="20"/>
        </w:rPr>
        <w:t>The project has established a working group to revisit, and clarify the cd-4 parameter</w:t>
      </w:r>
      <w:ins w:id="15" w:author="flemming videbaek" w:date="2011-04-11T08:52:00Z">
        <w:r w:rsidR="00261FDC">
          <w:rPr>
            <w:rFonts w:cs="Times New Roman"/>
            <w:bCs/>
            <w:szCs w:val="20"/>
          </w:rPr>
          <w:t xml:space="preserve"> definition</w:t>
        </w:r>
      </w:ins>
      <w:r>
        <w:rPr>
          <w:rFonts w:cs="Times New Roman"/>
          <w:bCs/>
          <w:szCs w:val="20"/>
        </w:rPr>
        <w:t>, and the planned verifications.</w:t>
      </w:r>
    </w:p>
    <w:p w14:paraId="0B0D43E3" w14:textId="77777777" w:rsidR="00615B38" w:rsidRDefault="00615B38" w:rsidP="001657DB">
      <w:pPr>
        <w:rPr>
          <w:rFonts w:cs="Times New Roman"/>
          <w:bCs/>
          <w:szCs w:val="20"/>
        </w:rPr>
      </w:pPr>
    </w:p>
    <w:p w14:paraId="16F202CE" w14:textId="77777777" w:rsidR="00615B38" w:rsidRPr="008E3476" w:rsidRDefault="00615B38" w:rsidP="001657DB">
      <w:pPr>
        <w:rPr>
          <w:rFonts w:cs="Times New Roman"/>
          <w:bCs/>
          <w:szCs w:val="20"/>
        </w:rPr>
      </w:pPr>
    </w:p>
    <w:p w14:paraId="1918AE00" w14:textId="77777777" w:rsidR="001657DB" w:rsidRDefault="001657DB" w:rsidP="0034486F">
      <w:pPr>
        <w:rPr>
          <w:sz w:val="22"/>
          <w:szCs w:val="22"/>
        </w:rPr>
      </w:pPr>
    </w:p>
    <w:p w14:paraId="62D7EBB9" w14:textId="77777777" w:rsidR="001657DB" w:rsidRDefault="001657DB" w:rsidP="0034486F">
      <w:pPr>
        <w:rPr>
          <w:b/>
          <w:sz w:val="22"/>
          <w:szCs w:val="22"/>
        </w:rPr>
      </w:pPr>
    </w:p>
    <w:p w14:paraId="107AFB1E" w14:textId="77777777" w:rsidR="0034486F" w:rsidRDefault="0034486F" w:rsidP="0034486F">
      <w:pPr>
        <w:rPr>
          <w:b/>
          <w:bCs/>
          <w:szCs w:val="20"/>
        </w:rPr>
      </w:pPr>
      <w:r w:rsidRPr="00B444DB">
        <w:rPr>
          <w:b/>
          <w:bCs/>
          <w:szCs w:val="20"/>
        </w:rPr>
        <w:t>WBS 1.2 PXL detector</w:t>
      </w:r>
    </w:p>
    <w:p w14:paraId="008B7F5F" w14:textId="66EA78A8" w:rsidR="009D70EC" w:rsidRDefault="009D70EC" w:rsidP="009D70EC">
      <w:pPr>
        <w:keepNext/>
        <w:contextualSpacing/>
      </w:pPr>
    </w:p>
    <w:p w14:paraId="308F9852" w14:textId="77777777" w:rsidR="005C4087" w:rsidRDefault="005C4087" w:rsidP="005C4087">
      <w:r>
        <w:t>The first prototype sensors for the final PXL sensor (Ultimate) were received at LBNL on schedule. The order consisted of two wafers, one a standard resistivity substrate and the other a high resistivity (400 ohm-cm) substrate. Each wafer holds 48 sensor dies. The testing boards for the final sensors were loaded with components in preparation for the sensors to become available. The high resistivity wafer was sent to an outside vendor for dicing and is expected back by the beginning of April.</w:t>
      </w:r>
    </w:p>
    <w:p w14:paraId="077E7CC7" w14:textId="77777777" w:rsidR="005C4087" w:rsidRDefault="005C4087" w:rsidP="005C4087"/>
    <w:p w14:paraId="0FD35E54" w14:textId="77777777" w:rsidR="005C4087" w:rsidRDefault="005C4087" w:rsidP="005C4087">
      <w:pPr>
        <w:keepNext/>
      </w:pPr>
      <w:r>
        <w:rPr>
          <w:noProof/>
          <w:lang w:eastAsia="en-US"/>
        </w:rPr>
        <w:drawing>
          <wp:inline distT="0" distB="0" distL="0" distR="0" wp14:anchorId="2779D088" wp14:editId="0741B1D9">
            <wp:extent cx="4581525" cy="2828925"/>
            <wp:effectExtent l="19050" t="0" r="9525" b="0"/>
            <wp:docPr id="1" name="Picture 0" descr="P10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09.JPG"/>
                    <pic:cNvPicPr/>
                  </pic:nvPicPr>
                  <pic:blipFill>
                    <a:blip r:embed="rId13" cstate="print">
                      <a:extLst>
                        <a:ext uri="{28A0092B-C50C-407E-A947-70E740481C1C}">
                          <a14:useLocalDpi xmlns:a14="http://schemas.microsoft.com/office/drawing/2010/main"/>
                        </a:ext>
                      </a:extLst>
                    </a:blip>
                    <a:srcRect/>
                    <a:stretch>
                      <a:fillRect/>
                    </a:stretch>
                  </pic:blipFill>
                  <pic:spPr>
                    <a:xfrm rot="10800000">
                      <a:off x="0" y="0"/>
                      <a:ext cx="4581525" cy="2828925"/>
                    </a:xfrm>
                    <a:prstGeom prst="rect">
                      <a:avLst/>
                    </a:prstGeom>
                  </pic:spPr>
                </pic:pic>
              </a:graphicData>
            </a:graphic>
          </wp:inline>
        </w:drawing>
      </w:r>
    </w:p>
    <w:p w14:paraId="3AD67C81" w14:textId="77777777" w:rsidR="005C4087" w:rsidRDefault="005C4087" w:rsidP="005C4087">
      <w:pPr>
        <w:pStyle w:val="Caption"/>
      </w:pPr>
      <w:r>
        <w:t xml:space="preserve">Figure </w:t>
      </w:r>
      <w:fldSimple w:instr=" SEQ Figure \* ARABIC ">
        <w:r w:rsidR="00C57B01">
          <w:rPr>
            <w:noProof/>
          </w:rPr>
          <w:t>1</w:t>
        </w:r>
      </w:fldSimple>
      <w:r>
        <w:t xml:space="preserve"> Individual testing board for PXL sensor prototype. Five boards have been loaded with components awaiting the return of the diced sensor dies from the dicing vendor.</w:t>
      </w:r>
    </w:p>
    <w:p w14:paraId="2E3A23DC" w14:textId="77777777" w:rsidR="005C4087" w:rsidRDefault="005C4087" w:rsidP="005C4087"/>
    <w:p w14:paraId="51733F59" w14:textId="77777777" w:rsidR="005C4087" w:rsidRDefault="005C4087" w:rsidP="005C4087">
      <w:r>
        <w:t>The design for the new readout motherboard is underway with the basic structure of a main motherboard and testing interface / capability expansion daughter card. The schematic entry of the design should be completed in April.</w:t>
      </w:r>
    </w:p>
    <w:p w14:paraId="7E508D66" w14:textId="77777777" w:rsidR="005C4087" w:rsidRDefault="005C4087" w:rsidP="005C4087"/>
    <w:p w14:paraId="4D52150B" w14:textId="77777777" w:rsidR="005C4087" w:rsidRDefault="005C4087" w:rsidP="005C4087">
      <w:r>
        <w:t xml:space="preserve">The Phase-1 sensor telescope at the Univ. of Texas at Austin lab developed some intermittent problems and was shipped to LBNL for troubleshooting. It is expected </w:t>
      </w:r>
      <w:r>
        <w:lastRenderedPageBreak/>
        <w:t xml:space="preserve">that Jo </w:t>
      </w:r>
      <w:proofErr w:type="spellStart"/>
      <w:r>
        <w:t>Schambach</w:t>
      </w:r>
      <w:proofErr w:type="spellEnd"/>
      <w:r>
        <w:t xml:space="preserve"> will visit LBNL and we will fix the telescope setup and make final preparations for staging a beam test at either DESY or SLAC.</w:t>
      </w:r>
    </w:p>
    <w:p w14:paraId="734D6B67" w14:textId="77777777" w:rsidR="005C4087" w:rsidRDefault="005C4087" w:rsidP="005C4087"/>
    <w:p w14:paraId="60FE2D6C" w14:textId="77777777" w:rsidR="005C4087" w:rsidRDefault="005C4087" w:rsidP="005C4087">
      <w:r>
        <w:t xml:space="preserve">The testing boards that will allow us to test the Mimosa-26 sensor on both regular and high-resistivity substrate for latch-up in the STAR environment are complete and in hand. The Mimosa-26 sensors are mounted and wire bonded to the testing boards and the full system assembly is underway. We plan to install this test setup just outside of the </w:t>
      </w:r>
      <w:proofErr w:type="spellStart"/>
      <w:r>
        <w:t>endcap</w:t>
      </w:r>
      <w:proofErr w:type="spellEnd"/>
      <w:r>
        <w:t xml:space="preserve"> magnet iron in the area of the highest measured radiation dose. This is expected to provide a tie between the measurements done at latch-up testing facilities and what can be expected in the STAR environment.</w:t>
      </w:r>
    </w:p>
    <w:p w14:paraId="7C1E373D" w14:textId="77777777" w:rsidR="005C4087" w:rsidRDefault="005C4087" w:rsidP="005C4087">
      <w:pPr>
        <w:rPr>
          <w:rFonts w:cstheme="minorHAnsi"/>
        </w:rPr>
      </w:pPr>
    </w:p>
    <w:p w14:paraId="12216DB1" w14:textId="77777777" w:rsidR="005C4087" w:rsidRDefault="005C4087" w:rsidP="005C4087">
      <w:r w:rsidRPr="004E2CF7">
        <w:rPr>
          <w:rFonts w:cstheme="minorHAnsi"/>
        </w:rPr>
        <w:t>The preparation of a presentation</w:t>
      </w:r>
      <w:r>
        <w:rPr>
          <w:rFonts w:cstheme="minorHAnsi"/>
        </w:rPr>
        <w:t xml:space="preserve"> and the</w:t>
      </w:r>
      <w:r w:rsidRPr="00E800F5">
        <w:rPr>
          <w:rFonts w:cstheme="minorHAnsi"/>
        </w:rPr>
        <w:t xml:space="preserve"> cost and schedule documentation</w:t>
      </w:r>
      <w:r>
        <w:rPr>
          <w:rFonts w:cstheme="minorHAnsi"/>
        </w:rPr>
        <w:t xml:space="preserve"> </w:t>
      </w:r>
      <w:r>
        <w:t xml:space="preserve">was a major effort for the BNL pre-CD2/3 review held at the end of March in preparation for the DOE CD-2/3 review. The PXL technical design support documentation is complete and has been posted. Other documentation including schedule and Basis of Estimate work is complete and part of the posted review package. The PXL subsystem supporting documentation may be found at </w:t>
      </w:r>
      <w:hyperlink r:id="rId14" w:history="1">
        <w:r w:rsidRPr="00C61CE1">
          <w:rPr>
            <w:rStyle w:val="Hyperlink"/>
          </w:rPr>
          <w:t>http://lbnl.leog.org/cd23/</w:t>
        </w:r>
      </w:hyperlink>
      <w:r>
        <w:t xml:space="preserve"> </w:t>
      </w:r>
    </w:p>
    <w:p w14:paraId="28FB5EE7" w14:textId="77777777" w:rsidR="005C4087" w:rsidRDefault="005C4087" w:rsidP="0034486F">
      <w:pPr>
        <w:rPr>
          <w:ins w:id="16" w:author="flemming videbaek" w:date="2011-04-11T08:54:00Z"/>
          <w:b/>
          <w:bCs/>
          <w:szCs w:val="20"/>
        </w:rPr>
      </w:pPr>
    </w:p>
    <w:p w14:paraId="2269EAD2" w14:textId="77777777" w:rsidR="009D6DE4" w:rsidRDefault="009D6DE4" w:rsidP="0034486F">
      <w:pPr>
        <w:rPr>
          <w:ins w:id="17" w:author="flemming videbaek" w:date="2011-04-11T08:54:00Z"/>
          <w:b/>
          <w:bCs/>
          <w:szCs w:val="20"/>
        </w:rPr>
      </w:pPr>
    </w:p>
    <w:p w14:paraId="546245E4" w14:textId="7586721E" w:rsidR="009D6DE4" w:rsidRPr="00860A07" w:rsidRDefault="009D6DE4" w:rsidP="0034486F">
      <w:pPr>
        <w:rPr>
          <w:ins w:id="18" w:author="flemming videbaek" w:date="2011-04-11T08:54:00Z"/>
          <w:bCs/>
          <w:szCs w:val="20"/>
          <w:u w:val="single"/>
          <w:rPrChange w:id="19" w:author="flemming videbaek" w:date="2011-04-11T09:13:00Z">
            <w:rPr>
              <w:ins w:id="20" w:author="flemming videbaek" w:date="2011-04-11T08:54:00Z"/>
              <w:b/>
              <w:bCs/>
              <w:szCs w:val="20"/>
              <w:u w:val="single"/>
            </w:rPr>
          </w:rPrChange>
        </w:rPr>
      </w:pPr>
      <w:ins w:id="21" w:author="flemming videbaek" w:date="2011-04-11T08:54:00Z">
        <w:r w:rsidRPr="00860A07">
          <w:rPr>
            <w:bCs/>
            <w:szCs w:val="20"/>
            <w:u w:val="single"/>
            <w:rPrChange w:id="22" w:author="flemming videbaek" w:date="2011-04-11T09:13:00Z">
              <w:rPr>
                <w:b/>
                <w:bCs/>
                <w:szCs w:val="20"/>
                <w:u w:val="single"/>
              </w:rPr>
            </w:rPrChange>
          </w:rPr>
          <w:t>Mechanical</w:t>
        </w:r>
      </w:ins>
    </w:p>
    <w:p w14:paraId="5920203B" w14:textId="77777777" w:rsidR="009D6DE4" w:rsidRPr="00860A07" w:rsidRDefault="009D6DE4" w:rsidP="0034486F">
      <w:pPr>
        <w:rPr>
          <w:bCs/>
          <w:szCs w:val="20"/>
          <w:u w:val="single"/>
          <w:rPrChange w:id="23" w:author="flemming videbaek" w:date="2011-04-11T09:13:00Z">
            <w:rPr>
              <w:b/>
              <w:bCs/>
              <w:szCs w:val="20"/>
            </w:rPr>
          </w:rPrChange>
        </w:rPr>
      </w:pPr>
    </w:p>
    <w:p w14:paraId="01F31BB0" w14:textId="77777777" w:rsidR="00261FDC" w:rsidRDefault="00261FDC" w:rsidP="00261FDC">
      <w:pPr>
        <w:rPr>
          <w:ins w:id="24" w:author="flemming videbaek" w:date="2011-04-11T08:51:00Z"/>
        </w:rPr>
      </w:pPr>
      <w:ins w:id="25" w:author="flemming videbaek" w:date="2011-04-11T08:51:00Z">
        <w:r>
          <w:t xml:space="preserve">Designed and submitted job to LBNL shops for a fixture to fabricate carbon composite insertion rails (see </w:t>
        </w:r>
        <w:r>
          <w:fldChar w:fldCharType="begin"/>
        </w:r>
        <w:r>
          <w:instrText xml:space="preserve"> REF _Ref290234431 \h </w:instrText>
        </w:r>
        <w:r>
          <w:fldChar w:fldCharType="separate"/>
        </w:r>
      </w:ins>
      <w:ins w:id="26" w:author="flemming videbaek" w:date="2011-04-11T08:56:00Z">
        <w:r w:rsidR="00C57B01">
          <w:t xml:space="preserve">Figure </w:t>
        </w:r>
        <w:r w:rsidR="00C57B01">
          <w:rPr>
            <w:noProof/>
          </w:rPr>
          <w:t>2</w:t>
        </w:r>
      </w:ins>
      <w:del w:id="27" w:author="flemming videbaek" w:date="2011-04-11T08:56:00Z">
        <w:r w:rsidDel="00C57B01">
          <w:rPr>
            <w:noProof/>
          </w:rPr>
          <w:delText>2</w:delText>
        </w:r>
      </w:del>
      <w:ins w:id="28" w:author="flemming videbaek" w:date="2011-04-11T08:51:00Z">
        <w:r>
          <w:fldChar w:fldCharType="end"/>
        </w:r>
        <w:r>
          <w:t>).</w:t>
        </w:r>
      </w:ins>
    </w:p>
    <w:p w14:paraId="6679EF73" w14:textId="77777777" w:rsidR="00261FDC" w:rsidRDefault="00261FDC" w:rsidP="00261FDC">
      <w:pPr>
        <w:rPr>
          <w:ins w:id="29" w:author="flemming videbaek" w:date="2011-04-11T08:51:00Z"/>
        </w:rPr>
      </w:pPr>
    </w:p>
    <w:p w14:paraId="6EE3F7AD" w14:textId="77777777" w:rsidR="00261FDC" w:rsidRDefault="00261FDC" w:rsidP="00261FDC">
      <w:pPr>
        <w:keepNext/>
        <w:rPr>
          <w:ins w:id="30" w:author="flemming videbaek" w:date="2011-04-11T08:51:00Z"/>
        </w:rPr>
      </w:pPr>
      <w:ins w:id="31" w:author="flemming videbaek" w:date="2011-04-11T08:51:00Z">
        <w:r w:rsidRPr="00EB25E1">
          <w:rPr>
            <w:noProof/>
          </w:rPr>
          <w:lastRenderedPageBreak/>
          <w:drawing>
            <wp:inline distT="0" distB="0" distL="0" distR="0" wp14:anchorId="7E68BF37" wp14:editId="137C8CCE">
              <wp:extent cx="3638550" cy="2455164"/>
              <wp:effectExtent l="19050" t="0" r="0" b="0"/>
              <wp:docPr id="43"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8550" cy="24551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EB25E1">
          <w:rPr>
            <w:noProof/>
          </w:rPr>
          <w:drawing>
            <wp:inline distT="0" distB="0" distL="0" distR="0" wp14:anchorId="2C327D00" wp14:editId="27F22B63">
              <wp:extent cx="2772316" cy="2224087"/>
              <wp:effectExtent l="19050" t="0" r="8984" b="0"/>
              <wp:docPr id="44" name="Pictur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316" cy="22240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ins>
    </w:p>
    <w:p w14:paraId="3AA1A414" w14:textId="77777777" w:rsidR="00261FDC" w:rsidRDefault="00261FDC" w:rsidP="00261FDC">
      <w:pPr>
        <w:pStyle w:val="Caption"/>
        <w:rPr>
          <w:ins w:id="32" w:author="flemming videbaek" w:date="2011-04-11T08:51:00Z"/>
        </w:rPr>
      </w:pPr>
      <w:bookmarkStart w:id="33" w:name="_Ref290234431"/>
      <w:ins w:id="34" w:author="flemming videbaek" w:date="2011-04-11T08:51:00Z">
        <w:r>
          <w:t xml:space="preserve">Figure </w:t>
        </w:r>
        <w:r>
          <w:fldChar w:fldCharType="begin"/>
        </w:r>
        <w:r>
          <w:instrText xml:space="preserve"> SEQ Figure \* ARABIC </w:instrText>
        </w:r>
        <w:r>
          <w:fldChar w:fldCharType="separate"/>
        </w:r>
      </w:ins>
      <w:r w:rsidR="00C57B01">
        <w:rPr>
          <w:noProof/>
        </w:rPr>
        <w:t>2</w:t>
      </w:r>
      <w:ins w:id="35" w:author="flemming videbaek" w:date="2011-04-11T08:51:00Z">
        <w:r>
          <w:rPr>
            <w:noProof/>
          </w:rPr>
          <w:fldChar w:fldCharType="end"/>
        </w:r>
        <w:bookmarkEnd w:id="33"/>
        <w:r>
          <w:t xml:space="preserve"> Fixture for cutting and drilling 20 mm diameter carbon composite </w:t>
        </w:r>
        <w:proofErr w:type="gramStart"/>
        <w:r>
          <w:t>rails which</w:t>
        </w:r>
        <w:proofErr w:type="gramEnd"/>
        <w:r>
          <w:t xml:space="preserve"> carry the PXL detector. The fixture is also used for positioning and bonding of the tube support inserts.</w:t>
        </w:r>
      </w:ins>
    </w:p>
    <w:p w14:paraId="66207366" w14:textId="77777777" w:rsidR="00261FDC" w:rsidRDefault="00261FDC" w:rsidP="00261FDC">
      <w:pPr>
        <w:rPr>
          <w:ins w:id="36" w:author="flemming videbaek" w:date="2011-04-11T08:51:00Z"/>
        </w:rPr>
      </w:pPr>
      <w:ins w:id="37" w:author="flemming videbaek" w:date="2011-04-11T08:51:00Z">
        <w:r>
          <w:t>Designed and submitted to shops laser holders for the rail alignment tool.</w:t>
        </w:r>
      </w:ins>
    </w:p>
    <w:p w14:paraId="05F7EB9F" w14:textId="77777777" w:rsidR="00261FDC" w:rsidRDefault="00261FDC" w:rsidP="00261FDC">
      <w:pPr>
        <w:rPr>
          <w:ins w:id="38" w:author="flemming videbaek" w:date="2011-04-11T08:51:00Z"/>
        </w:rPr>
      </w:pPr>
      <w:ins w:id="39" w:author="flemming videbaek" w:date="2011-04-11T08:51:00Z">
        <w:r>
          <w:t>UTA machine shop is continuing work on remaining PXL insertion parts.</w:t>
        </w:r>
      </w:ins>
    </w:p>
    <w:p w14:paraId="1316E4E4" w14:textId="77777777" w:rsidR="00261FDC" w:rsidRDefault="00261FDC" w:rsidP="00261FDC">
      <w:pPr>
        <w:rPr>
          <w:ins w:id="40" w:author="flemming videbaek" w:date="2011-04-11T08:51:00Z"/>
        </w:rPr>
      </w:pPr>
      <w:ins w:id="41" w:author="flemming videbaek" w:date="2011-04-11T08:51:00Z">
        <w:r>
          <w:t>Design work is continuing on the support system that will hold the interface/driver cards that ride on the PXL insertion carriage.</w:t>
        </w:r>
      </w:ins>
    </w:p>
    <w:p w14:paraId="7057C628" w14:textId="34A24E8E" w:rsidR="00261FDC" w:rsidRDefault="00261FDC" w:rsidP="00261FDC">
      <w:pPr>
        <w:rPr>
          <w:ins w:id="42" w:author="flemming videbaek" w:date="2011-04-11T08:52:00Z"/>
          <w:rStyle w:val="Hyperlink"/>
        </w:rPr>
      </w:pPr>
      <w:ins w:id="43" w:author="flemming videbaek" w:date="2011-04-11T08:51:00Z">
        <w:r>
          <w:t>Much of the PXL mechanics design efforts this month took second priority to calculation of electric fields related to the shroud design.  The shroud will control the electric fields between the IDS and the TPC inner field cage.  For a report on this subject see</w:t>
        </w:r>
        <w:proofErr w:type="gramStart"/>
        <w:r>
          <w:t xml:space="preserve">:  </w:t>
        </w:r>
        <w:proofErr w:type="gramEnd"/>
        <w:r>
          <w:fldChar w:fldCharType="begin"/>
        </w:r>
        <w:r>
          <w:instrText xml:space="preserve"> HYPERLINK "http://www-rnc.lbl.gov/~wieman/shroud_hardware_meeting.pptx" </w:instrText>
        </w:r>
      </w:ins>
      <w:ins w:id="44" w:author="flemming videbaek" w:date="2011-04-11T08:51:00Z">
        <w:r>
          <w:fldChar w:fldCharType="separate"/>
        </w:r>
        <w:r w:rsidRPr="00EB632D">
          <w:rPr>
            <w:rStyle w:val="Hyperlink"/>
          </w:rPr>
          <w:t>http://www-rnc.lbl.gov/~wieman/shroud_hardware_meeting.pptx</w:t>
        </w:r>
        <w:r>
          <w:rPr>
            <w:rStyle w:val="Hyperlink"/>
          </w:rPr>
          <w:fldChar w:fldCharType="end"/>
        </w:r>
      </w:ins>
      <w:ins w:id="45" w:author="flemming videbaek" w:date="2011-04-11T08:52:00Z">
        <w:r>
          <w:rPr>
            <w:rStyle w:val="Hyperlink"/>
          </w:rPr>
          <w:t>.</w:t>
        </w:r>
        <w:r w:rsidR="00860A07">
          <w:rPr>
            <w:rStyle w:val="Hyperlink"/>
          </w:rPr>
          <w:t xml:space="preserve"> </w:t>
        </w:r>
      </w:ins>
    </w:p>
    <w:p w14:paraId="4E748076" w14:textId="603D8477" w:rsidR="005C4087" w:rsidRPr="00860A07" w:rsidRDefault="00860A07" w:rsidP="0034486F">
      <w:pPr>
        <w:rPr>
          <w:ins w:id="46" w:author="flemming videbaek" w:date="2011-04-11T09:09:00Z"/>
          <w:bCs/>
          <w:szCs w:val="20"/>
          <w:rPrChange w:id="47" w:author="flemming videbaek" w:date="2011-04-11T09:10:00Z">
            <w:rPr>
              <w:ins w:id="48" w:author="flemming videbaek" w:date="2011-04-11T09:09:00Z"/>
              <w:b/>
              <w:bCs/>
              <w:szCs w:val="20"/>
            </w:rPr>
          </w:rPrChange>
        </w:rPr>
      </w:pPr>
      <w:ins w:id="49" w:author="flemming videbaek" w:date="2011-04-11T09:09:00Z">
        <w:r w:rsidRPr="00860A07">
          <w:rPr>
            <w:bCs/>
            <w:szCs w:val="20"/>
            <w:rPrChange w:id="50" w:author="flemming videbaek" w:date="2011-04-11T09:10:00Z">
              <w:rPr>
                <w:b/>
                <w:bCs/>
                <w:szCs w:val="20"/>
              </w:rPr>
            </w:rPrChange>
          </w:rPr>
          <w:t>There is a longer discussion on this under the integration sub-section.</w:t>
        </w:r>
      </w:ins>
    </w:p>
    <w:p w14:paraId="51AC7627" w14:textId="77777777" w:rsidR="00860A07" w:rsidRDefault="00860A07" w:rsidP="0034486F">
      <w:pPr>
        <w:rPr>
          <w:b/>
          <w:bCs/>
          <w:szCs w:val="20"/>
        </w:rPr>
      </w:pPr>
    </w:p>
    <w:p w14:paraId="11A740C3" w14:textId="77777777" w:rsidR="0034486F" w:rsidRDefault="0034486F" w:rsidP="0034486F">
      <w:pPr>
        <w:rPr>
          <w:b/>
          <w:bCs/>
          <w:szCs w:val="20"/>
        </w:rPr>
      </w:pPr>
      <w:r>
        <w:rPr>
          <w:b/>
          <w:bCs/>
          <w:szCs w:val="20"/>
        </w:rPr>
        <w:t>WBS 1.3 IST detector</w:t>
      </w:r>
    </w:p>
    <w:p w14:paraId="586C3D83" w14:textId="77777777" w:rsidR="00072FF1" w:rsidRDefault="00072FF1" w:rsidP="009D70EC">
      <w:pPr>
        <w:rPr>
          <w:bCs/>
          <w:szCs w:val="20"/>
        </w:rPr>
      </w:pPr>
    </w:p>
    <w:p w14:paraId="07A00068" w14:textId="3156B9FD" w:rsidR="00686677" w:rsidRPr="00323C8C" w:rsidRDefault="00686677" w:rsidP="00686677">
      <w:pPr>
        <w:pStyle w:val="PlainText"/>
        <w:rPr>
          <w:rFonts w:asciiTheme="minorHAnsi" w:hAnsiTheme="minorHAnsi"/>
          <w:sz w:val="24"/>
          <w:szCs w:val="24"/>
        </w:rPr>
      </w:pPr>
      <w:r w:rsidRPr="00323C8C">
        <w:rPr>
          <w:rFonts w:asciiTheme="minorHAnsi" w:hAnsiTheme="minorHAnsi"/>
          <w:sz w:val="24"/>
          <w:szCs w:val="24"/>
        </w:rPr>
        <w:t xml:space="preserve">The official quote for 8 silicon pad prototype sensors was received from Hamamatsu on March 2nd.  A justification for noncompetitive procurement (Sole Source) was provided to the BNL procurement office. We prefer Hamamatsu as manufacturer = </w:t>
      </w:r>
      <w:r w:rsidRPr="00323C8C">
        <w:rPr>
          <w:rFonts w:asciiTheme="minorHAnsi" w:hAnsiTheme="minorHAnsi"/>
          <w:sz w:val="24"/>
          <w:szCs w:val="24"/>
        </w:rPr>
        <w:lastRenderedPageBreak/>
        <w:t xml:space="preserve">because of their outstanding track record in producing similar devices. Their sensors will arrive fully tested which puts much less </w:t>
      </w:r>
      <w:proofErr w:type="gramStart"/>
      <w:r w:rsidRPr="00323C8C">
        <w:rPr>
          <w:rFonts w:asciiTheme="minorHAnsi" w:hAnsiTheme="minorHAnsi"/>
          <w:sz w:val="24"/>
          <w:szCs w:val="24"/>
        </w:rPr>
        <w:t>strain  on</w:t>
      </w:r>
      <w:proofErr w:type="gramEnd"/>
      <w:r w:rsidRPr="00323C8C">
        <w:rPr>
          <w:rFonts w:asciiTheme="minorHAnsi" w:hAnsiTheme="minorHAnsi"/>
          <w:sz w:val="24"/>
          <w:szCs w:val="24"/>
        </w:rPr>
        <w:t xml:space="preserve"> our resources and schedule.</w:t>
      </w:r>
    </w:p>
    <w:p w14:paraId="41EB5F4B" w14:textId="6E4531C7" w:rsidR="00686677" w:rsidRPr="00323C8C" w:rsidRDefault="00686677" w:rsidP="00686677">
      <w:pPr>
        <w:pStyle w:val="PlainText"/>
        <w:rPr>
          <w:rFonts w:asciiTheme="minorHAnsi" w:hAnsiTheme="minorHAnsi"/>
          <w:sz w:val="24"/>
          <w:szCs w:val="24"/>
        </w:rPr>
      </w:pPr>
      <w:r w:rsidRPr="00323C8C">
        <w:rPr>
          <w:rFonts w:asciiTheme="minorHAnsi" w:hAnsiTheme="minorHAnsi"/>
          <w:sz w:val="24"/>
          <w:szCs w:val="24"/>
        </w:rPr>
        <w:t>On March 18 the BNL procurement office initiated the procurement process with Hamamatsu. After a couple of glitches Hamamatsu is now preparing their offer. Order expected to go out in the week of April 11th.</w:t>
      </w:r>
    </w:p>
    <w:p w14:paraId="7DB3AA1E" w14:textId="77777777" w:rsidR="00686677" w:rsidRPr="00323C8C" w:rsidRDefault="00686677" w:rsidP="00686677">
      <w:pPr>
        <w:pStyle w:val="PlainText"/>
        <w:rPr>
          <w:rFonts w:asciiTheme="minorHAnsi" w:hAnsiTheme="minorHAnsi"/>
          <w:sz w:val="24"/>
          <w:szCs w:val="24"/>
        </w:rPr>
      </w:pPr>
    </w:p>
    <w:p w14:paraId="33E14AC0" w14:textId="307069EB" w:rsidR="00686677" w:rsidRPr="00323C8C" w:rsidRDefault="00686677" w:rsidP="00686677">
      <w:pPr>
        <w:pStyle w:val="PlainText"/>
        <w:rPr>
          <w:rFonts w:asciiTheme="minorHAnsi" w:hAnsiTheme="minorHAnsi"/>
          <w:sz w:val="24"/>
          <w:szCs w:val="24"/>
        </w:rPr>
      </w:pPr>
      <w:r w:rsidRPr="00323C8C">
        <w:rPr>
          <w:rFonts w:asciiTheme="minorHAnsi" w:hAnsiTheme="minorHAnsi"/>
          <w:sz w:val="24"/>
          <w:szCs w:val="24"/>
        </w:rPr>
        <w:t xml:space="preserve">Work on the kapton hybrid continues, should be finished before April 15th. </w:t>
      </w:r>
    </w:p>
    <w:p w14:paraId="64FD797F" w14:textId="77777777" w:rsidR="00686677" w:rsidRPr="00323C8C" w:rsidRDefault="00686677" w:rsidP="00686677">
      <w:pPr>
        <w:pStyle w:val="PlainText"/>
        <w:rPr>
          <w:rFonts w:asciiTheme="minorHAnsi" w:hAnsiTheme="minorHAnsi"/>
          <w:sz w:val="24"/>
          <w:szCs w:val="24"/>
        </w:rPr>
      </w:pPr>
    </w:p>
    <w:p w14:paraId="6CF6DFFE" w14:textId="4E601347" w:rsidR="00686677" w:rsidRPr="00323C8C" w:rsidRDefault="00686677" w:rsidP="00686677">
      <w:pPr>
        <w:pStyle w:val="PlainText"/>
        <w:rPr>
          <w:rFonts w:asciiTheme="minorHAnsi" w:hAnsiTheme="minorHAnsi"/>
          <w:sz w:val="24"/>
          <w:szCs w:val="24"/>
        </w:rPr>
      </w:pPr>
      <w:r w:rsidRPr="00323C8C">
        <w:rPr>
          <w:rFonts w:asciiTheme="minorHAnsi" w:hAnsiTheme="minorHAnsi"/>
          <w:sz w:val="24"/>
          <w:szCs w:val="24"/>
        </w:rPr>
        <w:t>Since the ladder design is intimately connected with the hybrid design, we expect the ladder design to be finished at the same time as the hybrid design, i.e. April 15th.</w:t>
      </w:r>
    </w:p>
    <w:p w14:paraId="55FC01CB" w14:textId="77777777" w:rsidR="00686677" w:rsidRPr="00323C8C" w:rsidRDefault="00686677" w:rsidP="00686677">
      <w:pPr>
        <w:pStyle w:val="PlainText"/>
        <w:rPr>
          <w:rFonts w:asciiTheme="minorHAnsi" w:hAnsiTheme="minorHAnsi"/>
          <w:sz w:val="24"/>
          <w:szCs w:val="24"/>
        </w:rPr>
      </w:pPr>
    </w:p>
    <w:p w14:paraId="0B0D5779" w14:textId="77777777" w:rsidR="00686677" w:rsidRPr="00323C8C" w:rsidRDefault="00686677" w:rsidP="00686677">
      <w:pPr>
        <w:pStyle w:val="PlainText"/>
        <w:rPr>
          <w:rFonts w:asciiTheme="minorHAnsi" w:hAnsiTheme="minorHAnsi"/>
          <w:sz w:val="24"/>
          <w:szCs w:val="24"/>
        </w:rPr>
      </w:pPr>
      <w:r w:rsidRPr="00323C8C">
        <w:rPr>
          <w:rFonts w:asciiTheme="minorHAnsi" w:hAnsiTheme="minorHAnsi"/>
          <w:sz w:val="24"/>
          <w:szCs w:val="24"/>
        </w:rPr>
        <w:t xml:space="preserve">Both the APV Readout Module (ARM) and the APV Readout Controller are working at their basic level. The ARM is able to read out APV chips and digitize their analog signals. The attached picture  "data_1_GIF.gif" shows the digitized signals directly extracted from the ADC's on the ARM board. </w:t>
      </w:r>
    </w:p>
    <w:p w14:paraId="7ACB0B2A" w14:textId="1BA2290A" w:rsidR="00686677" w:rsidRDefault="00686677" w:rsidP="00686677">
      <w:pPr>
        <w:pStyle w:val="PlainText"/>
        <w:rPr>
          <w:rFonts w:asciiTheme="minorHAnsi" w:hAnsiTheme="minorHAnsi"/>
        </w:rPr>
      </w:pPr>
      <w:r>
        <w:rPr>
          <w:rFonts w:asciiTheme="minorHAnsi" w:hAnsiTheme="minorHAnsi"/>
          <w:noProof/>
        </w:rPr>
        <w:drawing>
          <wp:inline distT="0" distB="0" distL="0" distR="0" wp14:anchorId="370D27B2" wp14:editId="07194EA6">
            <wp:extent cx="3881120" cy="2937792"/>
            <wp:effectExtent l="0" t="0" r="508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1_GIF.gif"/>
                    <pic:cNvPicPr/>
                  </pic:nvPicPr>
                  <pic:blipFill>
                    <a:blip r:embed="rId17">
                      <a:extLst>
                        <a:ext uri="{28A0092B-C50C-407E-A947-70E740481C1C}">
                          <a14:useLocalDpi xmlns:a14="http://schemas.microsoft.com/office/drawing/2010/main"/>
                        </a:ext>
                      </a:extLst>
                    </a:blip>
                    <a:stretch>
                      <a:fillRect/>
                    </a:stretch>
                  </pic:blipFill>
                  <pic:spPr>
                    <a:xfrm>
                      <a:off x="0" y="0"/>
                      <a:ext cx="3881120" cy="2937792"/>
                    </a:xfrm>
                    <a:prstGeom prst="rect">
                      <a:avLst/>
                    </a:prstGeom>
                  </pic:spPr>
                </pic:pic>
              </a:graphicData>
            </a:graphic>
          </wp:inline>
        </w:drawing>
      </w:r>
    </w:p>
    <w:p w14:paraId="5A783208" w14:textId="77777777" w:rsidR="00686677" w:rsidRDefault="00686677" w:rsidP="00686677">
      <w:pPr>
        <w:pStyle w:val="PlainText"/>
        <w:rPr>
          <w:rFonts w:asciiTheme="minorHAnsi" w:hAnsiTheme="minorHAnsi"/>
        </w:rPr>
      </w:pPr>
    </w:p>
    <w:p w14:paraId="12D7C8CA" w14:textId="19E17ED2" w:rsidR="00686677" w:rsidRPr="00323C8C" w:rsidRDefault="00686677" w:rsidP="00686677">
      <w:pPr>
        <w:pStyle w:val="PlainText"/>
        <w:rPr>
          <w:rFonts w:asciiTheme="minorHAnsi" w:hAnsiTheme="minorHAnsi"/>
          <w:sz w:val="24"/>
          <w:szCs w:val="24"/>
        </w:rPr>
      </w:pPr>
      <w:r w:rsidRPr="00323C8C">
        <w:rPr>
          <w:rFonts w:asciiTheme="minorHAnsi" w:hAnsiTheme="minorHAnsi"/>
          <w:sz w:val="24"/>
          <w:szCs w:val="24"/>
        </w:rPr>
        <w:t>This data has not been sent to the ARC yet because the firmware on the ARC is lacking that capability still.</w:t>
      </w:r>
    </w:p>
    <w:p w14:paraId="12E97444" w14:textId="0130F726" w:rsidR="00686677" w:rsidRPr="00323C8C" w:rsidRDefault="00686677" w:rsidP="00686677">
      <w:pPr>
        <w:pStyle w:val="PlainText"/>
        <w:rPr>
          <w:rFonts w:asciiTheme="minorHAnsi" w:hAnsiTheme="minorHAnsi"/>
          <w:sz w:val="24"/>
          <w:szCs w:val="24"/>
        </w:rPr>
      </w:pPr>
      <w:r w:rsidRPr="00323C8C">
        <w:rPr>
          <w:rFonts w:asciiTheme="minorHAnsi" w:hAnsiTheme="minorHAnsi"/>
          <w:sz w:val="24"/>
          <w:szCs w:val="24"/>
        </w:rPr>
        <w:t>The current ARC prototype has been reworked and a simple version of the firmware already makes it possible to send simulated data to a STAR DAQ PC.</w:t>
      </w:r>
    </w:p>
    <w:p w14:paraId="1BC19521" w14:textId="0A01824D" w:rsidR="00686677" w:rsidRPr="00323C8C" w:rsidRDefault="00686677" w:rsidP="00686677">
      <w:pPr>
        <w:pStyle w:val="PlainText"/>
        <w:rPr>
          <w:rFonts w:asciiTheme="minorHAnsi" w:hAnsiTheme="minorHAnsi"/>
          <w:sz w:val="24"/>
          <w:szCs w:val="24"/>
        </w:rPr>
      </w:pPr>
      <w:r w:rsidRPr="00323C8C">
        <w:rPr>
          <w:rFonts w:asciiTheme="minorHAnsi" w:hAnsiTheme="minorHAnsi"/>
          <w:sz w:val="24"/>
          <w:szCs w:val="24"/>
        </w:rPr>
        <w:t>Next step is to have the ARC communicating with the ARM.</w:t>
      </w:r>
    </w:p>
    <w:p w14:paraId="76F06A55" w14:textId="77777777" w:rsidR="00686677" w:rsidRPr="00323C8C" w:rsidRDefault="00686677" w:rsidP="00686677">
      <w:pPr>
        <w:pStyle w:val="PlainText"/>
        <w:rPr>
          <w:rFonts w:asciiTheme="minorHAnsi" w:hAnsiTheme="minorHAnsi"/>
          <w:sz w:val="24"/>
          <w:szCs w:val="24"/>
        </w:rPr>
      </w:pPr>
    </w:p>
    <w:p w14:paraId="56C8A453" w14:textId="624219BA" w:rsidR="00686677" w:rsidRPr="00323C8C" w:rsidRDefault="00686677" w:rsidP="00686677">
      <w:pPr>
        <w:pStyle w:val="PlainText"/>
        <w:rPr>
          <w:rFonts w:asciiTheme="minorHAnsi" w:hAnsiTheme="minorHAnsi"/>
          <w:sz w:val="24"/>
          <w:szCs w:val="24"/>
        </w:rPr>
      </w:pPr>
      <w:r w:rsidRPr="00323C8C">
        <w:rPr>
          <w:rFonts w:asciiTheme="minorHAnsi" w:hAnsiTheme="minorHAnsi"/>
          <w:sz w:val="24"/>
          <w:szCs w:val="24"/>
        </w:rPr>
        <w:t xml:space="preserve">At this moment it looks like the ARM prototype is functioning so well that no modifications are needed and the boards can go in production. The ARC prototype needed to be reworked and there are some issues with the on-board power supplies and clocks that make </w:t>
      </w:r>
      <w:proofErr w:type="gramStart"/>
      <w:r w:rsidRPr="00323C8C">
        <w:rPr>
          <w:rFonts w:asciiTheme="minorHAnsi" w:hAnsiTheme="minorHAnsi"/>
          <w:sz w:val="24"/>
          <w:szCs w:val="24"/>
        </w:rPr>
        <w:t>a  re</w:t>
      </w:r>
      <w:proofErr w:type="gramEnd"/>
      <w:r w:rsidRPr="00323C8C">
        <w:rPr>
          <w:rFonts w:asciiTheme="minorHAnsi" w:hAnsiTheme="minorHAnsi"/>
          <w:sz w:val="24"/>
          <w:szCs w:val="24"/>
        </w:rPr>
        <w:t>-spin of the board necessary before full production can start. No problems are expected.</w:t>
      </w:r>
    </w:p>
    <w:p w14:paraId="54201318" w14:textId="7E9E6547" w:rsidR="00686677" w:rsidRPr="00323C8C" w:rsidRDefault="00686677" w:rsidP="00686677">
      <w:pPr>
        <w:pStyle w:val="PlainText"/>
        <w:rPr>
          <w:rFonts w:asciiTheme="minorHAnsi" w:hAnsiTheme="minorHAnsi"/>
          <w:sz w:val="24"/>
          <w:szCs w:val="24"/>
        </w:rPr>
      </w:pPr>
      <w:r w:rsidRPr="00323C8C">
        <w:rPr>
          <w:rFonts w:asciiTheme="minorHAnsi" w:hAnsiTheme="minorHAnsi"/>
          <w:sz w:val="24"/>
          <w:szCs w:val="24"/>
        </w:rPr>
        <w:t xml:space="preserve">The picture below </w:t>
      </w:r>
      <w:del w:id="51" w:author="flemming videbaek" w:date="2011-04-11T09:10:00Z">
        <w:r w:rsidRPr="00323C8C" w:rsidDel="00860A07">
          <w:rPr>
            <w:rFonts w:asciiTheme="minorHAnsi" w:hAnsiTheme="minorHAnsi"/>
            <w:sz w:val="24"/>
            <w:szCs w:val="24"/>
          </w:rPr>
          <w:delText>shows  ARM</w:delText>
        </w:r>
      </w:del>
      <w:ins w:id="52" w:author="flemming videbaek" w:date="2011-04-11T09:10:00Z">
        <w:r w:rsidR="00860A07" w:rsidRPr="00323C8C">
          <w:rPr>
            <w:rFonts w:asciiTheme="minorHAnsi" w:hAnsiTheme="minorHAnsi"/>
            <w:sz w:val="24"/>
            <w:szCs w:val="24"/>
          </w:rPr>
          <w:t>shows ARM</w:t>
        </w:r>
      </w:ins>
      <w:r w:rsidRPr="00323C8C">
        <w:rPr>
          <w:rFonts w:asciiTheme="minorHAnsi" w:hAnsiTheme="minorHAnsi"/>
          <w:sz w:val="24"/>
          <w:szCs w:val="24"/>
        </w:rPr>
        <w:t xml:space="preserve"> and ARC in their readout crate while being tested.</w:t>
      </w:r>
    </w:p>
    <w:p w14:paraId="6D895030" w14:textId="77777777" w:rsidR="00686677" w:rsidRPr="00323C8C" w:rsidRDefault="00686677" w:rsidP="00686677">
      <w:pPr>
        <w:pStyle w:val="PlainText"/>
        <w:rPr>
          <w:rFonts w:asciiTheme="minorHAnsi" w:hAnsiTheme="minorHAnsi"/>
        </w:rPr>
      </w:pPr>
    </w:p>
    <w:p w14:paraId="67474D5C" w14:textId="1B50C863" w:rsidR="00686677" w:rsidRPr="005203F8" w:rsidRDefault="00686677" w:rsidP="00686677">
      <w:pPr>
        <w:pStyle w:val="PlainText"/>
      </w:pPr>
      <w:r>
        <w:rPr>
          <w:noProof/>
        </w:rPr>
        <w:drawing>
          <wp:inline distT="0" distB="0" distL="0" distR="0" wp14:anchorId="052436B1" wp14:editId="5363BB6E">
            <wp:extent cx="4566920" cy="3261331"/>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out_Crate_GIF.gif"/>
                    <pic:cNvPicPr/>
                  </pic:nvPicPr>
                  <pic:blipFill>
                    <a:blip r:embed="rId18">
                      <a:extLst>
                        <a:ext uri="{28A0092B-C50C-407E-A947-70E740481C1C}">
                          <a14:useLocalDpi xmlns:a14="http://schemas.microsoft.com/office/drawing/2010/main"/>
                        </a:ext>
                      </a:extLst>
                    </a:blip>
                    <a:stretch>
                      <a:fillRect/>
                    </a:stretch>
                  </pic:blipFill>
                  <pic:spPr>
                    <a:xfrm>
                      <a:off x="0" y="0"/>
                      <a:ext cx="4566920" cy="3261331"/>
                    </a:xfrm>
                    <a:prstGeom prst="rect">
                      <a:avLst/>
                    </a:prstGeom>
                  </pic:spPr>
                </pic:pic>
              </a:graphicData>
            </a:graphic>
          </wp:inline>
        </w:drawing>
      </w:r>
    </w:p>
    <w:p w14:paraId="47D644C9" w14:textId="77777777" w:rsidR="00686677" w:rsidRPr="005203F8" w:rsidRDefault="00686677" w:rsidP="00686677">
      <w:pPr>
        <w:pStyle w:val="PlainText"/>
      </w:pPr>
    </w:p>
    <w:p w14:paraId="0EA41E0D" w14:textId="35FD0281" w:rsidR="008E51D9" w:rsidRDefault="008E51D9" w:rsidP="009D70EC">
      <w:pPr>
        <w:rPr>
          <w:bCs/>
          <w:szCs w:val="20"/>
        </w:rPr>
      </w:pPr>
    </w:p>
    <w:p w14:paraId="492199C3" w14:textId="77777777" w:rsidR="008E51D9" w:rsidRPr="00D24F35" w:rsidRDefault="008E51D9" w:rsidP="009D70EC">
      <w:pPr>
        <w:rPr>
          <w:bCs/>
          <w:szCs w:val="20"/>
        </w:rPr>
      </w:pPr>
    </w:p>
    <w:p w14:paraId="33E2F3D5" w14:textId="77777777" w:rsidR="0034486F" w:rsidRDefault="0034486F" w:rsidP="0034486F">
      <w:pPr>
        <w:rPr>
          <w:b/>
          <w:bCs/>
          <w:szCs w:val="20"/>
        </w:rPr>
      </w:pPr>
      <w:r>
        <w:rPr>
          <w:b/>
          <w:bCs/>
          <w:szCs w:val="20"/>
        </w:rPr>
        <w:t>WBS 1.4 SSD detector</w:t>
      </w:r>
    </w:p>
    <w:p w14:paraId="347CB10E" w14:textId="77777777" w:rsidR="009D70EC" w:rsidRDefault="009D70EC" w:rsidP="0034486F">
      <w:pPr>
        <w:rPr>
          <w:b/>
          <w:bCs/>
          <w:szCs w:val="20"/>
        </w:rPr>
      </w:pPr>
    </w:p>
    <w:p w14:paraId="2EA13716" w14:textId="77777777" w:rsidR="009D70EC" w:rsidRPr="00741503" w:rsidRDefault="009D70EC" w:rsidP="009D70EC">
      <w:pPr>
        <w:rPr>
          <w:u w:val="single"/>
        </w:rPr>
      </w:pPr>
      <w:r w:rsidRPr="00741503">
        <w:rPr>
          <w:u w:val="single"/>
        </w:rPr>
        <w:t>Ladder Board</w:t>
      </w:r>
    </w:p>
    <w:p w14:paraId="79CB0807" w14:textId="77777777" w:rsidR="009D70EC" w:rsidRDefault="009D70EC" w:rsidP="009D70EC"/>
    <w:p w14:paraId="4070A94F" w14:textId="77777777" w:rsidR="00996DFC" w:rsidRDefault="00996DFC" w:rsidP="00996DFC">
      <w:r w:rsidRPr="00EB4609">
        <w:t>During initial testing of the ladder card prototype in February</w:t>
      </w:r>
      <w:r>
        <w:t>,</w:t>
      </w:r>
      <w:r w:rsidRPr="00EB4609">
        <w:t xml:space="preserve"> a major error was discovered in the routing of the traces to the FPGA. It was</w:t>
      </w:r>
      <w:r>
        <w:t xml:space="preserve"> decided </w:t>
      </w:r>
      <w:r w:rsidRPr="00EB4609">
        <w:t>to salvage the investment in time and money in this bo</w:t>
      </w:r>
      <w:r>
        <w:t>ard by designing an "interposer</w:t>
      </w:r>
      <w:r w:rsidRPr="00EB4609">
        <w:t>"  </w:t>
      </w:r>
      <w:r>
        <w:t>– a</w:t>
      </w:r>
      <w:r w:rsidRPr="00EB4609">
        <w:t xml:space="preserve"> small printed circuit</w:t>
      </w:r>
      <w:r>
        <w:t xml:space="preserve"> </w:t>
      </w:r>
      <w:r w:rsidRPr="00EB4609">
        <w:t>card</w:t>
      </w:r>
      <w:r>
        <w:t xml:space="preserve">, which reroutes the traces of </w:t>
      </w:r>
      <w:r w:rsidRPr="00EB4609">
        <w:t>the FPGA.  During much of March</w:t>
      </w:r>
      <w:r>
        <w:t>,</w:t>
      </w:r>
      <w:r w:rsidRPr="00EB4609">
        <w:t xml:space="preserve"> we were involved in dialogs with</w:t>
      </w:r>
      <w:r>
        <w:t xml:space="preserve"> </w:t>
      </w:r>
      <w:r w:rsidRPr="00EB4609">
        <w:t>several PCB fabricators to evolve a design for the interposer</w:t>
      </w:r>
      <w:r>
        <w:t>,</w:t>
      </w:r>
      <w:r w:rsidRPr="00EB4609">
        <w:t xml:space="preserve"> which can be manufactured with high probability of meeting electrical tests. </w:t>
      </w:r>
      <w:r>
        <w:t xml:space="preserve"> This effort resulted in a new interposer design.</w:t>
      </w:r>
      <w:r w:rsidRPr="00EB4609">
        <w:t xml:space="preserve"> Three bids were received </w:t>
      </w:r>
      <w:r>
        <w:t xml:space="preserve">for this design </w:t>
      </w:r>
      <w:r w:rsidRPr="00EB4609">
        <w:t>and</w:t>
      </w:r>
      <w:r>
        <w:t xml:space="preserve"> they have been </w:t>
      </w:r>
      <w:r w:rsidRPr="00EB4609">
        <w:t>submitted to procurement.  </w:t>
      </w:r>
    </w:p>
    <w:p w14:paraId="3D1C04C1" w14:textId="77777777" w:rsidR="00996DFC" w:rsidRDefault="00996DFC" w:rsidP="00996DFC"/>
    <w:p w14:paraId="006EAB62" w14:textId="686C38B6" w:rsidR="009D70EC" w:rsidRPr="00330931" w:rsidRDefault="009D70EC" w:rsidP="009D70EC"/>
    <w:p w14:paraId="6F369CD2" w14:textId="77777777" w:rsidR="009D70EC" w:rsidRDefault="009D70EC" w:rsidP="009D70EC"/>
    <w:p w14:paraId="1D2B1D87" w14:textId="77777777" w:rsidR="009D70EC" w:rsidRPr="00741503" w:rsidRDefault="009D70EC" w:rsidP="009D70EC">
      <w:pPr>
        <w:rPr>
          <w:u w:val="single"/>
        </w:rPr>
      </w:pPr>
      <w:r w:rsidRPr="00741503">
        <w:rPr>
          <w:u w:val="single"/>
        </w:rPr>
        <w:t>RDO Board</w:t>
      </w:r>
    </w:p>
    <w:p w14:paraId="52C51C9C" w14:textId="77777777" w:rsidR="00996DFC" w:rsidRPr="00EB4609" w:rsidRDefault="00996DFC" w:rsidP="00996DFC">
      <w:r w:rsidRPr="00EB4609">
        <w:t xml:space="preserve">The firmware design for the VME FPGA on the RDO card has been completed by </w:t>
      </w:r>
      <w:proofErr w:type="spellStart"/>
      <w:r>
        <w:t>Subatech</w:t>
      </w:r>
      <w:proofErr w:type="spellEnd"/>
      <w:r w:rsidRPr="00EB4609">
        <w:t xml:space="preserve"> and transferred to BNL.  Work is now beginning</w:t>
      </w:r>
      <w:r>
        <w:t xml:space="preserve"> </w:t>
      </w:r>
      <w:r w:rsidRPr="00EB4609">
        <w:t xml:space="preserve">at </w:t>
      </w:r>
      <w:proofErr w:type="spellStart"/>
      <w:r w:rsidRPr="00EB4609">
        <w:t>Subatech</w:t>
      </w:r>
      <w:proofErr w:type="spellEnd"/>
      <w:r w:rsidRPr="00EB4609">
        <w:t xml:space="preserve"> on the design of the Master FPGA firmware. [The Master is responsible for communication with the STAR Trigger and with the</w:t>
      </w:r>
      <w:r>
        <w:t xml:space="preserve"> </w:t>
      </w:r>
      <w:r w:rsidRPr="00EB4609">
        <w:t>DAQ PCs via the DDL link.]</w:t>
      </w:r>
    </w:p>
    <w:p w14:paraId="6EE77053" w14:textId="77777777" w:rsidR="00996DFC" w:rsidRPr="00EB4609" w:rsidRDefault="00996DFC" w:rsidP="00996DFC"/>
    <w:p w14:paraId="3FCD1052" w14:textId="77777777" w:rsidR="00996DFC" w:rsidRPr="00EB4609" w:rsidRDefault="00996DFC" w:rsidP="00996DFC">
      <w:r>
        <w:t xml:space="preserve">A new board is being designed to test the Ladder Board called the Quick RDO (QRDO).  This QDO </w:t>
      </w:r>
      <w:r w:rsidRPr="00EB4609">
        <w:t>is a subset of the RDO board with only the bare minimum of components</w:t>
      </w:r>
      <w:r>
        <w:t xml:space="preserve"> </w:t>
      </w:r>
      <w:r w:rsidRPr="00EB4609">
        <w:t xml:space="preserve">to allow it to be used as a test fixture for the ladder card. </w:t>
      </w:r>
      <w:r>
        <w:t xml:space="preserve"> The purpose </w:t>
      </w:r>
      <w:r>
        <w:lastRenderedPageBreak/>
        <w:t xml:space="preserve">of the QDO is to start testing the ladder board as soon as possible, but not diverge from the ultimate goal of producing a full functional RDO.  </w:t>
      </w:r>
      <w:r w:rsidRPr="00EB4609">
        <w:t>Modification of the existing Slave FPGA firmware is in process for this board.</w:t>
      </w:r>
    </w:p>
    <w:p w14:paraId="38F7F07B" w14:textId="77777777" w:rsidR="00996DFC" w:rsidRDefault="00996DFC" w:rsidP="00996DFC"/>
    <w:p w14:paraId="1A1873A0" w14:textId="77777777" w:rsidR="009D70EC" w:rsidRDefault="009D70EC" w:rsidP="009D70EC"/>
    <w:p w14:paraId="09262EA8" w14:textId="77777777" w:rsidR="009D70EC" w:rsidRPr="00741503" w:rsidRDefault="009D70EC" w:rsidP="009D70EC">
      <w:pPr>
        <w:rPr>
          <w:u w:val="single"/>
        </w:rPr>
      </w:pPr>
      <w:r w:rsidRPr="00741503">
        <w:rPr>
          <w:u w:val="single"/>
        </w:rPr>
        <w:t>Cooling</w:t>
      </w:r>
    </w:p>
    <w:p w14:paraId="18D8A618" w14:textId="77777777" w:rsidR="009D70EC" w:rsidRDefault="009D70EC" w:rsidP="009D70EC"/>
    <w:p w14:paraId="497F82CD" w14:textId="77777777" w:rsidR="00996DFC" w:rsidRDefault="00996DFC" w:rsidP="00996DFC">
      <w:r>
        <w:t xml:space="preserve">A </w:t>
      </w:r>
      <w:r w:rsidRPr="00246BA4">
        <w:t xml:space="preserve">prototype cooling system in </w:t>
      </w:r>
      <w:r>
        <w:t xml:space="preserve">now in </w:t>
      </w:r>
      <w:r w:rsidRPr="00246BA4">
        <w:t>the STAR hall</w:t>
      </w:r>
      <w:r>
        <w:t xml:space="preserve"> and it is being used for tests</w:t>
      </w:r>
      <w:r w:rsidRPr="00246BA4">
        <w:t>.  We have lengths of tube to represent the run from the vacuum source to the face of the magnet, additional tubes to represent the run from the face of the magnet to the SSD ladders, and a dummy prototype to simulate the imp</w:t>
      </w:r>
      <w:r>
        <w:t>edance of each of 20 ladders.</w:t>
      </w:r>
    </w:p>
    <w:p w14:paraId="3BC9D022" w14:textId="77777777" w:rsidR="00996DFC" w:rsidRDefault="00996DFC" w:rsidP="00996DFC"/>
    <w:p w14:paraId="48428423" w14:textId="77777777" w:rsidR="00996DFC" w:rsidRDefault="00996DFC" w:rsidP="00996DFC">
      <w:r w:rsidRPr="00246BA4">
        <w:t>We have not yet</w:t>
      </w:r>
      <w:r>
        <w:t xml:space="preserve"> made quantitative measurements, </w:t>
      </w:r>
      <w:r w:rsidRPr="00246BA4">
        <w:t xml:space="preserve">but preliminary work suggests that the amount of cooling air drawn through each </w:t>
      </w:r>
      <w:r>
        <w:t xml:space="preserve">ladder is less than intuitive calculations.    Nevertheless, the performance </w:t>
      </w:r>
      <w:r w:rsidRPr="00246BA4">
        <w:t>may in fact be nearly equal to design specif</w:t>
      </w:r>
      <w:r>
        <w:t xml:space="preserve">ications – </w:t>
      </w:r>
      <w:r w:rsidRPr="00246BA4">
        <w:t xml:space="preserve">2 </w:t>
      </w:r>
      <w:r>
        <w:t>l/s</w:t>
      </w:r>
      <w:r w:rsidRPr="00246BA4">
        <w:t xml:space="preserve"> through each ladder.    </w:t>
      </w:r>
      <w:r>
        <w:t>Work is now underway on further understanding the prototype results and producing a final design.</w:t>
      </w:r>
    </w:p>
    <w:p w14:paraId="2C04A6CB" w14:textId="77777777" w:rsidR="00996DFC" w:rsidRDefault="00996DFC" w:rsidP="009D70EC"/>
    <w:p w14:paraId="56E92509" w14:textId="77777777" w:rsidR="00F3707B" w:rsidRDefault="00F3707B" w:rsidP="00F3707B"/>
    <w:p w14:paraId="493EBD6F" w14:textId="77777777" w:rsidR="00F3707B" w:rsidRDefault="00F3707B" w:rsidP="0034486F">
      <w:pPr>
        <w:rPr>
          <w:b/>
          <w:bCs/>
          <w:szCs w:val="20"/>
        </w:rPr>
      </w:pPr>
    </w:p>
    <w:p w14:paraId="06F62C23" w14:textId="77777777" w:rsidR="0034486F" w:rsidRDefault="0034486F" w:rsidP="0034486F">
      <w:pPr>
        <w:rPr>
          <w:b/>
          <w:bCs/>
          <w:szCs w:val="20"/>
        </w:rPr>
      </w:pPr>
      <w:r>
        <w:rPr>
          <w:b/>
          <w:bCs/>
          <w:szCs w:val="20"/>
        </w:rPr>
        <w:t>WBS 1.5 Integration</w:t>
      </w:r>
    </w:p>
    <w:p w14:paraId="2D07E1E7" w14:textId="77777777" w:rsidR="0034486F" w:rsidRDefault="0034486F" w:rsidP="0034486F">
      <w:pPr>
        <w:rPr>
          <w:b/>
          <w:bCs/>
          <w:szCs w:val="20"/>
        </w:rPr>
      </w:pPr>
    </w:p>
    <w:p w14:paraId="6C90E38A" w14:textId="09BA0EBC" w:rsidR="00202C2A" w:rsidDel="00261FDC" w:rsidRDefault="00202C2A" w:rsidP="00202C2A">
      <w:pPr>
        <w:rPr>
          <w:del w:id="53" w:author="flemming videbaek" w:date="2011-04-11T08:52:00Z"/>
          <w:b/>
        </w:rPr>
      </w:pPr>
      <w:del w:id="54" w:author="flemming videbaek" w:date="2011-04-11T08:52:00Z">
        <w:r w:rsidDel="00261FDC">
          <w:rPr>
            <w:b/>
          </w:rPr>
          <w:delText xml:space="preserve">Integration March </w:delText>
        </w:r>
        <w:r w:rsidRPr="00DF0754" w:rsidDel="00261FDC">
          <w:rPr>
            <w:b/>
          </w:rPr>
          <w:delText>2010</w:delText>
        </w:r>
      </w:del>
    </w:p>
    <w:p w14:paraId="0D761FDE" w14:textId="77777777" w:rsidR="00202C2A" w:rsidRDefault="00202C2A" w:rsidP="00202C2A">
      <w:pPr>
        <w:rPr>
          <w:b/>
        </w:rPr>
      </w:pPr>
    </w:p>
    <w:p w14:paraId="07B14F82" w14:textId="77777777" w:rsidR="00202C2A" w:rsidRPr="00A26EC9" w:rsidRDefault="00202C2A" w:rsidP="00202C2A">
      <w:r>
        <w:t>Many of the activities for the fabrication of the IDS structures have advanced to a state to prepare for the start of fabrication of the carbon composite structures. This is the culmination of many months of planning, design, engineering, and vendor fabrication. The IDS report below will demonstrate this progress. Work continued to refining the designs and requirements of the infrastructure, beam pipe and assembly needs.</w:t>
      </w:r>
    </w:p>
    <w:p w14:paraId="3843E91F" w14:textId="77777777" w:rsidR="00202C2A" w:rsidRPr="009D6DE4" w:rsidRDefault="00202C2A" w:rsidP="00202C2A">
      <w:pPr>
        <w:pStyle w:val="Heading1"/>
        <w:rPr>
          <w:rFonts w:asciiTheme="minorHAnsi" w:hAnsiTheme="minorHAnsi"/>
          <w:sz w:val="22"/>
          <w:rPrChange w:id="55" w:author="flemming videbaek" w:date="2011-04-11T08:54:00Z">
            <w:rPr/>
          </w:rPrChange>
        </w:rPr>
      </w:pPr>
      <w:r w:rsidRPr="009D6DE4">
        <w:rPr>
          <w:rFonts w:asciiTheme="minorHAnsi" w:hAnsiTheme="minorHAnsi"/>
          <w:sz w:val="22"/>
          <w:rPrChange w:id="56" w:author="flemming videbaek" w:date="2011-04-11T08:54:00Z">
            <w:rPr/>
          </w:rPrChange>
        </w:rPr>
        <w:t>Inner Detector Support</w:t>
      </w:r>
    </w:p>
    <w:p w14:paraId="3623FE34" w14:textId="77777777" w:rsidR="009D6DE4" w:rsidRDefault="009D6DE4" w:rsidP="00202C2A">
      <w:pPr>
        <w:rPr>
          <w:ins w:id="57" w:author="flemming videbaek" w:date="2011-04-11T08:54:00Z"/>
        </w:rPr>
      </w:pPr>
    </w:p>
    <w:p w14:paraId="20531B43" w14:textId="2063F7BE" w:rsidR="00202C2A" w:rsidDel="009D6DE4" w:rsidRDefault="00202C2A" w:rsidP="00202C2A">
      <w:pPr>
        <w:pStyle w:val="Heading3"/>
        <w:rPr>
          <w:del w:id="58" w:author="flemming videbaek" w:date="2011-04-11T08:54:00Z"/>
        </w:rPr>
      </w:pPr>
      <w:del w:id="59" w:author="flemming videbaek" w:date="2011-04-11T08:54:00Z">
        <w:r w:rsidDel="009D6DE4">
          <w:delText>Design Documentation</w:delText>
        </w:r>
      </w:del>
    </w:p>
    <w:p w14:paraId="2F499A61" w14:textId="77777777" w:rsidR="00202C2A" w:rsidRDefault="00202C2A" w:rsidP="00202C2A">
      <w:r>
        <w:t>IDS Design document draft issued late February for internal comment.  Missing figures, and detailed ‘composite’ analysis at time of issue.  Completed work on full-composite analysis of the Transition Cone—submitted to E-Room for comment.  Figures from this document will be integrated into the IDS design document in April for submission to C-AD for formal review.</w:t>
      </w:r>
    </w:p>
    <w:p w14:paraId="35B44831" w14:textId="77777777" w:rsidR="00202C2A" w:rsidRDefault="00202C2A" w:rsidP="00202C2A">
      <w:r w:rsidRPr="0065799C">
        <w:rPr>
          <w:noProof/>
        </w:rPr>
        <w:lastRenderedPageBreak/>
        <w:drawing>
          <wp:inline distT="0" distB="0" distL="0" distR="0" wp14:anchorId="22DDB203" wp14:editId="2E02F3EF">
            <wp:extent cx="2400300" cy="2572292"/>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01074" cy="2573122"/>
                    </a:xfrm>
                    <a:prstGeom prst="rect">
                      <a:avLst/>
                    </a:prstGeom>
                    <a:noFill/>
                    <a:ln w="9525">
                      <a:noFill/>
                      <a:miter lim="800000"/>
                      <a:headEnd/>
                      <a:tailEnd/>
                    </a:ln>
                  </pic:spPr>
                </pic:pic>
              </a:graphicData>
            </a:graphic>
          </wp:inline>
        </w:drawing>
      </w:r>
      <w:r>
        <w:rPr>
          <w:noProof/>
        </w:rPr>
        <w:drawing>
          <wp:inline distT="0" distB="0" distL="0" distR="0" wp14:anchorId="4254F64F" wp14:editId="507A1069">
            <wp:extent cx="2886075" cy="2886075"/>
            <wp:effectExtent l="0" t="0" r="9525" b="9525"/>
            <wp:docPr id="30" name="Picture 16" descr="C:\Users\JHSilber\Desktop\2011-03-21 IDS Cone Analyses\Cone_Study_files\user_files\ACP\SYS-1\bolted_usum_persp_3h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HSilber\Desktop\2011-03-21 IDS Cone Analyses\Cone_Study_files\user_files\ACP\SYS-1\bolted_usum_persp_3holes.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86075" cy="2886075"/>
                    </a:xfrm>
                    <a:prstGeom prst="rect">
                      <a:avLst/>
                    </a:prstGeom>
                    <a:noFill/>
                    <a:ln w="9525">
                      <a:noFill/>
                      <a:miter lim="800000"/>
                      <a:headEnd/>
                      <a:tailEnd/>
                    </a:ln>
                  </pic:spPr>
                </pic:pic>
              </a:graphicData>
            </a:graphic>
          </wp:inline>
        </w:drawing>
      </w:r>
    </w:p>
    <w:p w14:paraId="6042482E" w14:textId="77777777" w:rsidR="00202C2A" w:rsidRDefault="00202C2A" w:rsidP="00202C2A">
      <w:r>
        <w:t xml:space="preserve">Factors of safety in excess of 50 were noted for various </w:t>
      </w:r>
      <w:proofErr w:type="gramStart"/>
      <w:r>
        <w:t>hole</w:t>
      </w:r>
      <w:proofErr w:type="gramEnd"/>
      <w:r>
        <w:t xml:space="preserve"> configurations with equivalent gravity sag, indicating an acceptably safe design.</w:t>
      </w:r>
    </w:p>
    <w:p w14:paraId="69D7F861" w14:textId="77777777" w:rsidR="00202C2A" w:rsidRDefault="00202C2A" w:rsidP="00202C2A">
      <w:r>
        <w:t>Work on Electrostatics of E-Field Shroud was also done in March.  Questions arose on placement of cable for Bias Voltage.   Design presented in CDR was for a ‘biased’ shroud at up to 6.5kV.  Work to date indicates that a shroud at ground potential should meet all requirements.  Work will continue on elevated bias shroud options as backup.  Some results from analyses are shown.</w:t>
      </w:r>
    </w:p>
    <w:p w14:paraId="1D60A21E" w14:textId="77777777" w:rsidR="00202C2A" w:rsidRDefault="00202C2A" w:rsidP="00202C2A">
      <w:pPr>
        <w:jc w:val="both"/>
      </w:pPr>
      <w:r>
        <w:rPr>
          <w:noProof/>
        </w:rPr>
        <w:drawing>
          <wp:inline distT="0" distB="0" distL="0" distR="0" wp14:anchorId="75D47292" wp14:editId="723C307D">
            <wp:extent cx="2790825" cy="17618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790825" cy="1761857"/>
                    </a:xfrm>
                    <a:prstGeom prst="rect">
                      <a:avLst/>
                    </a:prstGeom>
                  </pic:spPr>
                </pic:pic>
              </a:graphicData>
            </a:graphic>
          </wp:inline>
        </w:drawing>
      </w:r>
      <w:r>
        <w:rPr>
          <w:noProof/>
        </w:rPr>
        <w:drawing>
          <wp:inline distT="0" distB="0" distL="0" distR="0" wp14:anchorId="0A1D2985" wp14:editId="1BCE7B68">
            <wp:extent cx="3558505" cy="1656453"/>
            <wp:effectExtent l="0" t="0" r="4445" b="127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66579" cy="1660212"/>
                    </a:xfrm>
                    <a:prstGeom prst="rect">
                      <a:avLst/>
                    </a:prstGeom>
                    <a:noFill/>
                    <a:ln w="9525">
                      <a:noFill/>
                      <a:miter lim="800000"/>
                      <a:headEnd/>
                      <a:tailEnd/>
                    </a:ln>
                  </pic:spPr>
                </pic:pic>
              </a:graphicData>
            </a:graphic>
          </wp:inline>
        </w:drawing>
      </w:r>
    </w:p>
    <w:p w14:paraId="1F381C90" w14:textId="77777777" w:rsidR="00202C2A" w:rsidRDefault="00202C2A" w:rsidP="00202C2A">
      <w:pPr>
        <w:jc w:val="both"/>
      </w:pPr>
      <w:r>
        <w:t>Field strengths at the ‘sharpest corner’ of shroud are shown.</w:t>
      </w:r>
    </w:p>
    <w:p w14:paraId="46AC749D" w14:textId="77777777" w:rsidR="00202C2A" w:rsidRDefault="00202C2A" w:rsidP="00202C2A">
      <w:pPr>
        <w:pStyle w:val="Heading3"/>
      </w:pPr>
      <w:r>
        <w:lastRenderedPageBreak/>
        <w:t>I</w:t>
      </w:r>
      <w:r w:rsidRPr="009D6DE4">
        <w:rPr>
          <w:u w:val="single"/>
          <w:rPrChange w:id="60" w:author="flemming videbaek" w:date="2011-04-11T08:55:00Z">
            <w:rPr/>
          </w:rPrChange>
        </w:rPr>
        <w:t>ntegration</w:t>
      </w:r>
    </w:p>
    <w:p w14:paraId="61027CA1" w14:textId="77777777" w:rsidR="00202C2A" w:rsidRDefault="00202C2A" w:rsidP="00202C2A">
      <w:r>
        <w:t xml:space="preserve">Draft Assembly procedure posted to E-Room in early March—includes figures of each assembly step, pulled from a detailed CAD assembly of the process.  CAD envelope models of supports required for each stage of the assembly produced, but not detailed.  Assembly procedure document template populated with figures and named assembly steps.  </w:t>
      </w:r>
      <w:proofErr w:type="gramStart"/>
      <w:r>
        <w:t>Place-holders</w:t>
      </w:r>
      <w:proofErr w:type="gramEnd"/>
      <w:r>
        <w:t xml:space="preserve"> for descriptive text of each assembly step included; will continue work to document this process with text in April—excerpted figures shown below</w:t>
      </w:r>
    </w:p>
    <w:p w14:paraId="37742546" w14:textId="77777777" w:rsidR="00202C2A" w:rsidRDefault="00202C2A" w:rsidP="00202C2A"/>
    <w:p w14:paraId="7DC6C0C6" w14:textId="77777777" w:rsidR="00202C2A" w:rsidRDefault="00202C2A" w:rsidP="00202C2A">
      <w:pPr>
        <w:pStyle w:val="Heading2"/>
      </w:pPr>
    </w:p>
    <w:p w14:paraId="4CDE5DAC" w14:textId="77777777" w:rsidR="00202C2A" w:rsidRDefault="00202C2A" w:rsidP="00202C2A">
      <w:pPr>
        <w:pStyle w:val="Heading2"/>
      </w:pPr>
      <w:r>
        <w:t>ESC/WSC Fabrication</w:t>
      </w:r>
    </w:p>
    <w:p w14:paraId="09BC5F23" w14:textId="1DDBE3FD" w:rsidR="00202C2A" w:rsidRDefault="00202C2A" w:rsidP="00202C2A">
      <w:r>
        <w:t xml:space="preserve">Tooling for ESC/WSC Shells arrived at LBNL Composites shop in early March.   Other mechanical components for tooling assembly, e.g. bearings, bolt </w:t>
      </w:r>
      <w:proofErr w:type="spellStart"/>
      <w:r>
        <w:t>etc</w:t>
      </w:r>
      <w:proofErr w:type="spellEnd"/>
      <w:r>
        <w:t xml:space="preserve">, on hand since February.  Composite Material </w:t>
      </w:r>
      <w:ins w:id="61" w:author="flemming videbaek" w:date="2011-04-11T08:55:00Z">
        <w:r w:rsidR="009D6DE4">
          <w:t xml:space="preserve">was d </w:t>
        </w:r>
      </w:ins>
      <w:del w:id="62" w:author="flemming videbaek" w:date="2011-04-11T08:55:00Z">
        <w:r w:rsidDel="009D6DE4">
          <w:delText>D</w:delText>
        </w:r>
      </w:del>
      <w:r>
        <w:t>elivered.  Details for composite lamination developed in March, tooling issued and delivered.</w:t>
      </w:r>
    </w:p>
    <w:p w14:paraId="1A9A786A" w14:textId="77777777" w:rsidR="00202C2A" w:rsidRPr="009D6DE4" w:rsidRDefault="00202C2A" w:rsidP="00202C2A">
      <w:pPr>
        <w:pStyle w:val="Heading3"/>
        <w:rPr>
          <w:u w:val="single"/>
          <w:rPrChange w:id="63" w:author="flemming videbaek" w:date="2011-04-11T08:55:00Z">
            <w:rPr/>
          </w:rPrChange>
        </w:rPr>
      </w:pPr>
      <w:r w:rsidRPr="009D6DE4">
        <w:rPr>
          <w:u w:val="single"/>
          <w:rPrChange w:id="64" w:author="flemming videbaek" w:date="2011-04-11T08:55:00Z">
            <w:rPr/>
          </w:rPrChange>
        </w:rPr>
        <w:t>Cart Preparation</w:t>
      </w:r>
    </w:p>
    <w:p w14:paraId="330A44EA" w14:textId="77777777" w:rsidR="00202C2A" w:rsidRDefault="00202C2A" w:rsidP="00202C2A">
      <w:r>
        <w:t>The mandrels for all IDS Shells are designed to spin and be cantilevered for part removal on a custom cart.  This cart was previously used to produce the ATLAS Pixel Support Tube.  Modifications for the larger ESC/WSC mandrel was required and included in the PO for the production of WSC and OSC mandrels.  Primary modification was inclusion of a Tail Support, and welding an adaptor plate on similar centerline to support the new bearing assemblies</w:t>
      </w:r>
    </w:p>
    <w:p w14:paraId="2C0286A6" w14:textId="77777777" w:rsidR="00202C2A" w:rsidRDefault="00202C2A" w:rsidP="00202C2A">
      <w:r>
        <w:t xml:space="preserve">Assembly of the cart, including alignment of tail and head support axes is complete.  Painting of newly welded plates and adaptors for cleanliness and rust prevention during lamination and cure was also done.  Modification of the external autoclave cart to handle the larger WSC tool was done to minimize insertion forces, and better align the external cart to the rails within the autoclave  </w:t>
      </w:r>
    </w:p>
    <w:p w14:paraId="77F44646" w14:textId="77777777" w:rsidR="00202C2A" w:rsidRDefault="00202C2A" w:rsidP="00202C2A"/>
    <w:p w14:paraId="7138DF91" w14:textId="77777777" w:rsidR="00202C2A" w:rsidRDefault="00202C2A" w:rsidP="00202C2A">
      <w:r>
        <w:rPr>
          <w:noProof/>
        </w:rPr>
        <w:lastRenderedPageBreak/>
        <w:drawing>
          <wp:inline distT="0" distB="0" distL="0" distR="0" wp14:anchorId="5B60FF13" wp14:editId="332661E1">
            <wp:extent cx="5617889" cy="423862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617889" cy="4238625"/>
                    </a:xfrm>
                    <a:prstGeom prst="rect">
                      <a:avLst/>
                    </a:prstGeom>
                  </pic:spPr>
                </pic:pic>
              </a:graphicData>
            </a:graphic>
          </wp:inline>
        </w:drawing>
      </w:r>
    </w:p>
    <w:p w14:paraId="2DE5AC7F" w14:textId="77777777" w:rsidR="00202C2A" w:rsidRDefault="00202C2A" w:rsidP="00202C2A">
      <w:pPr>
        <w:pStyle w:val="Heading2"/>
      </w:pPr>
    </w:p>
    <w:p w14:paraId="5F17507D" w14:textId="77777777" w:rsidR="00202C2A" w:rsidRDefault="00202C2A" w:rsidP="00202C2A">
      <w:pPr>
        <w:pStyle w:val="Heading2"/>
      </w:pPr>
    </w:p>
    <w:p w14:paraId="1C77A8C6" w14:textId="77777777" w:rsidR="00202C2A" w:rsidRDefault="00202C2A" w:rsidP="00202C2A">
      <w:r>
        <w:rPr>
          <w:noProof/>
        </w:rPr>
        <w:drawing>
          <wp:inline distT="0" distB="0" distL="0" distR="0" wp14:anchorId="6285D6BE" wp14:editId="438C2757">
            <wp:extent cx="2408994" cy="1352550"/>
            <wp:effectExtent l="0" t="0" r="0" b="0"/>
            <wp:docPr id="34" name="Picture 34" descr="C:\Users\ecanderssen\Documents\PROJECTS\STAR\Monthly Reports\2011_03\painting 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anderssen\Documents\PROJECTS\STAR\Monthly Reports\2011_03\painting cart.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11403" cy="1353903"/>
                    </a:xfrm>
                    <a:prstGeom prst="rect">
                      <a:avLst/>
                    </a:prstGeom>
                    <a:noFill/>
                    <a:ln>
                      <a:noFill/>
                    </a:ln>
                  </pic:spPr>
                </pic:pic>
              </a:graphicData>
            </a:graphic>
          </wp:inline>
        </w:drawing>
      </w:r>
      <w:r>
        <w:rPr>
          <w:noProof/>
        </w:rPr>
        <w:drawing>
          <wp:inline distT="0" distB="0" distL="0" distR="0" wp14:anchorId="72CE1928" wp14:editId="67A80A97">
            <wp:extent cx="2423961" cy="1362075"/>
            <wp:effectExtent l="0" t="0" r="0" b="0"/>
            <wp:docPr id="35" name="Picture 35" descr="C:\Users\ecanderssen\Documents\PROJECTS\STAR\Monthly Reports\2011_03\Mandrel 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anderssen\Documents\PROJECTS\STAR\Monthly Reports\2011_03\Mandrel Cart.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26796" cy="1363668"/>
                    </a:xfrm>
                    <a:prstGeom prst="rect">
                      <a:avLst/>
                    </a:prstGeom>
                    <a:noFill/>
                    <a:ln>
                      <a:noFill/>
                    </a:ln>
                  </pic:spPr>
                </pic:pic>
              </a:graphicData>
            </a:graphic>
          </wp:inline>
        </w:drawing>
      </w:r>
    </w:p>
    <w:p w14:paraId="359273D8" w14:textId="77777777" w:rsidR="00202C2A" w:rsidRDefault="00202C2A" w:rsidP="00202C2A">
      <w:r>
        <w:rPr>
          <w:noProof/>
        </w:rPr>
        <w:drawing>
          <wp:inline distT="0" distB="0" distL="0" distR="0" wp14:anchorId="34AB34D3" wp14:editId="271640B2">
            <wp:extent cx="2409825" cy="1827861"/>
            <wp:effectExtent l="0" t="0" r="0" b="1270"/>
            <wp:docPr id="36" name="Picture 36" descr="C:\Users\ecanderssen\Documents\PROJECTS\STAR\Monthly Reports\2011_03\wsc mand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anderssen\Documents\PROJECTS\STAR\Monthly Reports\2011_03\wsc mandrel.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14698" cy="1831557"/>
                    </a:xfrm>
                    <a:prstGeom prst="rect">
                      <a:avLst/>
                    </a:prstGeom>
                    <a:noFill/>
                    <a:ln>
                      <a:noFill/>
                    </a:ln>
                  </pic:spPr>
                </pic:pic>
              </a:graphicData>
            </a:graphic>
          </wp:inline>
        </w:drawing>
      </w:r>
    </w:p>
    <w:p w14:paraId="4E72FCFC" w14:textId="77777777" w:rsidR="00202C2A" w:rsidRDefault="00202C2A" w:rsidP="00202C2A">
      <w:pPr>
        <w:pStyle w:val="Heading3"/>
      </w:pPr>
      <w:r>
        <w:lastRenderedPageBreak/>
        <w:t>Mandrel Preparation</w:t>
      </w:r>
    </w:p>
    <w:p w14:paraId="2C602F62" w14:textId="77777777" w:rsidR="00202C2A" w:rsidRDefault="00202C2A" w:rsidP="00202C2A">
      <w:r>
        <w:t>The WSC (ESC) mandrel was installed on the cart, in both cantilever mode, and with the tail support installed.  The mandrel, though larger than the one used for ATLAS is 800lbs lighter—it is aluminum rather than steel.  A brake needs to be installed for safety—the mandrel spins too easily.  Working on presently.</w:t>
      </w:r>
    </w:p>
    <w:p w14:paraId="0106824B" w14:textId="77777777" w:rsidR="00202C2A" w:rsidRDefault="00202C2A" w:rsidP="00202C2A">
      <w:r>
        <w:rPr>
          <w:noProof/>
        </w:rPr>
        <w:drawing>
          <wp:inline distT="0" distB="0" distL="0" distR="0" wp14:anchorId="1BBCAF6D" wp14:editId="30A2BC5E">
            <wp:extent cx="5943600" cy="4459850"/>
            <wp:effectExtent l="0" t="0" r="0" b="0"/>
            <wp:docPr id="37" name="Picture 37" descr="C:\Users\ecanderssen\Documents\PROJECTS\STAR\Monthly Reports\2011_03\IMG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canderssen\Documents\PROJECTS\STAR\Monthly Reports\2011_03\IMG_119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43600" cy="4459850"/>
                    </a:xfrm>
                    <a:prstGeom prst="rect">
                      <a:avLst/>
                    </a:prstGeom>
                    <a:noFill/>
                    <a:ln>
                      <a:noFill/>
                    </a:ln>
                  </pic:spPr>
                </pic:pic>
              </a:graphicData>
            </a:graphic>
          </wp:inline>
        </w:drawing>
      </w:r>
    </w:p>
    <w:p w14:paraId="71C139DB" w14:textId="77777777" w:rsidR="00202C2A" w:rsidRDefault="00202C2A" w:rsidP="00202C2A">
      <w:r>
        <w:t>The mandrel was instrumented with 8TC’s and is being run thru full autoclave cure cycles to assess thermal performance.  Problem with one lagging TC (#8) below invalidated the first run—it was disabled from the control algorithm for the second run</w:t>
      </w:r>
      <w:proofErr w:type="gramStart"/>
      <w:r>
        <w:t>.,</w:t>
      </w:r>
      <w:proofErr w:type="gramEnd"/>
      <w:r>
        <w:t xml:space="preserve"> but still shows on report.</w:t>
      </w:r>
    </w:p>
    <w:p w14:paraId="1CD572C2" w14:textId="77777777" w:rsidR="00202C2A" w:rsidRDefault="00202C2A" w:rsidP="00202C2A">
      <w:r>
        <w:rPr>
          <w:noProof/>
        </w:rPr>
        <w:lastRenderedPageBreak/>
        <w:drawing>
          <wp:inline distT="0" distB="0" distL="0" distR="0" wp14:anchorId="6E213ED5" wp14:editId="0C7465AC">
            <wp:extent cx="5943600" cy="45161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4516120"/>
                    </a:xfrm>
                    <a:prstGeom prst="rect">
                      <a:avLst/>
                    </a:prstGeom>
                  </pic:spPr>
                </pic:pic>
              </a:graphicData>
            </a:graphic>
          </wp:inline>
        </w:drawing>
      </w:r>
    </w:p>
    <w:p w14:paraId="43A04695" w14:textId="77777777" w:rsidR="00202C2A" w:rsidRDefault="00202C2A" w:rsidP="00202C2A"/>
    <w:p w14:paraId="76C08E41" w14:textId="77777777" w:rsidR="00202C2A" w:rsidRDefault="00202C2A" w:rsidP="00202C2A">
      <w:r>
        <w:t>Leading TC (#1) dominates control algorithm—it is near headstock which is at inlet of air circulation.  Another cycle with Baffle installed to reduce air velocity in this region will be tried, along with reversing mandrel within autoclave to allow flow to better homogenize.  Goal is to get ramp rates for mandrels in the 2-5F/min range—currently ~1.5.</w:t>
      </w:r>
    </w:p>
    <w:p w14:paraId="541E426E" w14:textId="77777777" w:rsidR="00202C2A" w:rsidRDefault="00202C2A" w:rsidP="00202C2A">
      <w:pPr>
        <w:rPr>
          <w:b/>
        </w:rPr>
      </w:pPr>
    </w:p>
    <w:p w14:paraId="27E768AE" w14:textId="77777777" w:rsidR="00202C2A" w:rsidRDefault="00202C2A" w:rsidP="00202C2A"/>
    <w:p w14:paraId="73A79235" w14:textId="77777777" w:rsidR="00202C2A" w:rsidRPr="009D6DE4" w:rsidRDefault="00202C2A" w:rsidP="00202C2A">
      <w:pPr>
        <w:rPr>
          <w:u w:val="single"/>
          <w:rPrChange w:id="65" w:author="flemming videbaek" w:date="2011-04-11T08:55:00Z">
            <w:rPr>
              <w:b/>
            </w:rPr>
          </w:rPrChange>
        </w:rPr>
      </w:pPr>
      <w:r w:rsidRPr="009D6DE4">
        <w:rPr>
          <w:u w:val="single"/>
          <w:rPrChange w:id="66" w:author="flemming videbaek" w:date="2011-04-11T08:55:00Z">
            <w:rPr>
              <w:b/>
            </w:rPr>
          </w:rPrChange>
        </w:rPr>
        <w:t>Cost, Schedule, and Documentation</w:t>
      </w:r>
    </w:p>
    <w:p w14:paraId="7EA0E187" w14:textId="77777777" w:rsidR="00202C2A" w:rsidRDefault="00202C2A" w:rsidP="00202C2A">
      <w:pPr>
        <w:rPr>
          <w:b/>
        </w:rPr>
      </w:pPr>
    </w:p>
    <w:p w14:paraId="7CF8F5FE" w14:textId="77777777" w:rsidR="00202C2A" w:rsidRDefault="00202C2A" w:rsidP="00202C2A">
      <w:r>
        <w:t>The WBS was frozen by integration early in the month to allow project management to have stable numbers to work with. Additional changes will occur after input is received from the BNL internal review. The PHAD was updated for the BNL review. The TDR chapter was updated for the BNL review and will require additional work after the review.</w:t>
      </w:r>
    </w:p>
    <w:p w14:paraId="76021E83" w14:textId="77777777" w:rsidR="00202C2A" w:rsidRDefault="00202C2A" w:rsidP="00202C2A"/>
    <w:p w14:paraId="4A597090" w14:textId="77777777" w:rsidR="00202C2A" w:rsidRPr="009D6DE4" w:rsidRDefault="00202C2A" w:rsidP="00202C2A">
      <w:pPr>
        <w:rPr>
          <w:u w:val="single"/>
          <w:rPrChange w:id="67" w:author="flemming videbaek" w:date="2011-04-11T08:55:00Z">
            <w:rPr>
              <w:b/>
            </w:rPr>
          </w:rPrChange>
        </w:rPr>
      </w:pPr>
      <w:r w:rsidRPr="009D6DE4">
        <w:rPr>
          <w:u w:val="single"/>
          <w:rPrChange w:id="68" w:author="flemming videbaek" w:date="2011-04-11T08:55:00Z">
            <w:rPr>
              <w:b/>
            </w:rPr>
          </w:rPrChange>
        </w:rPr>
        <w:t>Beam Pipe</w:t>
      </w:r>
    </w:p>
    <w:p w14:paraId="64403095" w14:textId="77777777" w:rsidR="00202C2A" w:rsidRDefault="00202C2A" w:rsidP="00202C2A">
      <w:pPr>
        <w:rPr>
          <w:b/>
        </w:rPr>
      </w:pPr>
    </w:p>
    <w:p w14:paraId="0D94B007" w14:textId="77777777" w:rsidR="00202C2A" w:rsidRDefault="00202C2A" w:rsidP="00202C2A">
      <w:r>
        <w:t xml:space="preserve">The updated schedule for the testing and delivery of the new beam pipe has not been received from the manufacturer. It is expected at BNL in June. The company </w:t>
      </w:r>
      <w:r>
        <w:lastRenderedPageBreak/>
        <w:t>did provide a quotation for overseeing the operation of shipping the pipe to CERN for the NEG coating. The manufacturer was notified that this activity would not be done as a change order to the existing contract.</w:t>
      </w:r>
    </w:p>
    <w:p w14:paraId="1C31C59A" w14:textId="77777777" w:rsidR="00202C2A" w:rsidRDefault="00202C2A" w:rsidP="00202C2A"/>
    <w:p w14:paraId="3C765C3E" w14:textId="68956076" w:rsidR="00202C2A" w:rsidRPr="000556E9" w:rsidRDefault="00202C2A" w:rsidP="00202C2A">
      <w:r>
        <w:t>The interfacing of the existing three-inch diameter beam pipe in the IDS and FGT was started. The conditions of inserting the beam pi</w:t>
      </w:r>
      <w:r w:rsidR="00E428E9">
        <w:t>pe through the FGT were agreed u</w:t>
      </w:r>
      <w:r>
        <w:t xml:space="preserve">pon. Preliminary discussion of air barrier and internal mounts for the pipe were discussed. </w:t>
      </w:r>
      <w:proofErr w:type="gramStart"/>
      <w:r>
        <w:t>A C</w:t>
      </w:r>
      <w:proofErr w:type="gramEnd"/>
      <w:r>
        <w:t xml:space="preserve">-AD engineering is examining the ability to hold the beam pipe at the TPC wheel with no internal supports. The two FY11 options for installing the beam pipe are assembling the IDS around the beam pipe and inserting the beam pipe through the completed IDS. Discussion of issues related to the existing three-inch diameter beam pipe </w:t>
      </w:r>
      <w:proofErr w:type="gramStart"/>
      <w:r>
        <w:t>will</w:t>
      </w:r>
      <w:proofErr w:type="gramEnd"/>
      <w:r>
        <w:t xml:space="preserve"> continue for several months.</w:t>
      </w:r>
    </w:p>
    <w:p w14:paraId="23BD9250" w14:textId="77777777" w:rsidR="00202C2A" w:rsidRPr="00A6197C" w:rsidRDefault="00202C2A" w:rsidP="00202C2A">
      <w:pPr>
        <w:rPr>
          <w:b/>
        </w:rPr>
      </w:pPr>
    </w:p>
    <w:p w14:paraId="3AA2CE18" w14:textId="77777777" w:rsidR="00202C2A" w:rsidRDefault="00202C2A" w:rsidP="00202C2A">
      <w:r>
        <w:t>The schedule for the new beam pipe has had further slippage. It is presently estimated to arrive at BNL by June 1, although the company has not sent the proposed adjusted schedule. There is no impact to the planned schedule. The final drawing for the Al beam pipe sections are being prepared for vendor quotes.</w:t>
      </w:r>
    </w:p>
    <w:p w14:paraId="12C9500E" w14:textId="77777777" w:rsidR="00202C2A" w:rsidRDefault="00202C2A" w:rsidP="00202C2A"/>
    <w:p w14:paraId="5010DAB0" w14:textId="77777777" w:rsidR="00202C2A" w:rsidRPr="009D6DE4" w:rsidRDefault="00202C2A" w:rsidP="00202C2A">
      <w:pPr>
        <w:rPr>
          <w:u w:val="single"/>
          <w:rPrChange w:id="69" w:author="flemming videbaek" w:date="2011-04-11T08:55:00Z">
            <w:rPr>
              <w:b/>
            </w:rPr>
          </w:rPrChange>
        </w:rPr>
      </w:pPr>
      <w:r w:rsidRPr="009D6DE4">
        <w:rPr>
          <w:u w:val="single"/>
          <w:rPrChange w:id="70" w:author="flemming videbaek" w:date="2011-04-11T08:55:00Z">
            <w:rPr>
              <w:b/>
            </w:rPr>
          </w:rPrChange>
        </w:rPr>
        <w:t>Infrastructure</w:t>
      </w:r>
    </w:p>
    <w:p w14:paraId="31A27538" w14:textId="77777777" w:rsidR="00202C2A" w:rsidRDefault="00202C2A" w:rsidP="00202C2A"/>
    <w:p w14:paraId="4077B2AC" w14:textId="46D8CEEE" w:rsidR="00202C2A" w:rsidRDefault="00202C2A" w:rsidP="00202C2A">
      <w:r>
        <w:t>The PXL platform was sent out to a vendor for estimates of cost</w:t>
      </w:r>
      <w:del w:id="71" w:author="flemming videbaek" w:date="2011-04-11T08:49:00Z">
        <w:r w:rsidDel="00261FDC">
          <w:delText xml:space="preserve"> and delivery</w:delText>
        </w:r>
      </w:del>
      <w:r>
        <w:t xml:space="preserve">. The Mezzanine should be ready for cost and delivery quotes in early April. </w:t>
      </w:r>
    </w:p>
    <w:p w14:paraId="4B0E3558" w14:textId="77777777" w:rsidR="00202C2A" w:rsidRDefault="00202C2A" w:rsidP="00202C2A"/>
    <w:p w14:paraId="7B214808" w14:textId="77777777" w:rsidR="00202C2A" w:rsidRDefault="00202C2A" w:rsidP="00202C2A">
      <w:r>
        <w:t xml:space="preserve">The specification of needs for the clean room was updated and the STAR technical Support Group (STSG) has begun looking on how to phase in the improvements to meet the needs of the FGT and HFT. </w:t>
      </w:r>
    </w:p>
    <w:p w14:paraId="46D55DA8" w14:textId="77777777" w:rsidR="00202C2A" w:rsidRDefault="00202C2A" w:rsidP="00202C2A"/>
    <w:p w14:paraId="0276CE87" w14:textId="77777777" w:rsidR="00202C2A" w:rsidRDefault="00202C2A" w:rsidP="00202C2A">
      <w:r>
        <w:t>A quotation from a second vendor was obtained for the racks. A rack mount circuit breaker panel, P2 panel, was given to C-AD. C-AD examined the P2 panels for safety and cost. It was suggested that we use a solid metal enclosure on future panels that are fabricated. Additional price quotes were obtained by C-AD. Changing the G10 structure for the buss bars to commercial standoffs will be investigated.</w:t>
      </w:r>
    </w:p>
    <w:p w14:paraId="7D316B88" w14:textId="77777777" w:rsidR="0087135F" w:rsidRDefault="0087135F" w:rsidP="0034486F">
      <w:pPr>
        <w:rPr>
          <w:b/>
          <w:bCs/>
          <w:szCs w:val="20"/>
        </w:rPr>
      </w:pPr>
    </w:p>
    <w:p w14:paraId="0092180D" w14:textId="02ADB7EF" w:rsidR="004A2366" w:rsidDel="00E428E9" w:rsidRDefault="004A2366" w:rsidP="0034486F">
      <w:pPr>
        <w:rPr>
          <w:del w:id="72" w:author="flemming videbaek" w:date="2011-04-08T10:31:00Z"/>
          <w:b/>
          <w:bCs/>
          <w:szCs w:val="20"/>
        </w:rPr>
      </w:pPr>
    </w:p>
    <w:p w14:paraId="07A75026" w14:textId="148AAABC" w:rsidR="0034486F" w:rsidRPr="00B444DB" w:rsidDel="00E428E9" w:rsidRDefault="0034486F" w:rsidP="0034486F">
      <w:pPr>
        <w:rPr>
          <w:del w:id="73" w:author="flemming videbaek" w:date="2011-04-08T10:31:00Z"/>
          <w:b/>
          <w:bCs/>
          <w:szCs w:val="20"/>
        </w:rPr>
      </w:pPr>
      <w:del w:id="74" w:author="flemming videbaek" w:date="2011-04-08T10:31:00Z">
        <w:r w:rsidRPr="00B444DB" w:rsidDel="00E428E9">
          <w:rPr>
            <w:b/>
            <w:bCs/>
            <w:szCs w:val="20"/>
          </w:rPr>
          <w:delText>WBS 1.6 Software</w:delText>
        </w:r>
      </w:del>
    </w:p>
    <w:p w14:paraId="652391F6" w14:textId="26C4A37F" w:rsidR="0034486F" w:rsidDel="00E428E9" w:rsidRDefault="0034486F" w:rsidP="0034486F">
      <w:pPr>
        <w:rPr>
          <w:del w:id="75" w:author="flemming videbaek" w:date="2011-04-08T10:31:00Z"/>
          <w:b/>
          <w:bCs/>
          <w:sz w:val="28"/>
          <w:szCs w:val="20"/>
        </w:rPr>
      </w:pPr>
    </w:p>
    <w:p w14:paraId="21A1F812" w14:textId="77777777" w:rsidR="00E428E9" w:rsidRDefault="00E428E9" w:rsidP="00E428E9">
      <w:pPr>
        <w:rPr>
          <w:bCs/>
          <w:szCs w:val="20"/>
          <w:u w:val="single"/>
        </w:rPr>
      </w:pPr>
    </w:p>
    <w:p w14:paraId="5DB68355" w14:textId="77777777" w:rsidR="00E428E9" w:rsidRPr="00B444DB" w:rsidRDefault="00E428E9" w:rsidP="00E428E9">
      <w:pPr>
        <w:rPr>
          <w:b/>
          <w:bCs/>
          <w:szCs w:val="20"/>
        </w:rPr>
      </w:pPr>
      <w:r w:rsidRPr="00B444DB">
        <w:rPr>
          <w:b/>
          <w:bCs/>
          <w:szCs w:val="20"/>
        </w:rPr>
        <w:t>WBS 1.6 Software</w:t>
      </w:r>
    </w:p>
    <w:p w14:paraId="3DD947F1" w14:textId="77777777" w:rsidR="00E428E9" w:rsidRDefault="00E428E9" w:rsidP="00E428E9">
      <w:pPr>
        <w:rPr>
          <w:b/>
          <w:bCs/>
          <w:szCs w:val="20"/>
          <w:u w:val="single"/>
        </w:rPr>
      </w:pPr>
    </w:p>
    <w:p w14:paraId="53A9D040" w14:textId="77777777" w:rsidR="00E428E9" w:rsidRDefault="00E428E9" w:rsidP="00E428E9">
      <w:pPr>
        <w:rPr>
          <w:rFonts w:ascii="Times New Roman" w:hAnsi="Times New Roman"/>
        </w:rPr>
      </w:pPr>
      <w:r w:rsidRPr="00283CDE">
        <w:rPr>
          <w:rFonts w:ascii="Times New Roman" w:hAnsi="Times New Roman"/>
        </w:rPr>
        <w:t>1)</w:t>
      </w:r>
      <w:r>
        <w:rPr>
          <w:rFonts w:ascii="Times New Roman" w:hAnsi="Times New Roman"/>
        </w:rPr>
        <w:t xml:space="preserve"> Initial simulation work from Purdue group on D* capabilities of HFT was presented showing good prospects for their reconstruction capabilities as demonstrated by the figures below. Further work on realistic background estimation, PID and cut optimization is in progress.</w:t>
      </w:r>
    </w:p>
    <w:p w14:paraId="34A71013" w14:textId="77777777" w:rsidR="00E428E9" w:rsidRDefault="00E428E9" w:rsidP="00E428E9">
      <w:pPr>
        <w:rPr>
          <w:rFonts w:ascii="Times New Roman" w:hAnsi="Times New Roman"/>
        </w:rPr>
      </w:pPr>
      <w:r w:rsidRPr="00CA48A1">
        <w:rPr>
          <w:rFonts w:ascii="Times New Roman" w:hAnsi="Times New Roman"/>
          <w:noProof/>
          <w:lang w:eastAsia="en-US"/>
        </w:rPr>
        <w:lastRenderedPageBreak/>
        <w:drawing>
          <wp:inline distT="0" distB="0" distL="0" distR="0" wp14:anchorId="26906375" wp14:editId="0C4443FE">
            <wp:extent cx="2481948" cy="1503680"/>
            <wp:effectExtent l="25400" t="0" r="7252" b="0"/>
            <wp:docPr id="39" name="Picture 3" descr="Dstar-dec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tar-decay.png"/>
                    <pic:cNvPicPr/>
                  </pic:nvPicPr>
                  <pic:blipFill>
                    <a:blip r:embed="rId29"/>
                    <a:stretch>
                      <a:fillRect/>
                    </a:stretch>
                  </pic:blipFill>
                  <pic:spPr>
                    <a:xfrm>
                      <a:off x="0" y="0"/>
                      <a:ext cx="2484120" cy="1504996"/>
                    </a:xfrm>
                    <a:prstGeom prst="rect">
                      <a:avLst/>
                    </a:prstGeom>
                  </pic:spPr>
                </pic:pic>
              </a:graphicData>
            </a:graphic>
          </wp:inline>
        </w:drawing>
      </w:r>
    </w:p>
    <w:p w14:paraId="0820872A" w14:textId="77777777" w:rsidR="00E428E9" w:rsidRDefault="00E428E9" w:rsidP="00E428E9">
      <w:pPr>
        <w:pStyle w:val="Caption"/>
        <w:rPr>
          <w:rFonts w:asciiTheme="minorHAnsi" w:eastAsiaTheme="minorEastAsia" w:hAnsiTheme="minorHAnsi" w:cstheme="minorBidi"/>
          <w:b w:val="0"/>
          <w:bCs w:val="0"/>
          <w:sz w:val="24"/>
          <w:szCs w:val="24"/>
        </w:rPr>
      </w:pPr>
      <w:r>
        <w:t>Figure-1: Decay of the D* particle</w:t>
      </w:r>
    </w:p>
    <w:p w14:paraId="62EE1D10" w14:textId="77777777" w:rsidR="00E428E9" w:rsidRDefault="00E428E9" w:rsidP="00E428E9"/>
    <w:p w14:paraId="63DDE19A" w14:textId="77777777" w:rsidR="00E428E9" w:rsidRDefault="00E428E9" w:rsidP="00E428E9">
      <w:pPr>
        <w:rPr>
          <w:b/>
          <w:bCs/>
          <w:sz w:val="28"/>
          <w:szCs w:val="20"/>
        </w:rPr>
      </w:pPr>
      <w:r w:rsidRPr="006B0313">
        <w:rPr>
          <w:noProof/>
          <w:lang w:eastAsia="en-US"/>
        </w:rPr>
        <w:drawing>
          <wp:inline distT="0" distB="0" distL="0" distR="0" wp14:anchorId="31F11B80" wp14:editId="09B8C822">
            <wp:extent cx="3169920" cy="2060885"/>
            <wp:effectExtent l="25400" t="0" r="5080" b="0"/>
            <wp:docPr id="40" name="Picture 4" descr="Dstar-in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tar-invm.png"/>
                    <pic:cNvPicPr/>
                  </pic:nvPicPr>
                  <pic:blipFill>
                    <a:blip r:embed="rId30"/>
                    <a:stretch>
                      <a:fillRect/>
                    </a:stretch>
                  </pic:blipFill>
                  <pic:spPr>
                    <a:xfrm>
                      <a:off x="0" y="0"/>
                      <a:ext cx="3171667" cy="2062021"/>
                    </a:xfrm>
                    <a:prstGeom prst="rect">
                      <a:avLst/>
                    </a:prstGeom>
                  </pic:spPr>
                </pic:pic>
              </a:graphicData>
            </a:graphic>
          </wp:inline>
        </w:drawing>
      </w:r>
    </w:p>
    <w:p w14:paraId="5224B546" w14:textId="6BB555D1" w:rsidR="00E428E9" w:rsidDel="00C471B7" w:rsidRDefault="00E428E9" w:rsidP="00E428E9">
      <w:pPr>
        <w:pStyle w:val="Caption"/>
      </w:pPr>
      <w:r>
        <w:t>Figure-2:  (D*-D</w:t>
      </w:r>
      <w:r w:rsidRPr="00CA48A1">
        <w:rPr>
          <w:vertAlign w:val="superscript"/>
        </w:rPr>
        <w:t>0</w:t>
      </w:r>
      <w:r>
        <w:t>) mass distribution in 1&lt;</w:t>
      </w:r>
      <w:proofErr w:type="spellStart"/>
      <w:r>
        <w:t>p</w:t>
      </w:r>
      <w:r w:rsidRPr="00CA48A1">
        <w:rPr>
          <w:vertAlign w:val="subscript"/>
        </w:rPr>
        <w:t>T</w:t>
      </w:r>
      <w:proofErr w:type="spellEnd"/>
      <w:r>
        <w:t xml:space="preserve">&lt;2 </w:t>
      </w:r>
      <w:proofErr w:type="spellStart"/>
      <w:r>
        <w:t>GeV</w:t>
      </w:r>
      <w:proofErr w:type="spellEnd"/>
      <w:r>
        <w:t>/c</w:t>
      </w:r>
    </w:p>
    <w:p w14:paraId="654B2095" w14:textId="77777777" w:rsidR="00E428E9" w:rsidRDefault="00E428E9" w:rsidP="00E428E9">
      <w:r>
        <w:rPr>
          <w:noProof/>
          <w:lang w:eastAsia="en-US"/>
        </w:rPr>
        <w:drawing>
          <wp:inline distT="0" distB="0" distL="0" distR="0" wp14:anchorId="10E27089" wp14:editId="5A03E360">
            <wp:extent cx="3060279" cy="2286000"/>
            <wp:effectExtent l="25400" t="0" r="0" b="0"/>
            <wp:docPr id="41" name="Picture 5" descr="Dstar-e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tar-eff.png"/>
                    <pic:cNvPicPr/>
                  </pic:nvPicPr>
                  <pic:blipFill>
                    <a:blip r:embed="rId31"/>
                    <a:stretch>
                      <a:fillRect/>
                    </a:stretch>
                  </pic:blipFill>
                  <pic:spPr>
                    <a:xfrm>
                      <a:off x="0" y="0"/>
                      <a:ext cx="3063127" cy="2288127"/>
                    </a:xfrm>
                    <a:prstGeom prst="rect">
                      <a:avLst/>
                    </a:prstGeom>
                  </pic:spPr>
                </pic:pic>
              </a:graphicData>
            </a:graphic>
          </wp:inline>
        </w:drawing>
      </w:r>
    </w:p>
    <w:p w14:paraId="0E2DF263" w14:textId="77777777" w:rsidR="00E428E9" w:rsidRPr="00E47133" w:rsidRDefault="00E428E9" w:rsidP="00E428E9">
      <w:pPr>
        <w:rPr>
          <w:rFonts w:ascii="Cambria" w:hAnsi="Cambria"/>
          <w:b/>
          <w:noProof/>
          <w:sz w:val="20"/>
          <w:vertAlign w:val="subscript"/>
          <w:lang w:eastAsia="en-US"/>
        </w:rPr>
      </w:pPr>
      <w:r>
        <w:rPr>
          <w:rFonts w:ascii="Cambria" w:hAnsi="Cambria"/>
          <w:b/>
          <w:sz w:val="20"/>
        </w:rPr>
        <w:t>Figure</w:t>
      </w:r>
      <w:r w:rsidRPr="00E47133">
        <w:rPr>
          <w:rFonts w:ascii="Cambria" w:hAnsi="Cambria"/>
          <w:b/>
          <w:sz w:val="20"/>
        </w:rPr>
        <w:t xml:space="preserve">-3: D* reconstruction efficiency at a function of </w:t>
      </w:r>
      <w:proofErr w:type="spellStart"/>
      <w:r w:rsidRPr="00E47133">
        <w:rPr>
          <w:rFonts w:ascii="Cambria" w:hAnsi="Cambria"/>
          <w:b/>
          <w:sz w:val="20"/>
        </w:rPr>
        <w:t>p</w:t>
      </w:r>
      <w:r w:rsidRPr="00E47133">
        <w:rPr>
          <w:rFonts w:ascii="Cambria" w:hAnsi="Cambria"/>
          <w:b/>
          <w:sz w:val="20"/>
          <w:vertAlign w:val="subscript"/>
        </w:rPr>
        <w:t>T</w:t>
      </w:r>
      <w:proofErr w:type="spellEnd"/>
      <w:r w:rsidRPr="00E47133">
        <w:rPr>
          <w:rFonts w:ascii="Cambria" w:hAnsi="Cambria"/>
          <w:b/>
          <w:noProof/>
          <w:sz w:val="20"/>
          <w:vertAlign w:val="subscript"/>
          <w:lang w:eastAsia="en-US"/>
        </w:rPr>
        <w:t xml:space="preserve"> </w:t>
      </w:r>
    </w:p>
    <w:p w14:paraId="13B875EB" w14:textId="77777777" w:rsidR="00E428E9" w:rsidRPr="00005C23" w:rsidRDefault="00E428E9" w:rsidP="00E428E9">
      <w:pPr>
        <w:rPr>
          <w:sz w:val="28"/>
        </w:rPr>
      </w:pPr>
    </w:p>
    <w:p w14:paraId="34C5B88A" w14:textId="77777777" w:rsidR="00E428E9" w:rsidRDefault="00E428E9" w:rsidP="0034486F">
      <w:pPr>
        <w:rPr>
          <w:b/>
          <w:bCs/>
          <w:sz w:val="28"/>
          <w:szCs w:val="20"/>
        </w:rPr>
      </w:pPr>
    </w:p>
    <w:p w14:paraId="2045678B" w14:textId="77777777" w:rsidR="00E428E9" w:rsidRDefault="00E428E9" w:rsidP="0034486F">
      <w:pPr>
        <w:rPr>
          <w:b/>
          <w:bCs/>
          <w:sz w:val="28"/>
          <w:szCs w:val="20"/>
        </w:rPr>
      </w:pPr>
    </w:p>
    <w:p w14:paraId="630370C4" w14:textId="77777777" w:rsidR="00F3707B" w:rsidRDefault="00F3707B" w:rsidP="00F3707B">
      <w:pPr>
        <w:rPr>
          <w:b/>
          <w:bCs/>
          <w:sz w:val="28"/>
          <w:szCs w:val="20"/>
        </w:rPr>
      </w:pPr>
      <w:r w:rsidRPr="00316D06">
        <w:rPr>
          <w:b/>
          <w:bCs/>
          <w:sz w:val="28"/>
          <w:szCs w:val="20"/>
        </w:rPr>
        <w:t>Financial Status</w:t>
      </w:r>
    </w:p>
    <w:p w14:paraId="16970D27" w14:textId="77777777" w:rsidR="009D70EC" w:rsidRDefault="009D70EC" w:rsidP="00F3707B">
      <w:pPr>
        <w:rPr>
          <w:b/>
          <w:bCs/>
          <w:sz w:val="28"/>
          <w:szCs w:val="20"/>
        </w:rPr>
      </w:pPr>
    </w:p>
    <w:p w14:paraId="3314D111" w14:textId="00957602" w:rsidR="00996DFC" w:rsidRPr="002739DE" w:rsidRDefault="00996DFC" w:rsidP="00996DFC">
      <w:pPr>
        <w:rPr>
          <w:bCs/>
          <w:szCs w:val="20"/>
        </w:rPr>
      </w:pPr>
      <w:r>
        <w:rPr>
          <w:bCs/>
          <w:szCs w:val="20"/>
        </w:rPr>
        <w:t>The</w:t>
      </w:r>
      <w:r w:rsidRPr="00FD3133">
        <w:rPr>
          <w:bCs/>
          <w:szCs w:val="20"/>
        </w:rPr>
        <w:t xml:space="preserve"> SOW for the efforts at MIT </w:t>
      </w:r>
      <w:r>
        <w:rPr>
          <w:bCs/>
          <w:szCs w:val="20"/>
        </w:rPr>
        <w:t>is being processed by BNL procurement office.  T</w:t>
      </w:r>
      <w:r w:rsidRPr="002739DE">
        <w:rPr>
          <w:bCs/>
          <w:szCs w:val="20"/>
        </w:rPr>
        <w:t>he distributions of cost at completion on other WBS items are</w:t>
      </w:r>
      <w:r>
        <w:rPr>
          <w:bCs/>
          <w:szCs w:val="20"/>
        </w:rPr>
        <w:t xml:space="preserve"> to be determined at base </w:t>
      </w:r>
      <w:r>
        <w:rPr>
          <w:bCs/>
          <w:szCs w:val="20"/>
        </w:rPr>
        <w:lastRenderedPageBreak/>
        <w:t>lining.</w:t>
      </w:r>
      <w:r w:rsidRPr="006C0EB4">
        <w:rPr>
          <w:bCs/>
          <w:szCs w:val="20"/>
        </w:rPr>
        <w:t xml:space="preserve"> </w:t>
      </w:r>
      <w:r>
        <w:rPr>
          <w:bCs/>
          <w:szCs w:val="20"/>
        </w:rPr>
        <w:t>A no cost extension to the contract with LBNL has been issued to extend the initial efforts in preparation for CD 2/3 has been issued.</w:t>
      </w:r>
    </w:p>
    <w:p w14:paraId="40A55902" w14:textId="77777777" w:rsidR="00996DFC" w:rsidRDefault="00996DFC" w:rsidP="00996DFC">
      <w:pPr>
        <w:rPr>
          <w:b/>
          <w:bCs/>
          <w:sz w:val="28"/>
          <w:szCs w:val="20"/>
        </w:rPr>
      </w:pPr>
    </w:p>
    <w:p w14:paraId="225487C8" w14:textId="77777777" w:rsidR="00996DFC" w:rsidRDefault="00996DFC" w:rsidP="00996DFC">
      <w:pPr>
        <w:rPr>
          <w:b/>
          <w:bCs/>
          <w:sz w:val="28"/>
          <w:szCs w:val="20"/>
        </w:rPr>
      </w:pPr>
    </w:p>
    <w:tbl>
      <w:tblPr>
        <w:tblW w:w="9100" w:type="dxa"/>
        <w:tblInd w:w="88" w:type="dxa"/>
        <w:tblLook w:val="0000" w:firstRow="0" w:lastRow="0" w:firstColumn="0" w:lastColumn="0" w:noHBand="0" w:noVBand="0"/>
      </w:tblPr>
      <w:tblGrid>
        <w:gridCol w:w="912"/>
        <w:gridCol w:w="1515"/>
        <w:gridCol w:w="1118"/>
        <w:gridCol w:w="1023"/>
        <w:gridCol w:w="1130"/>
        <w:gridCol w:w="1778"/>
        <w:gridCol w:w="1624"/>
      </w:tblGrid>
      <w:tr w:rsidR="00996DFC" w:rsidRPr="006B3232" w14:paraId="4508E906" w14:textId="77777777" w:rsidTr="00996DFC">
        <w:trPr>
          <w:trHeight w:val="52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9C645" w14:textId="77777777" w:rsidR="00996DFC" w:rsidRPr="006B3232" w:rsidRDefault="00996DFC" w:rsidP="00996DFC">
            <w:pPr>
              <w:rPr>
                <w:rFonts w:ascii="Verdana" w:hAnsi="Verdana"/>
                <w:b/>
                <w:bCs/>
                <w:sz w:val="20"/>
                <w:szCs w:val="20"/>
              </w:rPr>
            </w:pPr>
            <w:r w:rsidRPr="006B3232">
              <w:rPr>
                <w:rFonts w:ascii="Verdana" w:hAnsi="Verdana"/>
                <w:b/>
                <w:bCs/>
                <w:sz w:val="20"/>
                <w:szCs w:val="20"/>
              </w:rPr>
              <w:t>WBS</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80AE6" w14:textId="77777777" w:rsidR="00996DFC" w:rsidRPr="006B3232" w:rsidRDefault="00996DFC" w:rsidP="00996DFC">
            <w:pPr>
              <w:rPr>
                <w:rFonts w:ascii="Verdana" w:hAnsi="Verdana"/>
                <w:b/>
                <w:bCs/>
                <w:sz w:val="20"/>
                <w:szCs w:val="20"/>
              </w:rPr>
            </w:pPr>
            <w:r w:rsidRPr="006B3232">
              <w:rPr>
                <w:rFonts w:ascii="Verdana" w:hAnsi="Verdana"/>
                <w:b/>
                <w:bCs/>
                <w:sz w:val="20"/>
                <w:szCs w:val="20"/>
              </w:rPr>
              <w:t>Title</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14:paraId="4076FE7C" w14:textId="77777777" w:rsidR="00996DFC" w:rsidRPr="006B3232" w:rsidRDefault="00996DFC" w:rsidP="00996DFC">
            <w:pPr>
              <w:rPr>
                <w:rFonts w:ascii="Verdana" w:hAnsi="Verdana"/>
                <w:b/>
                <w:bCs/>
                <w:sz w:val="20"/>
                <w:szCs w:val="20"/>
              </w:rPr>
            </w:pPr>
            <w:r w:rsidRPr="006B3232">
              <w:rPr>
                <w:rFonts w:ascii="Verdana" w:hAnsi="Verdana"/>
                <w:b/>
                <w:bCs/>
                <w:sz w:val="20"/>
                <w:szCs w:val="20"/>
              </w:rPr>
              <w:t>Monthly Actual</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DA839" w14:textId="77777777" w:rsidR="00996DFC" w:rsidRPr="006B3232" w:rsidRDefault="00996DFC" w:rsidP="00996DFC">
            <w:pPr>
              <w:rPr>
                <w:rFonts w:ascii="Verdana" w:hAnsi="Verdana"/>
                <w:b/>
                <w:bCs/>
                <w:sz w:val="20"/>
                <w:szCs w:val="20"/>
              </w:rPr>
            </w:pPr>
            <w:r w:rsidRPr="006B3232">
              <w:rPr>
                <w:rFonts w:ascii="Verdana" w:hAnsi="Verdana"/>
                <w:b/>
                <w:bCs/>
                <w:sz w:val="20"/>
                <w:szCs w:val="20"/>
              </w:rPr>
              <w:t>FY to Date</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tcPr>
          <w:p w14:paraId="16FB6FFF" w14:textId="77777777" w:rsidR="00996DFC" w:rsidRDefault="00996DFC" w:rsidP="00996DFC">
            <w:pPr>
              <w:rPr>
                <w:rFonts w:ascii="Verdana" w:hAnsi="Verdana"/>
                <w:b/>
                <w:bCs/>
                <w:sz w:val="20"/>
                <w:szCs w:val="20"/>
              </w:rPr>
            </w:pPr>
            <w:r w:rsidRPr="006B3232">
              <w:rPr>
                <w:rFonts w:ascii="Verdana" w:hAnsi="Verdana"/>
                <w:b/>
                <w:bCs/>
                <w:sz w:val="20"/>
                <w:szCs w:val="20"/>
              </w:rPr>
              <w:t>Project to Date</w:t>
            </w:r>
          </w:p>
          <w:p w14:paraId="47044295" w14:textId="77777777" w:rsidR="00996DFC" w:rsidRPr="006B3232" w:rsidRDefault="00996DFC" w:rsidP="00996DFC">
            <w:pPr>
              <w:rPr>
                <w:rFonts w:ascii="Verdana" w:hAnsi="Verdana"/>
                <w:b/>
                <w:bCs/>
                <w:sz w:val="20"/>
                <w:szCs w:val="20"/>
              </w:rPr>
            </w:pPr>
            <w:proofErr w:type="gramStart"/>
            <w:r>
              <w:rPr>
                <w:rFonts w:ascii="Verdana" w:hAnsi="Verdana"/>
                <w:b/>
                <w:bCs/>
                <w:sz w:val="20"/>
                <w:szCs w:val="20"/>
              </w:rPr>
              <w:t>k</w:t>
            </w:r>
            <w:proofErr w:type="gramEnd"/>
            <w:r>
              <w:rPr>
                <w:rFonts w:ascii="Verdana" w:hAnsi="Verdana"/>
                <w:b/>
                <w:bCs/>
                <w:sz w:val="20"/>
                <w:szCs w:val="20"/>
              </w:rPr>
              <w:t>$</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B29C5" w14:textId="77777777" w:rsidR="00996DFC" w:rsidRDefault="00996DFC" w:rsidP="00996DFC">
            <w:pPr>
              <w:rPr>
                <w:rFonts w:ascii="Verdana" w:hAnsi="Verdana"/>
                <w:b/>
                <w:bCs/>
                <w:sz w:val="20"/>
                <w:szCs w:val="20"/>
              </w:rPr>
            </w:pPr>
            <w:r w:rsidRPr="006B3232">
              <w:rPr>
                <w:rFonts w:ascii="Verdana" w:hAnsi="Verdana"/>
                <w:b/>
                <w:bCs/>
                <w:sz w:val="20"/>
                <w:szCs w:val="20"/>
              </w:rPr>
              <w:t>Commitments</w:t>
            </w:r>
          </w:p>
          <w:p w14:paraId="54FE23A9" w14:textId="77777777" w:rsidR="00996DFC" w:rsidRPr="006B3232" w:rsidRDefault="00996DFC" w:rsidP="00996DFC">
            <w:pPr>
              <w:rPr>
                <w:rFonts w:ascii="Verdana" w:hAnsi="Verdana"/>
                <w:b/>
                <w:bCs/>
                <w:sz w:val="20"/>
                <w:szCs w:val="20"/>
              </w:rPr>
            </w:pPr>
            <w:r>
              <w:rPr>
                <w:rFonts w:ascii="Verdana" w:hAnsi="Verdana"/>
                <w:b/>
                <w:bCs/>
                <w:sz w:val="20"/>
                <w:szCs w:val="20"/>
              </w:rPr>
              <w:t>K$</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14:paraId="34AAF3F8" w14:textId="77777777" w:rsidR="00996DFC" w:rsidRDefault="00996DFC" w:rsidP="00996DFC">
            <w:pPr>
              <w:rPr>
                <w:rFonts w:ascii="Verdana" w:hAnsi="Verdana"/>
                <w:b/>
                <w:bCs/>
                <w:sz w:val="20"/>
                <w:szCs w:val="20"/>
              </w:rPr>
            </w:pPr>
            <w:r w:rsidRPr="006B3232">
              <w:rPr>
                <w:rFonts w:ascii="Verdana" w:hAnsi="Verdana"/>
                <w:b/>
                <w:bCs/>
                <w:sz w:val="20"/>
                <w:szCs w:val="20"/>
              </w:rPr>
              <w:t>Cost at Completion</w:t>
            </w:r>
          </w:p>
          <w:p w14:paraId="1D5E4850" w14:textId="77777777" w:rsidR="00996DFC" w:rsidRPr="006B3232" w:rsidRDefault="00996DFC" w:rsidP="00996DFC">
            <w:pPr>
              <w:rPr>
                <w:rFonts w:ascii="Verdana" w:hAnsi="Verdana"/>
                <w:b/>
                <w:bCs/>
                <w:sz w:val="20"/>
                <w:szCs w:val="20"/>
              </w:rPr>
            </w:pPr>
            <w:r>
              <w:rPr>
                <w:rFonts w:ascii="Verdana" w:hAnsi="Verdana"/>
                <w:b/>
                <w:bCs/>
                <w:sz w:val="20"/>
                <w:szCs w:val="20"/>
              </w:rPr>
              <w:t>K$</w:t>
            </w:r>
          </w:p>
        </w:tc>
      </w:tr>
      <w:tr w:rsidR="00996DFC" w:rsidRPr="006B3232" w14:paraId="30012505" w14:textId="77777777" w:rsidTr="00996DFC">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05B5B" w14:textId="77777777" w:rsidR="00996DFC" w:rsidRPr="006B3232" w:rsidRDefault="00996DFC" w:rsidP="00996DFC">
            <w:pPr>
              <w:jc w:val="right"/>
              <w:rPr>
                <w:rFonts w:ascii="Verdana" w:hAnsi="Verdana"/>
                <w:sz w:val="20"/>
                <w:szCs w:val="20"/>
              </w:rPr>
            </w:pPr>
            <w:r w:rsidRPr="006B3232">
              <w:rPr>
                <w:rFonts w:ascii="Verdana" w:hAnsi="Verdana"/>
                <w:sz w:val="20"/>
                <w:szCs w:val="20"/>
              </w:rPr>
              <w:t>1.1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D732D" w14:textId="77777777" w:rsidR="00996DFC" w:rsidRPr="006B3232" w:rsidRDefault="00996DFC" w:rsidP="00996DFC">
            <w:pPr>
              <w:rPr>
                <w:rFonts w:ascii="Verdana" w:hAnsi="Verdana"/>
                <w:sz w:val="20"/>
                <w:szCs w:val="20"/>
              </w:rPr>
            </w:pPr>
            <w:r w:rsidRPr="006B3232">
              <w:rPr>
                <w:rFonts w:ascii="Verdana" w:hAnsi="Verdana"/>
                <w:sz w:val="20"/>
                <w:szCs w:val="20"/>
              </w:rPr>
              <w:t>Management</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832E8" w14:textId="77777777" w:rsidR="00996DFC" w:rsidRPr="006B3232" w:rsidRDefault="00996DFC" w:rsidP="00996DFC">
            <w:pPr>
              <w:rPr>
                <w:rFonts w:ascii="Verdana" w:hAnsi="Verdana"/>
                <w:sz w:val="20"/>
                <w:szCs w:val="20"/>
              </w:rPr>
            </w:pPr>
            <w:r>
              <w:rPr>
                <w:rFonts w:ascii="Verdana" w:hAnsi="Verdana"/>
                <w:sz w:val="20"/>
                <w:szCs w:val="20"/>
              </w:rPr>
              <w:t>8.7</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5C98C" w14:textId="77777777" w:rsidR="00996DFC" w:rsidRPr="006B3232" w:rsidRDefault="00996DFC" w:rsidP="00996DFC">
            <w:pPr>
              <w:rPr>
                <w:rFonts w:ascii="Verdana" w:hAnsi="Verdana"/>
                <w:sz w:val="20"/>
                <w:szCs w:val="20"/>
              </w:rPr>
            </w:pPr>
            <w:r>
              <w:rPr>
                <w:rFonts w:ascii="Verdana" w:hAnsi="Verdana"/>
                <w:sz w:val="20"/>
                <w:szCs w:val="20"/>
              </w:rPr>
              <w:t>39.1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1BC7A" w14:textId="77777777" w:rsidR="00996DFC" w:rsidRPr="006B3232" w:rsidRDefault="00996DFC" w:rsidP="00996DFC">
            <w:pPr>
              <w:rPr>
                <w:rFonts w:ascii="Verdana" w:hAnsi="Verdana"/>
                <w:sz w:val="20"/>
                <w:szCs w:val="20"/>
              </w:rPr>
            </w:pPr>
            <w:r>
              <w:rPr>
                <w:rFonts w:ascii="Verdana" w:hAnsi="Verdana"/>
                <w:sz w:val="20"/>
                <w:szCs w:val="20"/>
              </w:rPr>
              <w:t>43.2</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86C24" w14:textId="77777777" w:rsidR="00996DFC" w:rsidRPr="006B3232" w:rsidRDefault="00996DFC" w:rsidP="00996DFC">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95010" w14:textId="77777777" w:rsidR="00996DFC" w:rsidRPr="006B3232" w:rsidRDefault="00996DFC" w:rsidP="00996DFC">
            <w:pPr>
              <w:rPr>
                <w:rFonts w:ascii="Verdana" w:hAnsi="Verdana"/>
                <w:sz w:val="20"/>
                <w:szCs w:val="20"/>
              </w:rPr>
            </w:pPr>
          </w:p>
        </w:tc>
      </w:tr>
      <w:tr w:rsidR="00996DFC" w:rsidRPr="006B3232" w14:paraId="043FA1E6" w14:textId="77777777" w:rsidTr="00996DFC">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5F4ED" w14:textId="77777777" w:rsidR="00996DFC" w:rsidRPr="006B3232" w:rsidRDefault="00996DFC" w:rsidP="00996DFC">
            <w:pPr>
              <w:jc w:val="right"/>
              <w:rPr>
                <w:rFonts w:ascii="Verdana" w:hAnsi="Verdana"/>
                <w:sz w:val="20"/>
                <w:szCs w:val="20"/>
              </w:rPr>
            </w:pPr>
            <w:r w:rsidRPr="006B3232">
              <w:rPr>
                <w:rFonts w:ascii="Verdana" w:hAnsi="Verdana"/>
                <w:sz w:val="20"/>
                <w:szCs w:val="20"/>
              </w:rPr>
              <w:t>1.2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20636" w14:textId="77777777" w:rsidR="00996DFC" w:rsidRPr="006B3232" w:rsidRDefault="00996DFC" w:rsidP="00996DFC">
            <w:pPr>
              <w:rPr>
                <w:rFonts w:ascii="Verdana" w:hAnsi="Verdana"/>
                <w:sz w:val="20"/>
                <w:szCs w:val="20"/>
              </w:rPr>
            </w:pPr>
            <w:r w:rsidRPr="006B3232">
              <w:rPr>
                <w:rFonts w:ascii="Verdana" w:hAnsi="Verdana"/>
                <w:sz w:val="20"/>
                <w:szCs w:val="20"/>
              </w:rPr>
              <w:t>PXL</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4FE7C" w14:textId="77777777" w:rsidR="00996DFC" w:rsidRPr="006B3232" w:rsidRDefault="00996DFC" w:rsidP="00996DFC">
            <w:pPr>
              <w:rPr>
                <w:rFonts w:ascii="Verdana" w:hAnsi="Verdana"/>
                <w:sz w:val="20"/>
                <w:szCs w:val="20"/>
              </w:rPr>
            </w:pPr>
            <w:r>
              <w:rPr>
                <w:rFonts w:ascii="Verdana" w:hAnsi="Verdana"/>
                <w:sz w:val="20"/>
                <w:szCs w:val="20"/>
              </w:rPr>
              <w:t>168.0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3D615" w14:textId="77777777" w:rsidR="00996DFC" w:rsidRPr="006B3232" w:rsidRDefault="00996DFC" w:rsidP="00996DFC">
            <w:pPr>
              <w:rPr>
                <w:rFonts w:ascii="Verdana" w:hAnsi="Verdana"/>
                <w:sz w:val="20"/>
                <w:szCs w:val="20"/>
              </w:rPr>
            </w:pPr>
            <w:r>
              <w:rPr>
                <w:rFonts w:ascii="Verdana" w:hAnsi="Verdana"/>
                <w:sz w:val="20"/>
                <w:szCs w:val="20"/>
              </w:rPr>
              <w:t>293.3</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8A0FE" w14:textId="77777777" w:rsidR="00996DFC" w:rsidRPr="006B3232" w:rsidRDefault="00996DFC" w:rsidP="00996DFC">
            <w:pPr>
              <w:rPr>
                <w:rFonts w:ascii="Verdana" w:hAnsi="Verdana"/>
                <w:sz w:val="20"/>
                <w:szCs w:val="20"/>
              </w:rPr>
            </w:pPr>
            <w:r>
              <w:rPr>
                <w:rFonts w:ascii="Verdana" w:hAnsi="Verdana"/>
                <w:sz w:val="20"/>
                <w:szCs w:val="20"/>
              </w:rPr>
              <w:t>300.6</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52769" w14:textId="77777777" w:rsidR="00996DFC" w:rsidRPr="006B3232" w:rsidRDefault="00996DFC" w:rsidP="00996DFC">
            <w:pPr>
              <w:rPr>
                <w:rFonts w:ascii="Verdana" w:hAnsi="Verdana"/>
                <w:sz w:val="20"/>
                <w:szCs w:val="20"/>
              </w:rPr>
            </w:pPr>
            <w:r>
              <w:rPr>
                <w:rFonts w:ascii="Verdana" w:hAnsi="Verdana"/>
                <w:sz w:val="20"/>
                <w:szCs w:val="20"/>
              </w:rPr>
              <w:t>60.7</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5B9A4" w14:textId="77777777" w:rsidR="00996DFC" w:rsidRPr="006B3232" w:rsidRDefault="00996DFC" w:rsidP="00996DFC">
            <w:pPr>
              <w:rPr>
                <w:rFonts w:ascii="Verdana" w:hAnsi="Verdana"/>
                <w:sz w:val="20"/>
                <w:szCs w:val="20"/>
              </w:rPr>
            </w:pPr>
          </w:p>
        </w:tc>
      </w:tr>
      <w:tr w:rsidR="00996DFC" w:rsidRPr="006B3232" w14:paraId="0CC2E923" w14:textId="77777777" w:rsidTr="00996DFC">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29573" w14:textId="77777777" w:rsidR="00996DFC" w:rsidRPr="006B3232" w:rsidRDefault="00996DFC" w:rsidP="00996DFC">
            <w:pPr>
              <w:jc w:val="right"/>
              <w:rPr>
                <w:rFonts w:ascii="Verdana" w:hAnsi="Verdana"/>
                <w:sz w:val="20"/>
                <w:szCs w:val="20"/>
              </w:rPr>
            </w:pPr>
            <w:r w:rsidRPr="006B3232">
              <w:rPr>
                <w:rFonts w:ascii="Verdana" w:hAnsi="Verdana"/>
                <w:sz w:val="20"/>
                <w:szCs w:val="20"/>
              </w:rPr>
              <w:t>1.3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C2CA6" w14:textId="77777777" w:rsidR="00996DFC" w:rsidRPr="006B3232" w:rsidRDefault="00996DFC" w:rsidP="00996DFC">
            <w:pPr>
              <w:rPr>
                <w:rFonts w:ascii="Verdana" w:hAnsi="Verdana"/>
                <w:sz w:val="20"/>
                <w:szCs w:val="20"/>
              </w:rPr>
            </w:pPr>
            <w:r w:rsidRPr="006B3232">
              <w:rPr>
                <w:rFonts w:ascii="Verdana" w:hAnsi="Verdana"/>
                <w:sz w:val="20"/>
                <w:szCs w:val="20"/>
              </w:rPr>
              <w:t>IST</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9CE45" w14:textId="77777777" w:rsidR="00996DFC" w:rsidRPr="006B3232" w:rsidRDefault="00996DFC" w:rsidP="00996DFC">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B1179" w14:textId="77777777" w:rsidR="00996DFC" w:rsidRPr="006B3232" w:rsidRDefault="00996DFC" w:rsidP="00996DFC">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A11B8" w14:textId="77777777" w:rsidR="00996DFC" w:rsidRPr="006B3232" w:rsidRDefault="00996DFC" w:rsidP="00996DFC">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6939E" w14:textId="77777777" w:rsidR="00996DFC" w:rsidRPr="006B3232" w:rsidRDefault="00996DFC" w:rsidP="00996DFC">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9CAB9" w14:textId="77777777" w:rsidR="00996DFC" w:rsidRPr="006B3232" w:rsidRDefault="00996DFC" w:rsidP="00996DFC">
            <w:pPr>
              <w:rPr>
                <w:rFonts w:ascii="Verdana" w:hAnsi="Verdana"/>
                <w:sz w:val="20"/>
                <w:szCs w:val="20"/>
              </w:rPr>
            </w:pPr>
          </w:p>
        </w:tc>
      </w:tr>
      <w:tr w:rsidR="00996DFC" w:rsidRPr="006B3232" w14:paraId="76E806DB" w14:textId="77777777" w:rsidTr="00996DFC">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69398" w14:textId="77777777" w:rsidR="00996DFC" w:rsidRPr="006B3232" w:rsidRDefault="00996DFC" w:rsidP="00996DFC">
            <w:pPr>
              <w:jc w:val="right"/>
              <w:rPr>
                <w:rFonts w:ascii="Verdana" w:hAnsi="Verdana"/>
                <w:sz w:val="20"/>
                <w:szCs w:val="20"/>
              </w:rPr>
            </w:pPr>
            <w:r w:rsidRPr="006B3232">
              <w:rPr>
                <w:rFonts w:ascii="Verdana" w:hAnsi="Verdana"/>
                <w:sz w:val="20"/>
                <w:szCs w:val="20"/>
              </w:rPr>
              <w:t>1.4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90AAE" w14:textId="77777777" w:rsidR="00996DFC" w:rsidRPr="006B3232" w:rsidRDefault="00996DFC" w:rsidP="00996DFC">
            <w:pPr>
              <w:rPr>
                <w:rFonts w:ascii="Verdana" w:hAnsi="Verdana"/>
                <w:sz w:val="20"/>
                <w:szCs w:val="20"/>
              </w:rPr>
            </w:pPr>
            <w:r w:rsidRPr="006B3232">
              <w:rPr>
                <w:rFonts w:ascii="Verdana" w:hAnsi="Verdana"/>
                <w:sz w:val="20"/>
                <w:szCs w:val="20"/>
              </w:rPr>
              <w:t>SSD</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B9498" w14:textId="77777777" w:rsidR="00996DFC" w:rsidRPr="006B3232" w:rsidRDefault="00996DFC" w:rsidP="00996DFC">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06DD4" w14:textId="77777777" w:rsidR="00996DFC" w:rsidRPr="006B3232" w:rsidRDefault="00996DFC" w:rsidP="00996DFC">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212FD" w14:textId="77777777" w:rsidR="00996DFC" w:rsidRPr="006B3232" w:rsidRDefault="00996DFC" w:rsidP="00996DFC">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F5DDC" w14:textId="77777777" w:rsidR="00996DFC" w:rsidRPr="006B3232" w:rsidRDefault="00996DFC" w:rsidP="00996DFC">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094C4" w14:textId="77777777" w:rsidR="00996DFC" w:rsidRPr="006B3232" w:rsidRDefault="00996DFC" w:rsidP="00996DFC">
            <w:pPr>
              <w:rPr>
                <w:rFonts w:ascii="Verdana" w:hAnsi="Verdana"/>
                <w:sz w:val="20"/>
                <w:szCs w:val="20"/>
              </w:rPr>
            </w:pPr>
          </w:p>
        </w:tc>
      </w:tr>
      <w:tr w:rsidR="00996DFC" w:rsidRPr="006B3232" w14:paraId="33E38804" w14:textId="77777777" w:rsidTr="00996DFC">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BEFBA" w14:textId="77777777" w:rsidR="00996DFC" w:rsidRPr="006B3232" w:rsidRDefault="00996DFC" w:rsidP="00996DFC">
            <w:pPr>
              <w:jc w:val="right"/>
              <w:rPr>
                <w:rFonts w:ascii="Verdana" w:hAnsi="Verdana"/>
                <w:sz w:val="20"/>
                <w:szCs w:val="20"/>
              </w:rPr>
            </w:pPr>
            <w:r>
              <w:rPr>
                <w:rFonts w:ascii="Verdana" w:hAnsi="Verdana"/>
                <w:sz w:val="20"/>
                <w:szCs w:val="20"/>
              </w:rPr>
              <w:t>1.5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88943" w14:textId="77777777" w:rsidR="00996DFC" w:rsidRPr="006B3232" w:rsidRDefault="00996DFC" w:rsidP="00996DFC">
            <w:pPr>
              <w:rPr>
                <w:rFonts w:ascii="Verdana" w:hAnsi="Verdana"/>
                <w:sz w:val="20"/>
                <w:szCs w:val="20"/>
              </w:rPr>
            </w:pPr>
            <w:r>
              <w:rPr>
                <w:rFonts w:ascii="Verdana" w:hAnsi="Verdana"/>
                <w:sz w:val="20"/>
                <w:szCs w:val="20"/>
              </w:rPr>
              <w:t>Integration</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6AF40" w14:textId="77777777" w:rsidR="00996DFC" w:rsidRPr="006B3232" w:rsidRDefault="00996DFC" w:rsidP="00996DFC">
            <w:pPr>
              <w:rPr>
                <w:rFonts w:ascii="Verdana" w:hAnsi="Verdana"/>
                <w:sz w:val="20"/>
                <w:szCs w:val="20"/>
              </w:rPr>
            </w:pPr>
            <w:r>
              <w:rPr>
                <w:rFonts w:ascii="Verdana" w:hAnsi="Verdana"/>
                <w:sz w:val="20"/>
                <w:szCs w:val="20"/>
              </w:rPr>
              <w:t>94.2</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DF0E9" w14:textId="77777777" w:rsidR="00996DFC" w:rsidRPr="006B3232" w:rsidRDefault="00996DFC" w:rsidP="00996DFC">
            <w:pPr>
              <w:rPr>
                <w:rFonts w:ascii="Verdana" w:hAnsi="Verdana"/>
                <w:sz w:val="20"/>
                <w:szCs w:val="20"/>
              </w:rPr>
            </w:pPr>
            <w:r>
              <w:rPr>
                <w:rFonts w:ascii="Verdana" w:hAnsi="Verdana"/>
                <w:sz w:val="20"/>
                <w:szCs w:val="20"/>
              </w:rPr>
              <w:t>171.2</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FD923" w14:textId="77777777" w:rsidR="00996DFC" w:rsidRPr="006B3232" w:rsidRDefault="00996DFC" w:rsidP="00996DFC">
            <w:pPr>
              <w:rPr>
                <w:rFonts w:ascii="Verdana" w:hAnsi="Verdana"/>
                <w:sz w:val="20"/>
                <w:szCs w:val="20"/>
              </w:rPr>
            </w:pPr>
            <w:r>
              <w:rPr>
                <w:rFonts w:ascii="Verdana" w:hAnsi="Verdana"/>
                <w:sz w:val="20"/>
                <w:szCs w:val="20"/>
              </w:rPr>
              <w:t>178.5</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9D9ED" w14:textId="77777777" w:rsidR="00996DFC" w:rsidRPr="006B3232" w:rsidRDefault="00996DFC" w:rsidP="00996DFC">
            <w:pPr>
              <w:rPr>
                <w:rFonts w:ascii="Verdana" w:hAnsi="Verdana"/>
                <w:sz w:val="20"/>
                <w:szCs w:val="20"/>
              </w:rPr>
            </w:pPr>
            <w:r>
              <w:rPr>
                <w:rFonts w:ascii="Verdana" w:hAnsi="Verdana"/>
                <w:sz w:val="20"/>
                <w:szCs w:val="20"/>
              </w:rPr>
              <w:t>19.1</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A1425" w14:textId="77777777" w:rsidR="00996DFC" w:rsidRPr="006B3232" w:rsidRDefault="00996DFC" w:rsidP="00996DFC">
            <w:pPr>
              <w:rPr>
                <w:rFonts w:ascii="Verdana" w:hAnsi="Verdana"/>
                <w:sz w:val="20"/>
                <w:szCs w:val="20"/>
              </w:rPr>
            </w:pPr>
          </w:p>
        </w:tc>
      </w:tr>
      <w:tr w:rsidR="00996DFC" w:rsidRPr="006B3232" w14:paraId="7BC2CBDC" w14:textId="77777777" w:rsidTr="00996DFC">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5D141" w14:textId="77777777" w:rsidR="00996DFC" w:rsidRPr="006B3232" w:rsidRDefault="00996DFC" w:rsidP="00996DFC">
            <w:pPr>
              <w:jc w:val="right"/>
              <w:rPr>
                <w:rFonts w:ascii="Verdana" w:hAnsi="Verdana"/>
                <w:sz w:val="20"/>
                <w:szCs w:val="20"/>
              </w:rPr>
            </w:pPr>
            <w:r>
              <w:rPr>
                <w:rFonts w:ascii="Verdana" w:hAnsi="Verdana"/>
                <w:sz w:val="20"/>
                <w:szCs w:val="20"/>
              </w:rPr>
              <w:t>1.6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96F40" w14:textId="77777777" w:rsidR="00996DFC" w:rsidRPr="006B3232" w:rsidRDefault="00996DFC" w:rsidP="00996DFC">
            <w:pPr>
              <w:rPr>
                <w:rFonts w:ascii="Verdana" w:hAnsi="Verdana"/>
                <w:sz w:val="20"/>
                <w:szCs w:val="20"/>
              </w:rPr>
            </w:pPr>
            <w:r w:rsidRPr="006B3232">
              <w:rPr>
                <w:rFonts w:ascii="Verdana" w:hAnsi="Verdana"/>
                <w:sz w:val="20"/>
                <w:szCs w:val="20"/>
              </w:rPr>
              <w:t>Software</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DAC6A" w14:textId="77777777" w:rsidR="00996DFC" w:rsidRPr="006B3232" w:rsidRDefault="00996DFC" w:rsidP="00996DFC">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C20E6" w14:textId="77777777" w:rsidR="00996DFC" w:rsidRPr="006B3232" w:rsidRDefault="00996DFC" w:rsidP="00996DFC">
            <w:pPr>
              <w:rPr>
                <w:rFonts w:ascii="Verdana" w:hAnsi="Verdana"/>
                <w:sz w:val="20"/>
                <w:szCs w:val="20"/>
              </w:rPr>
            </w:pPr>
            <w:r>
              <w:rPr>
                <w:rFonts w:ascii="Verdana" w:hAnsi="Verdana"/>
                <w:sz w:val="20"/>
                <w:szCs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6C87B" w14:textId="77777777" w:rsidR="00996DFC" w:rsidRPr="006B3232" w:rsidRDefault="00996DFC" w:rsidP="00996DFC">
            <w:pPr>
              <w:jc w:val="right"/>
              <w:rPr>
                <w:rFonts w:ascii="Verdana" w:hAnsi="Verdana"/>
                <w:sz w:val="20"/>
                <w:szCs w:val="20"/>
              </w:rPr>
            </w:pPr>
            <w:r>
              <w:rPr>
                <w:rFonts w:ascii="Verdana" w:hAnsi="Verdana"/>
                <w:sz w:val="20"/>
                <w:szCs w:val="20"/>
              </w:rPr>
              <w:t>0</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607F9" w14:textId="77777777" w:rsidR="00996DFC" w:rsidRPr="006B3232" w:rsidRDefault="00996DFC" w:rsidP="00996DFC">
            <w:pPr>
              <w:rPr>
                <w:rFonts w:ascii="Verdana" w:hAnsi="Verdana"/>
                <w:sz w:val="20"/>
                <w:szCs w:val="20"/>
              </w:rPr>
            </w:pP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CCDDF" w14:textId="77777777" w:rsidR="00996DFC" w:rsidRPr="006B3232" w:rsidRDefault="00996DFC" w:rsidP="00996DFC">
            <w:pPr>
              <w:jc w:val="right"/>
              <w:rPr>
                <w:rFonts w:ascii="Verdana" w:hAnsi="Verdana"/>
                <w:sz w:val="20"/>
                <w:szCs w:val="20"/>
              </w:rPr>
            </w:pPr>
          </w:p>
        </w:tc>
      </w:tr>
      <w:tr w:rsidR="00996DFC" w:rsidRPr="006B3232" w14:paraId="1FF453A1" w14:textId="77777777" w:rsidTr="00996DFC">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3ADD4" w14:textId="77777777" w:rsidR="00996DFC" w:rsidRPr="006B3232" w:rsidRDefault="00996DFC" w:rsidP="00996DFC">
            <w:pPr>
              <w:rPr>
                <w:rFonts w:ascii="Verdana" w:hAnsi="Verdana"/>
                <w:sz w:val="20"/>
                <w:szCs w:val="20"/>
              </w:rPr>
            </w:pPr>
            <w:r w:rsidRPr="006B3232">
              <w:rPr>
                <w:rFonts w:ascii="Verdana" w:hAnsi="Verdana"/>
                <w:sz w:val="20"/>
                <w:szCs w:val="20"/>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0A869" w14:textId="77777777" w:rsidR="00996DFC" w:rsidRPr="006B3232" w:rsidRDefault="00996DFC" w:rsidP="00996DFC">
            <w:pPr>
              <w:rPr>
                <w:rFonts w:ascii="Verdana" w:hAnsi="Verdana"/>
                <w:sz w:val="20"/>
                <w:szCs w:val="20"/>
              </w:rPr>
            </w:pPr>
            <w:r w:rsidRPr="006B3232">
              <w:rPr>
                <w:rFonts w:ascii="Verdana" w:hAnsi="Verdana"/>
                <w:sz w:val="20"/>
                <w:szCs w:val="20"/>
              </w:rPr>
              <w:t>R&amp;D</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98A80" w14:textId="77777777" w:rsidR="00996DFC" w:rsidRPr="006B3232" w:rsidRDefault="00996DFC" w:rsidP="00996DFC">
            <w:pPr>
              <w:rPr>
                <w:rFonts w:ascii="Verdana" w:hAnsi="Verdana"/>
                <w:sz w:val="20"/>
                <w:szCs w:val="20"/>
              </w:rPr>
            </w:pPr>
            <w:r>
              <w:rPr>
                <w:rFonts w:ascii="Verdana" w:hAnsi="Verdana"/>
                <w:sz w:val="20"/>
                <w:szCs w:val="20"/>
              </w:rPr>
              <w:t>0.3</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33FD7" w14:textId="77777777" w:rsidR="00996DFC" w:rsidRPr="006B3232" w:rsidRDefault="00996DFC" w:rsidP="00996DFC">
            <w:pPr>
              <w:rPr>
                <w:rFonts w:ascii="Verdana" w:hAnsi="Verdana"/>
                <w:sz w:val="20"/>
                <w:szCs w:val="20"/>
              </w:rPr>
            </w:pPr>
            <w:r>
              <w:rPr>
                <w:rFonts w:ascii="Verdana" w:hAnsi="Verdana"/>
                <w:sz w:val="20"/>
                <w:szCs w:val="20"/>
              </w:rPr>
              <w:t>14.0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51829" w14:textId="77777777" w:rsidR="00996DFC" w:rsidRPr="006B3232" w:rsidRDefault="00996DFC" w:rsidP="00996DFC">
            <w:pPr>
              <w:rPr>
                <w:rFonts w:ascii="Verdana" w:hAnsi="Verdana"/>
                <w:sz w:val="20"/>
                <w:szCs w:val="20"/>
              </w:rPr>
            </w:pPr>
            <w:r>
              <w:rPr>
                <w:rFonts w:ascii="Verdana" w:hAnsi="Verdana"/>
                <w:sz w:val="20"/>
                <w:szCs w:val="20"/>
              </w:rPr>
              <w:t>273.8</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CBCCD" w14:textId="77777777" w:rsidR="00996DFC" w:rsidRPr="006B3232" w:rsidRDefault="00996DFC" w:rsidP="00996DFC">
            <w:pPr>
              <w:rPr>
                <w:rFonts w:ascii="Verdana" w:hAnsi="Verdana"/>
                <w:sz w:val="20"/>
                <w:szCs w:val="20"/>
              </w:rPr>
            </w:pPr>
            <w:r>
              <w:rPr>
                <w:rFonts w:ascii="Verdana" w:hAnsi="Verdana"/>
                <w:sz w:val="20"/>
                <w:szCs w:val="20"/>
              </w:rPr>
              <w:t>(14.4)</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3F17F" w14:textId="77777777" w:rsidR="00996DFC" w:rsidRPr="006B3232" w:rsidRDefault="00996DFC" w:rsidP="00996DFC">
            <w:pPr>
              <w:jc w:val="right"/>
              <w:rPr>
                <w:rFonts w:ascii="Verdana" w:hAnsi="Verdana"/>
                <w:sz w:val="20"/>
                <w:szCs w:val="20"/>
              </w:rPr>
            </w:pPr>
            <w:r w:rsidRPr="006B3232">
              <w:rPr>
                <w:rFonts w:ascii="Verdana" w:hAnsi="Verdana"/>
                <w:sz w:val="20"/>
                <w:szCs w:val="20"/>
              </w:rPr>
              <w:t>280</w:t>
            </w:r>
          </w:p>
        </w:tc>
      </w:tr>
      <w:tr w:rsidR="00996DFC" w:rsidRPr="006B3232" w14:paraId="62DDDB71" w14:textId="77777777" w:rsidTr="00996DFC">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90DB1" w14:textId="77777777" w:rsidR="00996DFC" w:rsidRPr="006B3232" w:rsidRDefault="00996DFC" w:rsidP="00996DFC">
            <w:pPr>
              <w:rPr>
                <w:rFonts w:ascii="Verdana" w:hAnsi="Verdana"/>
                <w:sz w:val="20"/>
                <w:szCs w:val="20"/>
              </w:rPr>
            </w:pPr>
            <w:r w:rsidRPr="006B3232">
              <w:rPr>
                <w:rFonts w:ascii="Verdana" w:hAnsi="Verdana"/>
                <w:sz w:val="20"/>
                <w:szCs w:val="20"/>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F4712" w14:textId="77777777" w:rsidR="00996DFC" w:rsidRPr="006B3232" w:rsidRDefault="00996DFC" w:rsidP="00996DFC">
            <w:pPr>
              <w:rPr>
                <w:rFonts w:ascii="Verdana" w:hAnsi="Verdana"/>
                <w:sz w:val="20"/>
                <w:szCs w:val="20"/>
              </w:rPr>
            </w:pPr>
            <w:r w:rsidRPr="006B3232">
              <w:rPr>
                <w:rFonts w:ascii="Verdana" w:hAnsi="Verdana"/>
                <w:sz w:val="20"/>
                <w:szCs w:val="20"/>
              </w:rPr>
              <w:t>Contingency</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65C79" w14:textId="77777777" w:rsidR="00996DFC" w:rsidRPr="006B3232" w:rsidRDefault="00996DFC" w:rsidP="00996DFC">
            <w:pPr>
              <w:jc w:val="right"/>
              <w:rPr>
                <w:rFonts w:ascii="Verdana" w:hAnsi="Verdana"/>
                <w:sz w:val="20"/>
                <w:szCs w:val="20"/>
              </w:rPr>
            </w:pPr>
            <w:r w:rsidRPr="006B3232">
              <w:rPr>
                <w:rFonts w:ascii="Verdana" w:hAnsi="Verdana"/>
                <w:sz w:val="20"/>
                <w:szCs w:val="20"/>
              </w:rPr>
              <w:t>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66D1D" w14:textId="77777777" w:rsidR="00996DFC" w:rsidRPr="006B3232" w:rsidRDefault="00996DFC" w:rsidP="00996DFC">
            <w:pPr>
              <w:jc w:val="right"/>
              <w:rPr>
                <w:rFonts w:ascii="Verdana" w:hAnsi="Verdana"/>
                <w:sz w:val="20"/>
                <w:szCs w:val="20"/>
              </w:rPr>
            </w:pPr>
            <w:r w:rsidRPr="006B3232">
              <w:rPr>
                <w:rFonts w:ascii="Verdana" w:hAnsi="Verdana"/>
                <w:sz w:val="20"/>
                <w:szCs w:val="20"/>
              </w:rPr>
              <w:t> </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4E59A" w14:textId="77777777" w:rsidR="00996DFC" w:rsidRPr="006B3232" w:rsidRDefault="00996DFC" w:rsidP="00996DFC">
            <w:pPr>
              <w:jc w:val="right"/>
              <w:rPr>
                <w:rFonts w:ascii="Verdana" w:hAnsi="Verdana"/>
                <w:sz w:val="20"/>
                <w:szCs w:val="20"/>
              </w:rPr>
            </w:pPr>
            <w:r w:rsidRPr="006B3232">
              <w:rPr>
                <w:rFonts w:ascii="Verdana" w:hAnsi="Verdana"/>
                <w:sz w:val="20"/>
                <w:szCs w:val="20"/>
              </w:rPr>
              <w:t> </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90648" w14:textId="77777777" w:rsidR="00996DFC" w:rsidRPr="006B3232" w:rsidRDefault="00996DFC" w:rsidP="00996DFC">
            <w:pPr>
              <w:jc w:val="right"/>
              <w:rPr>
                <w:rFonts w:ascii="Verdana" w:hAnsi="Verdana"/>
                <w:sz w:val="20"/>
                <w:szCs w:val="20"/>
              </w:rPr>
            </w:pPr>
            <w:r w:rsidRPr="006B3232">
              <w:rPr>
                <w:rFonts w:ascii="Verdana" w:hAnsi="Verdana"/>
                <w:sz w:val="20"/>
                <w:szCs w:val="20"/>
              </w:rPr>
              <w:t> </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2E0FB" w14:textId="77777777" w:rsidR="00996DFC" w:rsidRPr="006B3232" w:rsidRDefault="00996DFC" w:rsidP="00996DFC">
            <w:pPr>
              <w:rPr>
                <w:rFonts w:ascii="Verdana" w:hAnsi="Verdana"/>
                <w:sz w:val="20"/>
                <w:szCs w:val="20"/>
              </w:rPr>
            </w:pPr>
            <w:r w:rsidRPr="006B3232">
              <w:rPr>
                <w:rFonts w:ascii="Verdana" w:hAnsi="Verdana"/>
                <w:sz w:val="20"/>
                <w:szCs w:val="20"/>
              </w:rPr>
              <w:t> </w:t>
            </w:r>
          </w:p>
        </w:tc>
      </w:tr>
      <w:tr w:rsidR="00996DFC" w:rsidRPr="006B3232" w14:paraId="617B0558" w14:textId="77777777" w:rsidTr="00996DFC">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86B38" w14:textId="77777777" w:rsidR="00996DFC" w:rsidRPr="006B3232" w:rsidRDefault="00996DFC" w:rsidP="00996DFC">
            <w:pPr>
              <w:rPr>
                <w:rFonts w:ascii="Verdana" w:hAnsi="Verdana"/>
                <w:sz w:val="20"/>
                <w:szCs w:val="20"/>
              </w:rPr>
            </w:pPr>
            <w:r w:rsidRPr="006B3232">
              <w:rPr>
                <w:rFonts w:ascii="Verdana" w:hAnsi="Verdana"/>
                <w:sz w:val="20"/>
                <w:szCs w:val="20"/>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63623" w14:textId="77777777" w:rsidR="00996DFC" w:rsidRPr="006B3232" w:rsidRDefault="00996DFC" w:rsidP="00996DFC">
            <w:pPr>
              <w:rPr>
                <w:rFonts w:ascii="Verdana" w:hAnsi="Verdana"/>
                <w:sz w:val="20"/>
                <w:szCs w:val="20"/>
              </w:rPr>
            </w:pPr>
            <w:r w:rsidRPr="006B3232">
              <w:rPr>
                <w:rFonts w:ascii="Verdana" w:hAnsi="Verdana"/>
                <w:sz w:val="20"/>
                <w:szCs w:val="20"/>
              </w:rPr>
              <w:t>Total</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79AAE" w14:textId="77777777" w:rsidR="00996DFC" w:rsidRPr="006B3232" w:rsidRDefault="00996DFC" w:rsidP="00996DFC">
            <w:pPr>
              <w:rPr>
                <w:rFonts w:ascii="Verdana" w:hAnsi="Verdana"/>
                <w:sz w:val="20"/>
                <w:szCs w:val="20"/>
              </w:rPr>
            </w:pPr>
            <w:r>
              <w:rPr>
                <w:rFonts w:ascii="Verdana" w:hAnsi="Verdana"/>
                <w:sz w:val="20"/>
                <w:szCs w:val="20"/>
              </w:rPr>
              <w:t>271.2</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5E75F" w14:textId="77777777" w:rsidR="00996DFC" w:rsidRPr="006B3232" w:rsidRDefault="00996DFC" w:rsidP="00996DFC">
            <w:pPr>
              <w:rPr>
                <w:rFonts w:ascii="Verdana" w:hAnsi="Verdana"/>
                <w:sz w:val="20"/>
                <w:szCs w:val="20"/>
              </w:rPr>
            </w:pPr>
            <w:r>
              <w:rPr>
                <w:rFonts w:ascii="Verdana" w:hAnsi="Verdana"/>
                <w:sz w:val="20"/>
                <w:szCs w:val="20"/>
              </w:rPr>
              <w:t>517.6</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9D90A" w14:textId="77777777" w:rsidR="00996DFC" w:rsidRPr="006B3232" w:rsidRDefault="00996DFC" w:rsidP="00996DFC">
            <w:pPr>
              <w:rPr>
                <w:rFonts w:ascii="Verdana" w:hAnsi="Verdana"/>
                <w:sz w:val="20"/>
                <w:szCs w:val="20"/>
              </w:rPr>
            </w:pPr>
            <w:r>
              <w:rPr>
                <w:rFonts w:ascii="Verdana" w:hAnsi="Verdana"/>
                <w:sz w:val="20"/>
                <w:szCs w:val="20"/>
              </w:rPr>
              <w:t>796.1</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830F1" w14:textId="77777777" w:rsidR="00996DFC" w:rsidRPr="006B3232" w:rsidRDefault="00996DFC" w:rsidP="00996DFC">
            <w:pPr>
              <w:rPr>
                <w:rFonts w:ascii="Verdana" w:hAnsi="Verdana"/>
                <w:sz w:val="20"/>
                <w:szCs w:val="20"/>
              </w:rPr>
            </w:pPr>
            <w:r>
              <w:rPr>
                <w:rFonts w:ascii="Verdana" w:hAnsi="Verdana"/>
                <w:sz w:val="20"/>
                <w:szCs w:val="20"/>
              </w:rPr>
              <w:t>65.4</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A855D" w14:textId="77777777" w:rsidR="00996DFC" w:rsidRPr="006B3232" w:rsidRDefault="00996DFC" w:rsidP="00996DFC">
            <w:pPr>
              <w:rPr>
                <w:rFonts w:ascii="Verdana" w:hAnsi="Verdana"/>
                <w:sz w:val="20"/>
                <w:szCs w:val="20"/>
              </w:rPr>
            </w:pPr>
            <w:r w:rsidRPr="006B3232">
              <w:rPr>
                <w:rFonts w:ascii="Verdana" w:hAnsi="Verdana"/>
                <w:sz w:val="20"/>
                <w:szCs w:val="20"/>
              </w:rPr>
              <w:t> </w:t>
            </w:r>
          </w:p>
        </w:tc>
      </w:tr>
    </w:tbl>
    <w:p w14:paraId="4788E286" w14:textId="77777777" w:rsidR="00996DFC" w:rsidRDefault="00996DFC" w:rsidP="00996DFC"/>
    <w:p w14:paraId="3BE04864" w14:textId="77777777" w:rsidR="009D70EC" w:rsidRDefault="009D70EC" w:rsidP="009D70EC">
      <w:pPr>
        <w:rPr>
          <w:b/>
          <w:bCs/>
          <w:sz w:val="28"/>
          <w:szCs w:val="20"/>
        </w:rPr>
      </w:pPr>
    </w:p>
    <w:p w14:paraId="2D53CD6D" w14:textId="15612839" w:rsidR="005C4087" w:rsidRDefault="005C4087">
      <w:pPr>
        <w:rPr>
          <w:b/>
          <w:bCs/>
          <w:sz w:val="28"/>
          <w:szCs w:val="28"/>
        </w:rPr>
      </w:pPr>
      <w:r>
        <w:rPr>
          <w:b/>
          <w:bCs/>
          <w:sz w:val="28"/>
          <w:szCs w:val="28"/>
        </w:rPr>
        <w:br w:type="page"/>
      </w:r>
    </w:p>
    <w:p w14:paraId="4B50DA30" w14:textId="66124B95" w:rsidR="0034486F" w:rsidRPr="005C4087" w:rsidRDefault="005C4087" w:rsidP="0034486F">
      <w:pPr>
        <w:rPr>
          <w:b/>
          <w:bCs/>
          <w:sz w:val="28"/>
          <w:szCs w:val="28"/>
        </w:rPr>
      </w:pPr>
      <w:r w:rsidRPr="005C4087">
        <w:rPr>
          <w:b/>
          <w:bCs/>
          <w:sz w:val="28"/>
          <w:szCs w:val="28"/>
        </w:rPr>
        <w:lastRenderedPageBreak/>
        <w:t>Acronyms</w:t>
      </w:r>
    </w:p>
    <w:p w14:paraId="77CF4837" w14:textId="77777777" w:rsidR="005C4087" w:rsidRPr="005C4087" w:rsidRDefault="005C4087" w:rsidP="0034486F">
      <w:pPr>
        <w:rPr>
          <w:bCs/>
          <w:sz w:val="28"/>
          <w:szCs w:val="28"/>
        </w:rPr>
      </w:pPr>
    </w:p>
    <w:p w14:paraId="02FC9423" w14:textId="77777777" w:rsidR="0034486F" w:rsidRPr="0090145A" w:rsidRDefault="0034486F" w:rsidP="0034486F">
      <w:pPr>
        <w:rPr>
          <w:bCs/>
          <w:sz w:val="28"/>
          <w:szCs w:val="28"/>
        </w:rPr>
      </w:pPr>
      <w:proofErr w:type="gramStart"/>
      <w:r w:rsidRPr="0090145A">
        <w:rPr>
          <w:bCs/>
          <w:sz w:val="28"/>
          <w:szCs w:val="28"/>
        </w:rPr>
        <w:t>IST  Inner</w:t>
      </w:r>
      <w:proofErr w:type="gramEnd"/>
      <w:r w:rsidRPr="0090145A">
        <w:rPr>
          <w:bCs/>
          <w:sz w:val="28"/>
          <w:szCs w:val="28"/>
        </w:rPr>
        <w:t xml:space="preserve"> Silicon Tracker</w:t>
      </w:r>
    </w:p>
    <w:p w14:paraId="2ECBA568" w14:textId="77777777" w:rsidR="0034486F" w:rsidRPr="0090145A" w:rsidRDefault="0034486F" w:rsidP="0034486F">
      <w:pPr>
        <w:rPr>
          <w:bCs/>
          <w:sz w:val="28"/>
          <w:szCs w:val="28"/>
        </w:rPr>
      </w:pPr>
      <w:proofErr w:type="gramStart"/>
      <w:r w:rsidRPr="0090145A">
        <w:rPr>
          <w:bCs/>
          <w:sz w:val="28"/>
          <w:szCs w:val="28"/>
        </w:rPr>
        <w:t>IDS  Inner</w:t>
      </w:r>
      <w:proofErr w:type="gramEnd"/>
      <w:r w:rsidRPr="0090145A">
        <w:rPr>
          <w:bCs/>
          <w:sz w:val="28"/>
          <w:szCs w:val="28"/>
        </w:rPr>
        <w:t xml:space="preserve"> Detector Support </w:t>
      </w:r>
    </w:p>
    <w:p w14:paraId="55956471" w14:textId="77777777" w:rsidR="0034486F" w:rsidRPr="0090145A" w:rsidRDefault="0034486F" w:rsidP="0034486F">
      <w:pPr>
        <w:rPr>
          <w:bCs/>
          <w:sz w:val="28"/>
          <w:szCs w:val="28"/>
        </w:rPr>
      </w:pPr>
      <w:r w:rsidRPr="0090145A">
        <w:rPr>
          <w:bCs/>
          <w:sz w:val="28"/>
          <w:szCs w:val="28"/>
        </w:rPr>
        <w:t>OFC Outer Field Cage</w:t>
      </w:r>
    </w:p>
    <w:p w14:paraId="5F3B35D7" w14:textId="77777777" w:rsidR="0034486F" w:rsidRPr="0090145A" w:rsidRDefault="0034486F" w:rsidP="0034486F">
      <w:pPr>
        <w:rPr>
          <w:bCs/>
          <w:sz w:val="28"/>
          <w:szCs w:val="28"/>
        </w:rPr>
      </w:pPr>
      <w:r w:rsidRPr="0090145A">
        <w:rPr>
          <w:bCs/>
          <w:sz w:val="28"/>
          <w:szCs w:val="28"/>
        </w:rPr>
        <w:t>FPGA Field Programmable Arrays</w:t>
      </w:r>
    </w:p>
    <w:p w14:paraId="7D8D5D6E" w14:textId="77777777" w:rsidR="0034486F" w:rsidRPr="0090145A" w:rsidRDefault="0034486F" w:rsidP="0034486F">
      <w:pPr>
        <w:rPr>
          <w:bCs/>
          <w:sz w:val="28"/>
          <w:szCs w:val="28"/>
        </w:rPr>
      </w:pPr>
      <w:r w:rsidRPr="0090145A">
        <w:rPr>
          <w:bCs/>
          <w:sz w:val="28"/>
          <w:szCs w:val="28"/>
        </w:rPr>
        <w:t>WSC West Support Cylinder</w:t>
      </w:r>
    </w:p>
    <w:p w14:paraId="33464D7B" w14:textId="77777777" w:rsidR="0034486F" w:rsidRPr="0090145A" w:rsidRDefault="0034486F" w:rsidP="0034486F">
      <w:pPr>
        <w:rPr>
          <w:bCs/>
          <w:sz w:val="28"/>
          <w:szCs w:val="28"/>
        </w:rPr>
      </w:pPr>
      <w:r w:rsidRPr="0090145A">
        <w:rPr>
          <w:bCs/>
          <w:sz w:val="28"/>
          <w:szCs w:val="28"/>
        </w:rPr>
        <w:t>ESC East Support Cylinder</w:t>
      </w:r>
    </w:p>
    <w:p w14:paraId="2B173FBA" w14:textId="77777777" w:rsidR="0034486F" w:rsidRPr="0090145A" w:rsidRDefault="0034486F" w:rsidP="0034486F">
      <w:pPr>
        <w:rPr>
          <w:bCs/>
          <w:sz w:val="28"/>
          <w:szCs w:val="28"/>
        </w:rPr>
      </w:pPr>
      <w:r w:rsidRPr="0090145A">
        <w:rPr>
          <w:bCs/>
          <w:sz w:val="28"/>
          <w:szCs w:val="28"/>
        </w:rPr>
        <w:t>OSC Outer Support Cylinder</w:t>
      </w:r>
    </w:p>
    <w:p w14:paraId="35F48675" w14:textId="77777777" w:rsidR="0034486F" w:rsidRPr="0090145A" w:rsidRDefault="0034486F" w:rsidP="0034486F">
      <w:pPr>
        <w:rPr>
          <w:bCs/>
          <w:sz w:val="28"/>
          <w:szCs w:val="28"/>
        </w:rPr>
      </w:pPr>
      <w:r w:rsidRPr="0090145A">
        <w:rPr>
          <w:bCs/>
          <w:sz w:val="28"/>
          <w:szCs w:val="28"/>
        </w:rPr>
        <w:t>FGT Forward GEM Tracker</w:t>
      </w:r>
    </w:p>
    <w:p w14:paraId="00D6FFB7" w14:textId="77777777" w:rsidR="0034486F" w:rsidRPr="0090145A" w:rsidRDefault="0034486F" w:rsidP="0034486F">
      <w:pPr>
        <w:rPr>
          <w:bCs/>
          <w:sz w:val="28"/>
          <w:szCs w:val="28"/>
        </w:rPr>
      </w:pPr>
      <w:r w:rsidRPr="0090145A">
        <w:rPr>
          <w:bCs/>
          <w:sz w:val="28"/>
          <w:szCs w:val="28"/>
        </w:rPr>
        <w:t>MSC Middle Support Cylinder</w:t>
      </w:r>
    </w:p>
    <w:p w14:paraId="531CAE5A" w14:textId="77777777" w:rsidR="0034486F" w:rsidRPr="00710FE7" w:rsidRDefault="00BA312C" w:rsidP="0034486F">
      <w:pPr>
        <w:rPr>
          <w:bCs/>
          <w:sz w:val="28"/>
          <w:szCs w:val="28"/>
        </w:rPr>
      </w:pPr>
      <w:r w:rsidRPr="00710FE7">
        <w:rPr>
          <w:bCs/>
          <w:sz w:val="28"/>
          <w:szCs w:val="28"/>
        </w:rPr>
        <w:t>ARM APV Readout Module</w:t>
      </w:r>
    </w:p>
    <w:p w14:paraId="0E59863F" w14:textId="77777777" w:rsidR="001008CF" w:rsidRPr="00710FE7" w:rsidRDefault="00795B4D" w:rsidP="0034486F">
      <w:pPr>
        <w:rPr>
          <w:bCs/>
          <w:sz w:val="28"/>
          <w:szCs w:val="28"/>
        </w:rPr>
      </w:pPr>
      <w:proofErr w:type="gramStart"/>
      <w:r w:rsidRPr="00710FE7">
        <w:rPr>
          <w:rFonts w:cs="Helvetica"/>
          <w:sz w:val="28"/>
          <w:szCs w:val="28"/>
        </w:rPr>
        <w:t>AMS  Austria</w:t>
      </w:r>
      <w:proofErr w:type="gramEnd"/>
      <w:r w:rsidRPr="00710FE7">
        <w:rPr>
          <w:rFonts w:cs="Helvetica"/>
          <w:sz w:val="28"/>
          <w:szCs w:val="28"/>
        </w:rPr>
        <w:t xml:space="preserve"> Micro Systems</w:t>
      </w:r>
    </w:p>
    <w:p w14:paraId="1B7FCBC5" w14:textId="77777777" w:rsidR="0034486F" w:rsidRPr="0090145A" w:rsidRDefault="00F12599" w:rsidP="0034486F">
      <w:pPr>
        <w:rPr>
          <w:bCs/>
          <w:sz w:val="28"/>
          <w:szCs w:val="28"/>
        </w:rPr>
      </w:pPr>
      <w:r w:rsidRPr="0090145A">
        <w:rPr>
          <w:bCs/>
          <w:sz w:val="28"/>
          <w:szCs w:val="28"/>
        </w:rPr>
        <w:t>JTAG Joint Test Action Group (</w:t>
      </w:r>
      <w:hyperlink r:id="rId32" w:tooltip="Institute of Electrical and Electronics Engineers" w:history="1">
        <w:r w:rsidR="00795B4D" w:rsidRPr="0090145A">
          <w:rPr>
            <w:rStyle w:val="Hyperlink"/>
            <w:rFonts w:eastAsia="Times New Roman" w:cs="Times New Roman"/>
            <w:sz w:val="28"/>
            <w:szCs w:val="28"/>
          </w:rPr>
          <w:t>IEEE</w:t>
        </w:r>
      </w:hyperlink>
      <w:r w:rsidR="00795B4D" w:rsidRPr="0090145A">
        <w:rPr>
          <w:rFonts w:eastAsia="Times New Roman" w:cs="Times New Roman"/>
          <w:sz w:val="28"/>
          <w:szCs w:val="28"/>
        </w:rPr>
        <w:t xml:space="preserve"> 1149.1 </w:t>
      </w:r>
      <w:r w:rsidR="00795B4D" w:rsidRPr="0090145A">
        <w:rPr>
          <w:rFonts w:eastAsia="Times New Roman" w:cs="Times New Roman"/>
          <w:bCs/>
          <w:sz w:val="28"/>
          <w:szCs w:val="28"/>
        </w:rPr>
        <w:t>Standard Test Access Port and Boundary-Scan Architecture</w:t>
      </w:r>
      <w:r w:rsidRPr="0090145A">
        <w:rPr>
          <w:rFonts w:eastAsia="Times New Roman" w:cs="Times New Roman"/>
          <w:bCs/>
          <w:sz w:val="28"/>
          <w:szCs w:val="28"/>
        </w:rPr>
        <w:t>)</w:t>
      </w:r>
    </w:p>
    <w:p w14:paraId="10B916D7" w14:textId="77777777" w:rsidR="0034486F" w:rsidRDefault="00CF0AC5" w:rsidP="0034486F">
      <w:pPr>
        <w:rPr>
          <w:bCs/>
          <w:sz w:val="28"/>
          <w:szCs w:val="20"/>
        </w:rPr>
      </w:pPr>
      <w:r>
        <w:rPr>
          <w:bCs/>
          <w:sz w:val="28"/>
          <w:szCs w:val="20"/>
        </w:rPr>
        <w:t>BNL Brookhaven National Laboratory</w:t>
      </w:r>
    </w:p>
    <w:p w14:paraId="27ADFA84" w14:textId="77777777" w:rsidR="00CF0AC5" w:rsidRDefault="00CF0AC5" w:rsidP="0034486F">
      <w:pPr>
        <w:rPr>
          <w:bCs/>
          <w:sz w:val="28"/>
          <w:szCs w:val="20"/>
        </w:rPr>
      </w:pPr>
      <w:r>
        <w:rPr>
          <w:bCs/>
          <w:sz w:val="28"/>
          <w:szCs w:val="20"/>
        </w:rPr>
        <w:t>MIT Massachusetts Institute of Technology</w:t>
      </w:r>
    </w:p>
    <w:p w14:paraId="58706D92" w14:textId="77777777" w:rsidR="00CF0AC5" w:rsidRDefault="00CF0AC5" w:rsidP="0034486F">
      <w:pPr>
        <w:rPr>
          <w:bCs/>
          <w:sz w:val="28"/>
          <w:szCs w:val="20"/>
        </w:rPr>
      </w:pPr>
      <w:r>
        <w:rPr>
          <w:bCs/>
          <w:sz w:val="28"/>
          <w:szCs w:val="20"/>
        </w:rPr>
        <w:t>LBNL Lawrence Berkeley National Laboratory</w:t>
      </w:r>
    </w:p>
    <w:p w14:paraId="6C286F26" w14:textId="77777777" w:rsidR="00CF0AC5" w:rsidRDefault="00CF0AC5" w:rsidP="0034486F">
      <w:pPr>
        <w:rPr>
          <w:bCs/>
          <w:sz w:val="28"/>
          <w:szCs w:val="20"/>
        </w:rPr>
      </w:pPr>
      <w:r>
        <w:rPr>
          <w:bCs/>
          <w:sz w:val="28"/>
          <w:szCs w:val="20"/>
        </w:rPr>
        <w:t>DESY</w:t>
      </w:r>
      <w:r w:rsidR="00697654">
        <w:rPr>
          <w:bCs/>
          <w:sz w:val="28"/>
          <w:szCs w:val="20"/>
        </w:rPr>
        <w:t xml:space="preserve"> </w:t>
      </w:r>
      <w:r w:rsidR="00697654" w:rsidRPr="007B658B">
        <w:rPr>
          <w:rFonts w:cs="Arial"/>
          <w:sz w:val="28"/>
          <w:szCs w:val="28"/>
          <w:lang w:val="de-DE"/>
        </w:rPr>
        <w:t>Deutsches Elektronen-Synchrotron</w:t>
      </w:r>
    </w:p>
    <w:p w14:paraId="663D0155" w14:textId="77777777" w:rsidR="00CF0AC5" w:rsidRDefault="00CF0AC5" w:rsidP="0034486F">
      <w:pPr>
        <w:rPr>
          <w:bCs/>
          <w:sz w:val="28"/>
          <w:szCs w:val="20"/>
        </w:rPr>
      </w:pPr>
      <w:r>
        <w:rPr>
          <w:bCs/>
          <w:sz w:val="28"/>
          <w:szCs w:val="20"/>
        </w:rPr>
        <w:t>SLAC Stanford Linear Accelerator Center</w:t>
      </w:r>
    </w:p>
    <w:p w14:paraId="4D6915E2" w14:textId="77777777" w:rsidR="00CF0AC5" w:rsidRDefault="00CF0AC5" w:rsidP="0034486F">
      <w:pPr>
        <w:rPr>
          <w:bCs/>
          <w:sz w:val="28"/>
          <w:szCs w:val="20"/>
        </w:rPr>
      </w:pPr>
      <w:r>
        <w:rPr>
          <w:bCs/>
          <w:sz w:val="28"/>
          <w:szCs w:val="20"/>
        </w:rPr>
        <w:t xml:space="preserve">STAR </w:t>
      </w:r>
      <w:proofErr w:type="spellStart"/>
      <w:r>
        <w:rPr>
          <w:bCs/>
          <w:sz w:val="28"/>
          <w:szCs w:val="20"/>
        </w:rPr>
        <w:t>Solenoid</w:t>
      </w:r>
      <w:r w:rsidR="00697654">
        <w:rPr>
          <w:bCs/>
          <w:sz w:val="28"/>
          <w:szCs w:val="20"/>
        </w:rPr>
        <w:t>al</w:t>
      </w:r>
      <w:proofErr w:type="spellEnd"/>
      <w:r>
        <w:rPr>
          <w:bCs/>
          <w:sz w:val="28"/>
          <w:szCs w:val="20"/>
        </w:rPr>
        <w:t xml:space="preserve"> Tracker At RHIC</w:t>
      </w:r>
    </w:p>
    <w:p w14:paraId="5379708B" w14:textId="77777777" w:rsidR="00697654" w:rsidRDefault="00697654" w:rsidP="0034486F">
      <w:pPr>
        <w:rPr>
          <w:bCs/>
          <w:sz w:val="28"/>
          <w:szCs w:val="20"/>
        </w:rPr>
      </w:pPr>
      <w:r>
        <w:rPr>
          <w:bCs/>
          <w:sz w:val="28"/>
          <w:szCs w:val="20"/>
        </w:rPr>
        <w:t>RDO Readout Board</w:t>
      </w:r>
    </w:p>
    <w:p w14:paraId="74DF5E7B" w14:textId="77777777" w:rsidR="00697654" w:rsidRDefault="00697654" w:rsidP="0034486F">
      <w:pPr>
        <w:rPr>
          <w:bCs/>
          <w:sz w:val="28"/>
          <w:szCs w:val="20"/>
        </w:rPr>
      </w:pPr>
      <w:r>
        <w:rPr>
          <w:bCs/>
          <w:sz w:val="28"/>
          <w:szCs w:val="20"/>
        </w:rPr>
        <w:t>C-AD Collider Accelerator Group</w:t>
      </w:r>
    </w:p>
    <w:p w14:paraId="38389AA8" w14:textId="77777777" w:rsidR="00697654" w:rsidRPr="00F12599" w:rsidRDefault="00697654" w:rsidP="0034486F">
      <w:pPr>
        <w:rPr>
          <w:bCs/>
          <w:sz w:val="28"/>
          <w:szCs w:val="20"/>
        </w:rPr>
      </w:pPr>
      <w:r>
        <w:rPr>
          <w:bCs/>
          <w:sz w:val="28"/>
          <w:szCs w:val="20"/>
        </w:rPr>
        <w:t xml:space="preserve">MTD </w:t>
      </w:r>
      <w:proofErr w:type="spellStart"/>
      <w:r w:rsidR="00B31705">
        <w:rPr>
          <w:bCs/>
          <w:sz w:val="28"/>
          <w:szCs w:val="20"/>
        </w:rPr>
        <w:t>Muon</w:t>
      </w:r>
      <w:proofErr w:type="spellEnd"/>
      <w:r w:rsidR="00B31705">
        <w:rPr>
          <w:bCs/>
          <w:sz w:val="28"/>
          <w:szCs w:val="20"/>
        </w:rPr>
        <w:t xml:space="preserve"> Telescope Detector</w:t>
      </w:r>
    </w:p>
    <w:p w14:paraId="6E91F02D" w14:textId="77777777" w:rsidR="0034486F" w:rsidRDefault="0034486F" w:rsidP="0034486F">
      <w:pPr>
        <w:rPr>
          <w:b/>
          <w:bCs/>
          <w:sz w:val="28"/>
          <w:szCs w:val="20"/>
        </w:rPr>
      </w:pPr>
    </w:p>
    <w:p w14:paraId="6FB7E3AF" w14:textId="77777777" w:rsidR="0034486F" w:rsidRDefault="0034486F" w:rsidP="0034486F">
      <w:pPr>
        <w:rPr>
          <w:b/>
          <w:bCs/>
          <w:sz w:val="28"/>
          <w:szCs w:val="20"/>
        </w:rPr>
      </w:pPr>
    </w:p>
    <w:p w14:paraId="7CA69BCB" w14:textId="77777777" w:rsidR="0034486F" w:rsidRDefault="0034486F" w:rsidP="0034486F">
      <w:pPr>
        <w:rPr>
          <w:b/>
          <w:bCs/>
          <w:sz w:val="28"/>
          <w:szCs w:val="20"/>
        </w:rPr>
      </w:pPr>
    </w:p>
    <w:p w14:paraId="1EB3B841" w14:textId="77777777" w:rsidR="0034486F" w:rsidRDefault="0034486F" w:rsidP="0034486F">
      <w:pPr>
        <w:rPr>
          <w:b/>
          <w:bCs/>
          <w:sz w:val="28"/>
          <w:szCs w:val="20"/>
        </w:rPr>
      </w:pPr>
    </w:p>
    <w:p w14:paraId="6FB052AD" w14:textId="77777777" w:rsidR="0034486F" w:rsidRDefault="0034486F" w:rsidP="0034486F">
      <w:pPr>
        <w:rPr>
          <w:b/>
          <w:bCs/>
          <w:sz w:val="28"/>
          <w:szCs w:val="20"/>
        </w:rPr>
      </w:pPr>
    </w:p>
    <w:p w14:paraId="5A60B879" w14:textId="77777777" w:rsidR="0034486F" w:rsidRDefault="0034486F" w:rsidP="0034486F">
      <w:pPr>
        <w:rPr>
          <w:b/>
          <w:bCs/>
          <w:sz w:val="28"/>
          <w:szCs w:val="20"/>
        </w:rPr>
      </w:pPr>
    </w:p>
    <w:p w14:paraId="4B91DD16" w14:textId="77777777" w:rsidR="0034486F" w:rsidRDefault="0034486F" w:rsidP="0034486F">
      <w:pPr>
        <w:rPr>
          <w:b/>
          <w:bCs/>
          <w:sz w:val="28"/>
          <w:szCs w:val="20"/>
        </w:rPr>
      </w:pPr>
    </w:p>
    <w:p w14:paraId="35DB7ABF" w14:textId="77777777" w:rsidR="0034486F" w:rsidRDefault="0034486F" w:rsidP="0034486F">
      <w:pPr>
        <w:rPr>
          <w:b/>
          <w:bCs/>
          <w:sz w:val="28"/>
          <w:szCs w:val="20"/>
        </w:rPr>
      </w:pPr>
    </w:p>
    <w:p w14:paraId="4000BE7D" w14:textId="77777777" w:rsidR="0034486F" w:rsidRPr="00005C23" w:rsidRDefault="0034486F" w:rsidP="0034486F">
      <w:pPr>
        <w:rPr>
          <w:sz w:val="28"/>
        </w:rPr>
      </w:pPr>
    </w:p>
    <w:sectPr w:rsidR="0034486F" w:rsidRPr="00005C23" w:rsidSect="001560D5">
      <w:headerReference w:type="even" r:id="rId33"/>
      <w:headerReference w:type="default" r:id="rId34"/>
      <w:footerReference w:type="even" r:id="rId35"/>
      <w:footerReference w:type="default" r:id="rId36"/>
      <w:headerReference w:type="first" r:id="rId37"/>
      <w:footerReference w:type="first" r:id="rId3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BCAA6" w14:textId="77777777" w:rsidR="004F5214" w:rsidRDefault="004F5214" w:rsidP="00704C07">
      <w:r>
        <w:separator/>
      </w:r>
    </w:p>
  </w:endnote>
  <w:endnote w:type="continuationSeparator" w:id="0">
    <w:p w14:paraId="19DD4DEB" w14:textId="77777777" w:rsidR="004F5214" w:rsidRDefault="004F5214" w:rsidP="00704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7DF625" w14:textId="77777777" w:rsidR="004F5214" w:rsidRDefault="004F521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81F03E" w14:textId="77777777" w:rsidR="004F5214" w:rsidRDefault="004F521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DED8C9" w14:textId="77777777" w:rsidR="004F5214" w:rsidRDefault="004F521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FDCFC" w14:textId="77777777" w:rsidR="004F5214" w:rsidRDefault="004F5214" w:rsidP="00704C07">
      <w:r>
        <w:separator/>
      </w:r>
    </w:p>
  </w:footnote>
  <w:footnote w:type="continuationSeparator" w:id="0">
    <w:p w14:paraId="649F6776" w14:textId="77777777" w:rsidR="004F5214" w:rsidRDefault="004F5214" w:rsidP="00704C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814D88" w14:textId="1FFB1BB0" w:rsidR="004F5214" w:rsidRDefault="004F5214">
    <w:pPr>
      <w:pStyle w:val="Header"/>
    </w:pPr>
    <w:r>
      <w:rPr>
        <w:noProof/>
        <w:lang w:eastAsia="en-US"/>
      </w:rPr>
      <w:pict w14:anchorId="0590D2F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56.8pt;height:152.25pt;rotation:315;z-index:-251655168;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silver" stroked="f">
          <v:fill opacity="49807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76A21B" w14:textId="12C30EE6" w:rsidR="004F5214" w:rsidRDefault="004F5214">
    <w:pPr>
      <w:pStyle w:val="Header"/>
    </w:pPr>
    <w:r>
      <w:rPr>
        <w:noProof/>
        <w:lang w:eastAsia="en-US"/>
      </w:rPr>
      <w:pict w14:anchorId="0C46CA1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56.8pt;height:152.25pt;rotation:315;z-index:-251657216;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silver" stroked="f">
          <v:fill opacity="49807f"/>
          <v:textpath style="font-family:&quot;Cambria&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C79010" w14:textId="68D15AB7" w:rsidR="004F5214" w:rsidRDefault="004F5214">
    <w:pPr>
      <w:pStyle w:val="Header"/>
    </w:pPr>
    <w:r>
      <w:rPr>
        <w:noProof/>
        <w:lang w:eastAsia="en-US"/>
      </w:rPr>
      <w:pict w14:anchorId="2617598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56.8pt;height:152.25pt;rotation:315;z-index:-251653120;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silver" stroked="f">
          <v:fill opacity="49807f"/>
          <v:textpath style="font-family:&quot;Cambria&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revisionView w:markup="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0D5"/>
    <w:rsid w:val="00034D10"/>
    <w:rsid w:val="000451E6"/>
    <w:rsid w:val="00072FF1"/>
    <w:rsid w:val="000B7D63"/>
    <w:rsid w:val="001008CF"/>
    <w:rsid w:val="00103DB2"/>
    <w:rsid w:val="001560D5"/>
    <w:rsid w:val="001657DB"/>
    <w:rsid w:val="001C5EFC"/>
    <w:rsid w:val="001F1880"/>
    <w:rsid w:val="00202C2A"/>
    <w:rsid w:val="00261FDC"/>
    <w:rsid w:val="002627D7"/>
    <w:rsid w:val="00263B48"/>
    <w:rsid w:val="00291523"/>
    <w:rsid w:val="002B01B9"/>
    <w:rsid w:val="002C61A0"/>
    <w:rsid w:val="00323C8C"/>
    <w:rsid w:val="0034486F"/>
    <w:rsid w:val="00346876"/>
    <w:rsid w:val="003E0D70"/>
    <w:rsid w:val="004278A1"/>
    <w:rsid w:val="00434413"/>
    <w:rsid w:val="00460B5D"/>
    <w:rsid w:val="004720BE"/>
    <w:rsid w:val="00475320"/>
    <w:rsid w:val="004A2366"/>
    <w:rsid w:val="004A54FB"/>
    <w:rsid w:val="004B5CD8"/>
    <w:rsid w:val="004D5B57"/>
    <w:rsid w:val="004E2CF7"/>
    <w:rsid w:val="004E333E"/>
    <w:rsid w:val="004F5214"/>
    <w:rsid w:val="004F6818"/>
    <w:rsid w:val="00500DE2"/>
    <w:rsid w:val="0052399F"/>
    <w:rsid w:val="00540416"/>
    <w:rsid w:val="00560725"/>
    <w:rsid w:val="005670AB"/>
    <w:rsid w:val="005C4087"/>
    <w:rsid w:val="005E25E8"/>
    <w:rsid w:val="00615B38"/>
    <w:rsid w:val="006472EC"/>
    <w:rsid w:val="00664E71"/>
    <w:rsid w:val="00666F23"/>
    <w:rsid w:val="00686677"/>
    <w:rsid w:val="00695FE6"/>
    <w:rsid w:val="00697654"/>
    <w:rsid w:val="006A7A2A"/>
    <w:rsid w:val="006B416D"/>
    <w:rsid w:val="006B4505"/>
    <w:rsid w:val="00704C07"/>
    <w:rsid w:val="00710FE7"/>
    <w:rsid w:val="00735611"/>
    <w:rsid w:val="00741503"/>
    <w:rsid w:val="00761E26"/>
    <w:rsid w:val="00795B4D"/>
    <w:rsid w:val="007B658B"/>
    <w:rsid w:val="007E109C"/>
    <w:rsid w:val="007E213C"/>
    <w:rsid w:val="007E5C25"/>
    <w:rsid w:val="00860A07"/>
    <w:rsid w:val="0087135F"/>
    <w:rsid w:val="00875B5A"/>
    <w:rsid w:val="00895EBF"/>
    <w:rsid w:val="008A71E1"/>
    <w:rsid w:val="008E3476"/>
    <w:rsid w:val="008E51D9"/>
    <w:rsid w:val="0090145A"/>
    <w:rsid w:val="0093122E"/>
    <w:rsid w:val="00972DE1"/>
    <w:rsid w:val="00985073"/>
    <w:rsid w:val="00995392"/>
    <w:rsid w:val="00996DFC"/>
    <w:rsid w:val="009A193A"/>
    <w:rsid w:val="009B6CC0"/>
    <w:rsid w:val="009D6DE4"/>
    <w:rsid w:val="009D70EC"/>
    <w:rsid w:val="00A913BB"/>
    <w:rsid w:val="00AA0AE2"/>
    <w:rsid w:val="00AD2AF5"/>
    <w:rsid w:val="00AD4099"/>
    <w:rsid w:val="00B31705"/>
    <w:rsid w:val="00B32453"/>
    <w:rsid w:val="00B473A7"/>
    <w:rsid w:val="00B91910"/>
    <w:rsid w:val="00B9481D"/>
    <w:rsid w:val="00B95FD9"/>
    <w:rsid w:val="00BA312C"/>
    <w:rsid w:val="00BD6876"/>
    <w:rsid w:val="00C5130F"/>
    <w:rsid w:val="00C57B01"/>
    <w:rsid w:val="00CF0AC5"/>
    <w:rsid w:val="00D244C8"/>
    <w:rsid w:val="00D24F35"/>
    <w:rsid w:val="00DB1C4F"/>
    <w:rsid w:val="00DC7E37"/>
    <w:rsid w:val="00DD4D26"/>
    <w:rsid w:val="00DF2F70"/>
    <w:rsid w:val="00E1774A"/>
    <w:rsid w:val="00E3612A"/>
    <w:rsid w:val="00E428E9"/>
    <w:rsid w:val="00E4632A"/>
    <w:rsid w:val="00E6059F"/>
    <w:rsid w:val="00E668B5"/>
    <w:rsid w:val="00E7554E"/>
    <w:rsid w:val="00E858F8"/>
    <w:rsid w:val="00EA173E"/>
    <w:rsid w:val="00EA2A25"/>
    <w:rsid w:val="00EB0462"/>
    <w:rsid w:val="00EC27E4"/>
    <w:rsid w:val="00ED0C75"/>
    <w:rsid w:val="00F11809"/>
    <w:rsid w:val="00F12599"/>
    <w:rsid w:val="00F27BD5"/>
    <w:rsid w:val="00F3707B"/>
    <w:rsid w:val="00F37D98"/>
    <w:rsid w:val="00F51141"/>
    <w:rsid w:val="00F813D3"/>
    <w:rsid w:val="00FE50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5B788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caption" w:uiPriority="35" w:qFormat="1"/>
    <w:lsdException w:name="Hyperlink" w:uiPriority="99"/>
    <w:lsdException w:name="Plain Text"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4A236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4A236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4A236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 w:type="paragraph" w:styleId="Header">
    <w:name w:val="header"/>
    <w:basedOn w:val="Normal"/>
    <w:link w:val="HeaderChar"/>
    <w:rsid w:val="00704C07"/>
    <w:pPr>
      <w:tabs>
        <w:tab w:val="center" w:pos="4680"/>
        <w:tab w:val="right" w:pos="9360"/>
      </w:tabs>
    </w:pPr>
  </w:style>
  <w:style w:type="character" w:customStyle="1" w:styleId="HeaderChar">
    <w:name w:val="Header Char"/>
    <w:basedOn w:val="DefaultParagraphFont"/>
    <w:link w:val="Header"/>
    <w:rsid w:val="00704C07"/>
  </w:style>
  <w:style w:type="paragraph" w:styleId="Footer">
    <w:name w:val="footer"/>
    <w:basedOn w:val="Normal"/>
    <w:link w:val="FooterChar"/>
    <w:rsid w:val="00704C07"/>
    <w:pPr>
      <w:tabs>
        <w:tab w:val="center" w:pos="4680"/>
        <w:tab w:val="right" w:pos="9360"/>
      </w:tabs>
    </w:pPr>
  </w:style>
  <w:style w:type="character" w:customStyle="1" w:styleId="FooterChar">
    <w:name w:val="Footer Char"/>
    <w:basedOn w:val="DefaultParagraphFont"/>
    <w:link w:val="Footer"/>
    <w:rsid w:val="00704C07"/>
  </w:style>
  <w:style w:type="paragraph" w:styleId="PlainText">
    <w:name w:val="Plain Text"/>
    <w:basedOn w:val="Normal"/>
    <w:link w:val="PlainTextChar"/>
    <w:uiPriority w:val="99"/>
    <w:unhideWhenUsed/>
    <w:rsid w:val="00686677"/>
    <w:rPr>
      <w:rFonts w:ascii="Courier" w:hAnsi="Courier"/>
      <w:sz w:val="21"/>
      <w:szCs w:val="21"/>
      <w:lang w:eastAsia="en-US"/>
    </w:rPr>
  </w:style>
  <w:style w:type="character" w:customStyle="1" w:styleId="PlainTextChar">
    <w:name w:val="Plain Text Char"/>
    <w:basedOn w:val="DefaultParagraphFont"/>
    <w:link w:val="PlainText"/>
    <w:uiPriority w:val="99"/>
    <w:rsid w:val="00686677"/>
    <w:rPr>
      <w:rFonts w:ascii="Courier" w:hAnsi="Courier"/>
      <w:sz w:val="21"/>
      <w:szCs w:val="21"/>
      <w:lang w:eastAsia="en-US"/>
    </w:rPr>
  </w:style>
  <w:style w:type="character" w:customStyle="1" w:styleId="Heading1Char">
    <w:name w:val="Heading 1 Char"/>
    <w:basedOn w:val="DefaultParagraphFont"/>
    <w:link w:val="Heading1"/>
    <w:uiPriority w:val="9"/>
    <w:rsid w:val="004A2366"/>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4A236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4A2366"/>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caption" w:uiPriority="35" w:qFormat="1"/>
    <w:lsdException w:name="Hyperlink" w:uiPriority="99"/>
    <w:lsdException w:name="Plain Text"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4A236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4A236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4A236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 w:type="paragraph" w:styleId="Header">
    <w:name w:val="header"/>
    <w:basedOn w:val="Normal"/>
    <w:link w:val="HeaderChar"/>
    <w:rsid w:val="00704C07"/>
    <w:pPr>
      <w:tabs>
        <w:tab w:val="center" w:pos="4680"/>
        <w:tab w:val="right" w:pos="9360"/>
      </w:tabs>
    </w:pPr>
  </w:style>
  <w:style w:type="character" w:customStyle="1" w:styleId="HeaderChar">
    <w:name w:val="Header Char"/>
    <w:basedOn w:val="DefaultParagraphFont"/>
    <w:link w:val="Header"/>
    <w:rsid w:val="00704C07"/>
  </w:style>
  <w:style w:type="paragraph" w:styleId="Footer">
    <w:name w:val="footer"/>
    <w:basedOn w:val="Normal"/>
    <w:link w:val="FooterChar"/>
    <w:rsid w:val="00704C07"/>
    <w:pPr>
      <w:tabs>
        <w:tab w:val="center" w:pos="4680"/>
        <w:tab w:val="right" w:pos="9360"/>
      </w:tabs>
    </w:pPr>
  </w:style>
  <w:style w:type="character" w:customStyle="1" w:styleId="FooterChar">
    <w:name w:val="Footer Char"/>
    <w:basedOn w:val="DefaultParagraphFont"/>
    <w:link w:val="Footer"/>
    <w:rsid w:val="00704C07"/>
  </w:style>
  <w:style w:type="paragraph" w:styleId="PlainText">
    <w:name w:val="Plain Text"/>
    <w:basedOn w:val="Normal"/>
    <w:link w:val="PlainTextChar"/>
    <w:uiPriority w:val="99"/>
    <w:unhideWhenUsed/>
    <w:rsid w:val="00686677"/>
    <w:rPr>
      <w:rFonts w:ascii="Courier" w:hAnsi="Courier"/>
      <w:sz w:val="21"/>
      <w:szCs w:val="21"/>
      <w:lang w:eastAsia="en-US"/>
    </w:rPr>
  </w:style>
  <w:style w:type="character" w:customStyle="1" w:styleId="PlainTextChar">
    <w:name w:val="Plain Text Char"/>
    <w:basedOn w:val="DefaultParagraphFont"/>
    <w:link w:val="PlainText"/>
    <w:uiPriority w:val="99"/>
    <w:rsid w:val="00686677"/>
    <w:rPr>
      <w:rFonts w:ascii="Courier" w:hAnsi="Courier"/>
      <w:sz w:val="21"/>
      <w:szCs w:val="21"/>
      <w:lang w:eastAsia="en-US"/>
    </w:rPr>
  </w:style>
  <w:style w:type="character" w:customStyle="1" w:styleId="Heading1Char">
    <w:name w:val="Heading 1 Char"/>
    <w:basedOn w:val="DefaultParagraphFont"/>
    <w:link w:val="Heading1"/>
    <w:uiPriority w:val="9"/>
    <w:rsid w:val="004A2366"/>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4A236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4A2366"/>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46607">
      <w:bodyDiv w:val="1"/>
      <w:marLeft w:val="0"/>
      <w:marRight w:val="0"/>
      <w:marTop w:val="0"/>
      <w:marBottom w:val="0"/>
      <w:divBdr>
        <w:top w:val="none" w:sz="0" w:space="0" w:color="auto"/>
        <w:left w:val="none" w:sz="0" w:space="0" w:color="auto"/>
        <w:bottom w:val="none" w:sz="0" w:space="0" w:color="auto"/>
        <w:right w:val="none" w:sz="0" w:space="0" w:color="auto"/>
      </w:divBdr>
    </w:div>
    <w:div w:id="1471091254">
      <w:bodyDiv w:val="1"/>
      <w:marLeft w:val="0"/>
      <w:marRight w:val="0"/>
      <w:marTop w:val="0"/>
      <w:marBottom w:val="0"/>
      <w:divBdr>
        <w:top w:val="none" w:sz="0" w:space="0" w:color="auto"/>
        <w:left w:val="none" w:sz="0" w:space="0" w:color="auto"/>
        <w:bottom w:val="none" w:sz="0" w:space="0" w:color="auto"/>
        <w:right w:val="none" w:sz="0" w:space="0" w:color="auto"/>
      </w:divBdr>
    </w:div>
    <w:div w:id="1527059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hyperlink" Target="http://en.wikipedia.org/wiki/Institute_of_Electrical_and_Electronics_Engineers"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yperlink" Target="http://lbnl.leog.org/cd23/" TargetMode="Externa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gif"/><Relationship Id="rId18" Type="http://schemas.openxmlformats.org/officeDocument/2006/relationships/image" Target="media/image10.gif"/><Relationship Id="rId19" Type="http://schemas.openxmlformats.org/officeDocument/2006/relationships/image" Target="media/image11.wmf"/><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75CAE-CDAF-6D47-BEC4-5AEA92A1F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2816</Words>
  <Characters>16053</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18832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flemming videbaek</dc:creator>
  <cp:lastModifiedBy>flemming videbaek</cp:lastModifiedBy>
  <cp:revision>2</cp:revision>
  <cp:lastPrinted>2011-04-11T12:56:00Z</cp:lastPrinted>
  <dcterms:created xsi:type="dcterms:W3CDTF">2011-04-11T13:18:00Z</dcterms:created>
  <dcterms:modified xsi:type="dcterms:W3CDTF">2011-04-11T13:18:00Z</dcterms:modified>
</cp:coreProperties>
</file>