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7CE99ADD" w:rsidR="00403848" w:rsidRPr="00A55EC5" w:rsidRDefault="000B5733" w:rsidP="00403848">
      <w:pPr>
        <w:jc w:val="center"/>
        <w:rPr>
          <w:b/>
          <w:sz w:val="28"/>
          <w:szCs w:val="28"/>
        </w:rPr>
      </w:pPr>
      <w:proofErr w:type="gramStart"/>
      <w:r w:rsidRPr="00A55EC5">
        <w:rPr>
          <w:b/>
          <w:sz w:val="28"/>
          <w:szCs w:val="28"/>
        </w:rPr>
        <w:t>Minutes</w:t>
      </w:r>
      <w:proofErr w:type="gramEnd"/>
      <w:r w:rsidRPr="00A55EC5">
        <w:rPr>
          <w:b/>
          <w:sz w:val="28"/>
          <w:szCs w:val="28"/>
        </w:rPr>
        <w:t xml:space="preserve"> 2013</w:t>
      </w:r>
      <w:r w:rsidR="00000356" w:rsidRPr="00A55EC5">
        <w:rPr>
          <w:b/>
          <w:sz w:val="28"/>
          <w:szCs w:val="28"/>
        </w:rPr>
        <w:t>/</w:t>
      </w:r>
      <w:r w:rsidRPr="00A55EC5">
        <w:rPr>
          <w:b/>
          <w:sz w:val="28"/>
          <w:szCs w:val="28"/>
        </w:rPr>
        <w:t>1</w:t>
      </w:r>
      <w:r w:rsidR="00837EFB" w:rsidRPr="00A55EC5">
        <w:rPr>
          <w:b/>
          <w:sz w:val="28"/>
          <w:szCs w:val="28"/>
        </w:rPr>
        <w:t>/</w:t>
      </w:r>
      <w:r w:rsidRPr="00A55EC5">
        <w:rPr>
          <w:b/>
          <w:sz w:val="28"/>
          <w:szCs w:val="28"/>
        </w:rPr>
        <w:t>18</w:t>
      </w:r>
    </w:p>
    <w:p w14:paraId="1A1F117C" w14:textId="77777777" w:rsidR="00403848" w:rsidRDefault="00403848"/>
    <w:p w14:paraId="5C1900D0" w14:textId="77777777" w:rsidR="00A55EC5" w:rsidRPr="00A55EC5" w:rsidRDefault="00E01CD3" w:rsidP="00A55EC5">
      <w:pPr>
        <w:pStyle w:val="NormalWeb"/>
        <w:spacing w:before="120" w:beforeAutospacing="0" w:after="216" w:afterAutospacing="0" w:line="232" w:lineRule="atLeas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A55EC5">
        <w:rPr>
          <w:rFonts w:ascii="Times New Roman" w:hAnsi="Times New Roman"/>
          <w:sz w:val="28"/>
          <w:szCs w:val="28"/>
        </w:rPr>
        <w:t xml:space="preserve">Present: </w:t>
      </w:r>
      <w:r w:rsidR="00A55EC5" w:rsidRPr="00A55EC5">
        <w:rPr>
          <w:rFonts w:ascii="Times New Roman" w:hAnsi="Times New Roman"/>
          <w:color w:val="000000"/>
          <w:sz w:val="28"/>
          <w:szCs w:val="28"/>
        </w:rPr>
        <w:t xml:space="preserve">Mustafa, </w:t>
      </w:r>
      <w:proofErr w:type="spellStart"/>
      <w:r w:rsidR="00A55EC5" w:rsidRPr="00A55EC5">
        <w:rPr>
          <w:rFonts w:ascii="Times New Roman" w:hAnsi="Times New Roman"/>
          <w:color w:val="000000"/>
          <w:sz w:val="28"/>
          <w:szCs w:val="28"/>
        </w:rPr>
        <w:t>Amilkar</w:t>
      </w:r>
      <w:proofErr w:type="spellEnd"/>
      <w:r w:rsidR="00A55EC5" w:rsidRPr="00A55EC5">
        <w:rPr>
          <w:rFonts w:ascii="Times New Roman" w:hAnsi="Times New Roman"/>
          <w:color w:val="000000"/>
          <w:sz w:val="28"/>
          <w:szCs w:val="28"/>
        </w:rPr>
        <w:t xml:space="preserve">, Jonathan, Jan, </w:t>
      </w:r>
      <w:proofErr w:type="spellStart"/>
      <w:r w:rsidR="00A55EC5" w:rsidRPr="00A55EC5">
        <w:rPr>
          <w:rFonts w:ascii="Times New Roman" w:hAnsi="Times New Roman"/>
          <w:color w:val="000000"/>
          <w:sz w:val="28"/>
          <w:szCs w:val="28"/>
        </w:rPr>
        <w:t>Spiros</w:t>
      </w:r>
      <w:proofErr w:type="spellEnd"/>
      <w:r w:rsidR="00A55EC5" w:rsidRPr="00A55EC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A55EC5" w:rsidRPr="00A55EC5">
        <w:rPr>
          <w:rFonts w:ascii="Times New Roman" w:hAnsi="Times New Roman"/>
          <w:color w:val="000000"/>
          <w:sz w:val="28"/>
          <w:szCs w:val="28"/>
        </w:rPr>
        <w:t>Hao</w:t>
      </w:r>
      <w:proofErr w:type="spellEnd"/>
      <w:r w:rsidR="00A55EC5" w:rsidRPr="00A55EC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A55EC5" w:rsidRPr="00A55EC5">
        <w:rPr>
          <w:rFonts w:ascii="Times New Roman" w:hAnsi="Times New Roman"/>
          <w:color w:val="000000"/>
          <w:sz w:val="28"/>
          <w:szCs w:val="28"/>
        </w:rPr>
        <w:t>Yaping</w:t>
      </w:r>
      <w:proofErr w:type="spellEnd"/>
      <w:r w:rsidR="00A55EC5" w:rsidRPr="00A55EC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A55EC5" w:rsidRPr="00A55EC5">
        <w:rPr>
          <w:rFonts w:ascii="Times New Roman" w:hAnsi="Times New Roman"/>
          <w:color w:val="000000"/>
          <w:sz w:val="28"/>
          <w:szCs w:val="28"/>
        </w:rPr>
        <w:t>Zhenyu</w:t>
      </w:r>
      <w:proofErr w:type="spellEnd"/>
      <w:r w:rsidR="00A55EC5" w:rsidRPr="00A55EC5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A55EC5" w:rsidRPr="00A55EC5">
        <w:rPr>
          <w:rFonts w:ascii="Times New Roman" w:hAnsi="Times New Roman"/>
          <w:color w:val="000000"/>
          <w:sz w:val="28"/>
          <w:szCs w:val="28"/>
        </w:rPr>
        <w:t>Xin</w:t>
      </w:r>
      <w:proofErr w:type="spellEnd"/>
    </w:p>
    <w:p w14:paraId="46410121" w14:textId="77777777" w:rsidR="00A55EC5" w:rsidRPr="00A55EC5" w:rsidRDefault="00A55EC5" w:rsidP="00A55EC5">
      <w:pPr>
        <w:spacing w:before="120" w:after="216" w:line="232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Upto</w:t>
      </w:r>
      <w:proofErr w:type="spellEnd"/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 4 sectors will be made for Run-13. If 4 then 2 adjacent will be placed in each half to maximize </w:t>
      </w:r>
      <w:proofErr w:type="spell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overal</w:t>
      </w:r>
      <w:proofErr w:type="spellEnd"/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 combinations. This can happen only in 6 and 12 o'clock places. For MTD overlap we might want to use the 12 o'clock</w:t>
      </w:r>
    </w:p>
    <w:p w14:paraId="46D53976" w14:textId="77777777" w:rsidR="00A55EC5" w:rsidRPr="00A55EC5" w:rsidRDefault="00A55EC5" w:rsidP="00A55EC5">
      <w:pPr>
        <w:spacing w:before="120" w:after="216" w:line="232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2) First proto-sector is with </w:t>
      </w:r>
      <w:proofErr w:type="spell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Hao</w:t>
      </w:r>
      <w:proofErr w:type="spellEnd"/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 for Survey. To be done likely sometime this week.</w:t>
      </w:r>
    </w:p>
    <w:p w14:paraId="7D0A41F9" w14:textId="77777777" w:rsidR="00A55EC5" w:rsidRPr="00A55EC5" w:rsidRDefault="00A55EC5" w:rsidP="00A55EC5">
      <w:pPr>
        <w:spacing w:before="120" w:after="216" w:line="232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Hao</w:t>
      </w:r>
      <w:proofErr w:type="spellEnd"/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/Jon. </w:t>
      </w:r>
      <w:proofErr w:type="gram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will</w:t>
      </w:r>
      <w:proofErr w:type="gramEnd"/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 send this week the PXL Raw and Hit structures to Thomas </w:t>
      </w:r>
      <w:proofErr w:type="spell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Ullrich</w:t>
      </w:r>
      <w:proofErr w:type="spellEnd"/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 for inclusion in </w:t>
      </w:r>
      <w:proofErr w:type="spell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StEvent</w:t>
      </w:r>
      <w:proofErr w:type="spellEnd"/>
    </w:p>
    <w:p w14:paraId="0D91F30F" w14:textId="77777777" w:rsidR="00A55EC5" w:rsidRPr="00A55EC5" w:rsidRDefault="00A55EC5" w:rsidP="00A55EC5">
      <w:pPr>
        <w:spacing w:before="120" w:after="216" w:line="232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4) Mustafa/Jon. </w:t>
      </w:r>
      <w:proofErr w:type="gram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will</w:t>
      </w:r>
      <w:proofErr w:type="gramEnd"/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 further clean up </w:t>
      </w:r>
      <w:proofErr w:type="spell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PXL_Fast_Sim</w:t>
      </w:r>
      <w:proofErr w:type="spellEnd"/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 and send it for code review to Jerome</w:t>
      </w:r>
    </w:p>
    <w:p w14:paraId="332634D5" w14:textId="77777777" w:rsidR="00A55EC5" w:rsidRPr="00A55EC5" w:rsidRDefault="00A55EC5" w:rsidP="00A55EC5">
      <w:pPr>
        <w:spacing w:before="120" w:after="216" w:line="232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5) IST raw/hit structure </w:t>
      </w:r>
      <w:proofErr w:type="spell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definitons</w:t>
      </w:r>
      <w:proofErr w:type="spellEnd"/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 are in progress</w:t>
      </w:r>
    </w:p>
    <w:p w14:paraId="5BC59390" w14:textId="77777777" w:rsidR="00A55EC5" w:rsidRPr="00A55EC5" w:rsidRDefault="00A55EC5" w:rsidP="00A55EC5">
      <w:pPr>
        <w:spacing w:before="120" w:after="216" w:line="232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55EC5">
        <w:rPr>
          <w:rFonts w:ascii="Times New Roman" w:hAnsi="Times New Roman" w:cs="Times New Roman"/>
          <w:color w:val="000000"/>
          <w:sz w:val="28"/>
          <w:szCs w:val="28"/>
        </w:rPr>
        <w:t>6) Alignment code will move to offline/users/</w:t>
      </w:r>
      <w:proofErr w:type="spell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hft</w:t>
      </w:r>
      <w:proofErr w:type="spellEnd"/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 area, with documentation for independent tests</w:t>
      </w:r>
      <w:r w:rsidRPr="00A55EC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   rcas6005</w:t>
      </w:r>
      <w:proofErr w:type="gramEnd"/>
      <w:r w:rsidRPr="00A55EC5">
        <w:rPr>
          <w:rFonts w:ascii="Times New Roman" w:hAnsi="Times New Roman" w:cs="Times New Roman"/>
          <w:color w:val="000000"/>
          <w:sz w:val="28"/>
          <w:szCs w:val="28"/>
        </w:rPr>
        <w:t xml:space="preserve"> % cd $CVSROOT/offline/users/</w:t>
      </w:r>
      <w:proofErr w:type="spellStart"/>
      <w:r w:rsidRPr="00A55EC5">
        <w:rPr>
          <w:rFonts w:ascii="Times New Roman" w:hAnsi="Times New Roman" w:cs="Times New Roman"/>
          <w:color w:val="000000"/>
          <w:sz w:val="28"/>
          <w:szCs w:val="28"/>
        </w:rPr>
        <w:t>hft</w:t>
      </w:r>
      <w:proofErr w:type="spellEnd"/>
    </w:p>
    <w:p w14:paraId="45BAE064" w14:textId="77777777" w:rsidR="00A55EC5" w:rsidRPr="00A55EC5" w:rsidRDefault="00A55EC5" w:rsidP="00A55EC5">
      <w:pPr>
        <w:spacing w:line="23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5EC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A55EC5">
        <w:rPr>
          <w:rFonts w:ascii="Times New Roman" w:eastAsia="Times New Roman" w:hAnsi="Times New Roman" w:cs="Times New Roman"/>
          <w:color w:val="000000"/>
          <w:sz w:val="28"/>
          <w:szCs w:val="28"/>
        </w:rPr>
        <w:t>afs</w:t>
      </w:r>
      <w:proofErr w:type="spellEnd"/>
      <w:r w:rsidRPr="00A55EC5">
        <w:rPr>
          <w:rFonts w:ascii="Times New Roman" w:eastAsia="Times New Roman" w:hAnsi="Times New Roman" w:cs="Times New Roman"/>
          <w:color w:val="000000"/>
          <w:sz w:val="28"/>
          <w:szCs w:val="28"/>
        </w:rPr>
        <w:t>/rhic.bnl.gov/star/packages/repository/offline/users/</w:t>
      </w:r>
      <w:proofErr w:type="spellStart"/>
      <w:r w:rsidRPr="00A55EC5">
        <w:rPr>
          <w:rFonts w:ascii="Times New Roman" w:eastAsia="Times New Roman" w:hAnsi="Times New Roman" w:cs="Times New Roman"/>
          <w:color w:val="000000"/>
          <w:sz w:val="28"/>
          <w:szCs w:val="28"/>
        </w:rPr>
        <w:t>hft</w:t>
      </w:r>
      <w:proofErr w:type="spellEnd"/>
    </w:p>
    <w:bookmarkEnd w:id="0"/>
    <w:p w14:paraId="2D3F3771" w14:textId="77777777" w:rsidR="00A55EC5" w:rsidRPr="00A55EC5" w:rsidRDefault="00A55EC5" w:rsidP="00A55EC5">
      <w:pPr>
        <w:spacing w:line="232" w:lineRule="atLeast"/>
        <w:rPr>
          <w:rFonts w:ascii="Times New Roman" w:eastAsia="Times New Roman" w:hAnsi="Times New Roman" w:cs="Times New Roman"/>
          <w:color w:val="000000"/>
          <w:sz w:val="28"/>
          <w:szCs w:val="18"/>
        </w:rPr>
      </w:pPr>
    </w:p>
    <w:p w14:paraId="2093C1AC" w14:textId="0307E622" w:rsidR="00085F35" w:rsidRDefault="00085F35" w:rsidP="00A55EC5">
      <w:pPr>
        <w:rPr>
          <w:b/>
        </w:rPr>
      </w:pPr>
    </w:p>
    <w:p w14:paraId="72FF137B" w14:textId="22739ED1" w:rsidR="004D5AC4" w:rsidRPr="004D5AC4" w:rsidRDefault="00A55EC5" w:rsidP="005D0862">
      <w:pPr>
        <w:pStyle w:val="ListParagraph"/>
        <w:ind w:left="16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sectPr w:rsidR="004D5AC4" w:rsidRPr="004D5AC4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00356"/>
    <w:rsid w:val="000537CF"/>
    <w:rsid w:val="0005418B"/>
    <w:rsid w:val="00056411"/>
    <w:rsid w:val="00085F35"/>
    <w:rsid w:val="000962B0"/>
    <w:rsid w:val="000A06E9"/>
    <w:rsid w:val="000B5733"/>
    <w:rsid w:val="001043A2"/>
    <w:rsid w:val="0011073B"/>
    <w:rsid w:val="00121967"/>
    <w:rsid w:val="00142E76"/>
    <w:rsid w:val="001558D0"/>
    <w:rsid w:val="00174FCA"/>
    <w:rsid w:val="001D4CBF"/>
    <w:rsid w:val="001D7BB8"/>
    <w:rsid w:val="002218A2"/>
    <w:rsid w:val="00224BE7"/>
    <w:rsid w:val="00242B25"/>
    <w:rsid w:val="00274339"/>
    <w:rsid w:val="0029047A"/>
    <w:rsid w:val="00291A92"/>
    <w:rsid w:val="002B3B93"/>
    <w:rsid w:val="002E2AA1"/>
    <w:rsid w:val="003148F5"/>
    <w:rsid w:val="0031635C"/>
    <w:rsid w:val="003429DF"/>
    <w:rsid w:val="003D487B"/>
    <w:rsid w:val="003F72BB"/>
    <w:rsid w:val="00403848"/>
    <w:rsid w:val="00414899"/>
    <w:rsid w:val="00423A1F"/>
    <w:rsid w:val="00491E66"/>
    <w:rsid w:val="004D1CF5"/>
    <w:rsid w:val="004D5AC4"/>
    <w:rsid w:val="0050076E"/>
    <w:rsid w:val="00501657"/>
    <w:rsid w:val="005748BC"/>
    <w:rsid w:val="005748C6"/>
    <w:rsid w:val="00577AB8"/>
    <w:rsid w:val="005B7BDD"/>
    <w:rsid w:val="005D0862"/>
    <w:rsid w:val="005E097E"/>
    <w:rsid w:val="005E15D4"/>
    <w:rsid w:val="00603740"/>
    <w:rsid w:val="00613DCE"/>
    <w:rsid w:val="006721A7"/>
    <w:rsid w:val="006C5275"/>
    <w:rsid w:val="006D7792"/>
    <w:rsid w:val="00711ECB"/>
    <w:rsid w:val="00713CE3"/>
    <w:rsid w:val="00717F53"/>
    <w:rsid w:val="00731C1E"/>
    <w:rsid w:val="00736FF4"/>
    <w:rsid w:val="007C6077"/>
    <w:rsid w:val="00813AA3"/>
    <w:rsid w:val="00837EFB"/>
    <w:rsid w:val="00871572"/>
    <w:rsid w:val="0089266E"/>
    <w:rsid w:val="008A7DF7"/>
    <w:rsid w:val="008B449E"/>
    <w:rsid w:val="009775D0"/>
    <w:rsid w:val="009A30BB"/>
    <w:rsid w:val="00A12238"/>
    <w:rsid w:val="00A47A44"/>
    <w:rsid w:val="00A55EC5"/>
    <w:rsid w:val="00A8049B"/>
    <w:rsid w:val="00AF1812"/>
    <w:rsid w:val="00AF56EB"/>
    <w:rsid w:val="00AF5C79"/>
    <w:rsid w:val="00AF655D"/>
    <w:rsid w:val="00B05CC7"/>
    <w:rsid w:val="00B244AA"/>
    <w:rsid w:val="00B61945"/>
    <w:rsid w:val="00BA1451"/>
    <w:rsid w:val="00BA6FD4"/>
    <w:rsid w:val="00BB6071"/>
    <w:rsid w:val="00BF6F14"/>
    <w:rsid w:val="00C00CDC"/>
    <w:rsid w:val="00C11C4E"/>
    <w:rsid w:val="00C272A7"/>
    <w:rsid w:val="00C31757"/>
    <w:rsid w:val="00C86546"/>
    <w:rsid w:val="00C87FD9"/>
    <w:rsid w:val="00CB20D4"/>
    <w:rsid w:val="00CF210D"/>
    <w:rsid w:val="00D23F27"/>
    <w:rsid w:val="00D44E1A"/>
    <w:rsid w:val="00D604AF"/>
    <w:rsid w:val="00D759A9"/>
    <w:rsid w:val="00DD5AB1"/>
    <w:rsid w:val="00E01CD3"/>
    <w:rsid w:val="00E60E09"/>
    <w:rsid w:val="00E615C3"/>
    <w:rsid w:val="00EA78E7"/>
    <w:rsid w:val="00EB2359"/>
    <w:rsid w:val="00EC6775"/>
    <w:rsid w:val="00EC76DD"/>
    <w:rsid w:val="00ED7B87"/>
    <w:rsid w:val="00F37AB9"/>
    <w:rsid w:val="00F92F84"/>
    <w:rsid w:val="00FC2A31"/>
    <w:rsid w:val="00FD4683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5E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5E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Macintosh Word</Application>
  <DocSecurity>0</DocSecurity>
  <Lines>6</Lines>
  <Paragraphs>1</Paragraphs>
  <ScaleCrop>false</ScaleCrop>
  <Company>BNL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3</cp:revision>
  <cp:lastPrinted>2011-08-30T15:59:00Z</cp:lastPrinted>
  <dcterms:created xsi:type="dcterms:W3CDTF">2013-01-22T17:49:00Z</dcterms:created>
  <dcterms:modified xsi:type="dcterms:W3CDTF">2013-01-22T17:50:00Z</dcterms:modified>
</cp:coreProperties>
</file>