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431DF0E5" w:rsidR="00403848" w:rsidRPr="00403848" w:rsidRDefault="00000356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2012/</w:t>
      </w:r>
      <w:r w:rsidR="005D0862">
        <w:rPr>
          <w:b/>
          <w:sz w:val="28"/>
          <w:szCs w:val="28"/>
        </w:rPr>
        <w:t>12</w:t>
      </w:r>
      <w:r w:rsidR="00837EFB">
        <w:rPr>
          <w:b/>
          <w:sz w:val="28"/>
          <w:szCs w:val="28"/>
        </w:rPr>
        <w:t>/</w:t>
      </w:r>
      <w:r w:rsidR="005D0862">
        <w:rPr>
          <w:b/>
          <w:sz w:val="28"/>
          <w:szCs w:val="28"/>
        </w:rPr>
        <w:t>14</w:t>
      </w:r>
    </w:p>
    <w:p w14:paraId="1A1F117C" w14:textId="77777777" w:rsidR="00403848" w:rsidRDefault="00403848"/>
    <w:p w14:paraId="52137759" w14:textId="1F5FC169" w:rsidR="00C272A7" w:rsidRDefault="00E01CD3">
      <w:r>
        <w:t xml:space="preserve">Present: </w:t>
      </w:r>
      <w:proofErr w:type="spellStart"/>
      <w:r>
        <w:t>Spiros</w:t>
      </w:r>
      <w:proofErr w:type="spellEnd"/>
      <w:r>
        <w:t xml:space="preserve">, </w:t>
      </w:r>
      <w:r w:rsidR="00D23F27">
        <w:t xml:space="preserve">Jonathan, </w:t>
      </w:r>
      <w:proofErr w:type="spellStart"/>
      <w:r w:rsidR="005E15D4">
        <w:t>Zhenyu</w:t>
      </w:r>
      <w:proofErr w:type="spellEnd"/>
      <w:r w:rsidR="005E15D4">
        <w:t xml:space="preserve">, </w:t>
      </w:r>
      <w:proofErr w:type="spellStart"/>
      <w:r w:rsidR="005E15D4">
        <w:t>Yapin</w:t>
      </w:r>
      <w:proofErr w:type="spellEnd"/>
      <w:r w:rsidR="005E15D4">
        <w:t xml:space="preserve">, H-Georg, </w:t>
      </w:r>
      <w:proofErr w:type="spellStart"/>
      <w:r w:rsidR="005E15D4">
        <w:t>Flemming</w:t>
      </w:r>
      <w:proofErr w:type="spellEnd"/>
      <w:r w:rsidR="005E15D4">
        <w:t xml:space="preserve">, </w:t>
      </w:r>
      <w:proofErr w:type="spellStart"/>
      <w:r w:rsidR="005E15D4">
        <w:t>Hao</w:t>
      </w:r>
      <w:proofErr w:type="spellEnd"/>
      <w:r w:rsidR="005E15D4">
        <w:t xml:space="preserve">, </w:t>
      </w:r>
      <w:proofErr w:type="spellStart"/>
      <w:r w:rsidR="005E15D4">
        <w:t>Amilkar</w:t>
      </w:r>
      <w:proofErr w:type="spellEnd"/>
      <w:r w:rsidR="005E15D4">
        <w:t>, Mustafa</w:t>
      </w:r>
    </w:p>
    <w:p w14:paraId="66391585" w14:textId="6C09FE6F" w:rsidR="007C6077" w:rsidRPr="00085F35" w:rsidRDefault="005D0862">
      <w:proofErr w:type="spellStart"/>
      <w:r>
        <w:t>Exused</w:t>
      </w:r>
      <w:proofErr w:type="spellEnd"/>
      <w:r>
        <w:t>: Jim</w:t>
      </w:r>
      <w:r w:rsidR="00000356">
        <w:t xml:space="preserve"> </w:t>
      </w:r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5CDE7EA9" w14:textId="5AF1CD52" w:rsidR="00C272A7" w:rsidRPr="00C272A7" w:rsidRDefault="005D0862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</w:rPr>
        <w:t>Residual effect in alignment</w:t>
      </w:r>
    </w:p>
    <w:p w14:paraId="75F92205" w14:textId="631334DF" w:rsidR="00C272A7" w:rsidRPr="00864A6D" w:rsidRDefault="00C87FD9" w:rsidP="00C87FD9">
      <w:pPr>
        <w:pStyle w:val="ListParagraph"/>
        <w:numPr>
          <w:ilvl w:val="1"/>
          <w:numId w:val="9"/>
        </w:numPr>
        <w:rPr>
          <w:rFonts w:eastAsia="Times New Roman" w:cs="Times New Roman"/>
          <w:sz w:val="22"/>
        </w:rPr>
      </w:pPr>
      <w:r w:rsidRPr="00864A6D">
        <w:rPr>
          <w:rFonts w:eastAsia="Times New Roman" w:cs="Times New Roman"/>
        </w:rPr>
        <w:t>Jonathan discussed his slides; the resolution of the ‘problem’ and what else is left to check</w:t>
      </w:r>
      <w:r w:rsidR="00A8049B" w:rsidRPr="00864A6D">
        <w:rPr>
          <w:rFonts w:eastAsia="Times New Roman" w:cs="Times New Roman"/>
        </w:rPr>
        <w:t xml:space="preserve"> for the tiny effects we still observe</w:t>
      </w:r>
    </w:p>
    <w:p w14:paraId="10D3A22F" w14:textId="0DC6485A" w:rsidR="00D23F27" w:rsidRPr="00D23F27" w:rsidRDefault="005D0862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</w:rPr>
        <w:t>Building the Offline chain</w:t>
      </w:r>
    </w:p>
    <w:p w14:paraId="18A5D176" w14:textId="69D0F46A" w:rsidR="00F92F84" w:rsidRPr="00142E76" w:rsidRDefault="00B05CC7" w:rsidP="005D0862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Plans and step were outlined in order to include the Simulation chain in </w:t>
      </w:r>
      <w:r w:rsidR="00423A1F">
        <w:rPr>
          <w:rFonts w:eastAsia="Times New Roman" w:cs="Times New Roman"/>
        </w:rPr>
        <w:t>STAR library</w:t>
      </w:r>
    </w:p>
    <w:p w14:paraId="05B4BBA4" w14:textId="42D53E6C" w:rsidR="001043A2" w:rsidRPr="001043A2" w:rsidRDefault="005D0862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</w:rPr>
        <w:t>IST Survey specs</w:t>
      </w:r>
    </w:p>
    <w:p w14:paraId="5E025F3D" w14:textId="227A1065" w:rsidR="004D5AC4" w:rsidRDefault="00423A1F" w:rsidP="005D0862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Zhenyu</w:t>
      </w:r>
      <w:proofErr w:type="spellEnd"/>
      <w:r>
        <w:rPr>
          <w:rFonts w:eastAsia="Times New Roman" w:cs="Times New Roman"/>
        </w:rPr>
        <w:t xml:space="preserve"> discussed the survey plans for IST</w:t>
      </w:r>
    </w:p>
    <w:p w14:paraId="5731835A" w14:textId="121C18E6" w:rsidR="00FC2A31" w:rsidRDefault="00FC2A31" w:rsidP="005D0862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Pedestal info-&gt;how is it done</w:t>
      </w:r>
      <w:r w:rsidR="00864A6D">
        <w:rPr>
          <w:rFonts w:eastAsia="Times New Roman" w:cs="Times New Roman"/>
        </w:rPr>
        <w:t>?</w:t>
      </w:r>
    </w:p>
    <w:p w14:paraId="745BCAFA" w14:textId="77777777" w:rsidR="00FC2A31" w:rsidRPr="00864A6D" w:rsidRDefault="00FC2A31" w:rsidP="00864A6D">
      <w:pPr>
        <w:ind w:left="1260"/>
        <w:rPr>
          <w:rFonts w:eastAsia="Times New Roman" w:cs="Times New Roman"/>
        </w:rPr>
      </w:pPr>
    </w:p>
    <w:p w14:paraId="3383871A" w14:textId="06BC6E67" w:rsidR="00E60E09" w:rsidRPr="00E60E09" w:rsidRDefault="004D5AC4" w:rsidP="00BB6071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Al</w:t>
      </w:r>
      <w:r w:rsidR="005D0862">
        <w:rPr>
          <w:rFonts w:eastAsia="Times New Roman" w:cs="Times New Roman"/>
          <w:b/>
          <w:sz w:val="28"/>
          <w:szCs w:val="28"/>
        </w:rPr>
        <w:t>-Cu cable impact in PXL</w:t>
      </w:r>
    </w:p>
    <w:p w14:paraId="329CC0CD" w14:textId="68D36D7C" w:rsidR="005D0862" w:rsidRPr="004D5AC4" w:rsidRDefault="00864A6D" w:rsidP="005D0862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Jim Thomas’ fast simulation showed a small penalty in the case where Al cables are installed only in the inner PXL layer and Cu cables in the outer ladders.</w:t>
      </w:r>
    </w:p>
    <w:p w14:paraId="72FF137B" w14:textId="6681F851" w:rsidR="004D5AC4" w:rsidRPr="004D5AC4" w:rsidRDefault="004D5AC4" w:rsidP="005D0862">
      <w:pPr>
        <w:pStyle w:val="ListParagraph"/>
        <w:ind w:left="1620"/>
        <w:rPr>
          <w:rFonts w:eastAsia="Times New Roman" w:cs="Times New Roman"/>
        </w:rPr>
      </w:pPr>
      <w:bookmarkStart w:id="0" w:name="_GoBack"/>
      <w:bookmarkEnd w:id="0"/>
    </w:p>
    <w:sectPr w:rsidR="004D5AC4" w:rsidRPr="004D5AC4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FB2"/>
    <w:multiLevelType w:val="hybridMultilevel"/>
    <w:tmpl w:val="4356B9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00356"/>
    <w:rsid w:val="000537CF"/>
    <w:rsid w:val="0005418B"/>
    <w:rsid w:val="00056411"/>
    <w:rsid w:val="00085F35"/>
    <w:rsid w:val="000962B0"/>
    <w:rsid w:val="000A06E9"/>
    <w:rsid w:val="001043A2"/>
    <w:rsid w:val="0011073B"/>
    <w:rsid w:val="00121967"/>
    <w:rsid w:val="00142E76"/>
    <w:rsid w:val="001558D0"/>
    <w:rsid w:val="00174FCA"/>
    <w:rsid w:val="001D4CBF"/>
    <w:rsid w:val="001D7BB8"/>
    <w:rsid w:val="002218A2"/>
    <w:rsid w:val="00224BE7"/>
    <w:rsid w:val="00242B25"/>
    <w:rsid w:val="00274339"/>
    <w:rsid w:val="0029047A"/>
    <w:rsid w:val="00291A92"/>
    <w:rsid w:val="002B3B93"/>
    <w:rsid w:val="002E2AA1"/>
    <w:rsid w:val="003148F5"/>
    <w:rsid w:val="0031635C"/>
    <w:rsid w:val="003429DF"/>
    <w:rsid w:val="003D487B"/>
    <w:rsid w:val="003F72BB"/>
    <w:rsid w:val="00403848"/>
    <w:rsid w:val="00414899"/>
    <w:rsid w:val="00423A1F"/>
    <w:rsid w:val="00491E66"/>
    <w:rsid w:val="004D1CF5"/>
    <w:rsid w:val="004D5AC4"/>
    <w:rsid w:val="0050076E"/>
    <w:rsid w:val="00501657"/>
    <w:rsid w:val="005748BC"/>
    <w:rsid w:val="005748C6"/>
    <w:rsid w:val="00577AB8"/>
    <w:rsid w:val="005B7BDD"/>
    <w:rsid w:val="005D0862"/>
    <w:rsid w:val="005E097E"/>
    <w:rsid w:val="005E15D4"/>
    <w:rsid w:val="00603740"/>
    <w:rsid w:val="00613DCE"/>
    <w:rsid w:val="006721A7"/>
    <w:rsid w:val="006C5275"/>
    <w:rsid w:val="006D7792"/>
    <w:rsid w:val="00711ECB"/>
    <w:rsid w:val="00713CE3"/>
    <w:rsid w:val="00717F53"/>
    <w:rsid w:val="00731C1E"/>
    <w:rsid w:val="00736FF4"/>
    <w:rsid w:val="007C6077"/>
    <w:rsid w:val="00813AA3"/>
    <w:rsid w:val="00837EFB"/>
    <w:rsid w:val="00864A6D"/>
    <w:rsid w:val="00871572"/>
    <w:rsid w:val="0089266E"/>
    <w:rsid w:val="008A7DF7"/>
    <w:rsid w:val="008B449E"/>
    <w:rsid w:val="009775D0"/>
    <w:rsid w:val="009A30BB"/>
    <w:rsid w:val="00A12238"/>
    <w:rsid w:val="00A47A44"/>
    <w:rsid w:val="00A8049B"/>
    <w:rsid w:val="00AF1812"/>
    <w:rsid w:val="00AF56EB"/>
    <w:rsid w:val="00AF5C79"/>
    <w:rsid w:val="00AF655D"/>
    <w:rsid w:val="00B05CC7"/>
    <w:rsid w:val="00B244AA"/>
    <w:rsid w:val="00B61945"/>
    <w:rsid w:val="00BA1451"/>
    <w:rsid w:val="00BA6FD4"/>
    <w:rsid w:val="00BB6071"/>
    <w:rsid w:val="00BF6F14"/>
    <w:rsid w:val="00C00CDC"/>
    <w:rsid w:val="00C11C4E"/>
    <w:rsid w:val="00C272A7"/>
    <w:rsid w:val="00C31757"/>
    <w:rsid w:val="00C86546"/>
    <w:rsid w:val="00C87FD9"/>
    <w:rsid w:val="00CB20D4"/>
    <w:rsid w:val="00CF210D"/>
    <w:rsid w:val="00D23F27"/>
    <w:rsid w:val="00D44E1A"/>
    <w:rsid w:val="00D604AF"/>
    <w:rsid w:val="00D759A9"/>
    <w:rsid w:val="00DD5AB1"/>
    <w:rsid w:val="00E01CD3"/>
    <w:rsid w:val="00E60E09"/>
    <w:rsid w:val="00E615C3"/>
    <w:rsid w:val="00EA78E7"/>
    <w:rsid w:val="00EB2359"/>
    <w:rsid w:val="00EC6775"/>
    <w:rsid w:val="00EC76DD"/>
    <w:rsid w:val="00ED7B87"/>
    <w:rsid w:val="00F37AB9"/>
    <w:rsid w:val="00F92F84"/>
    <w:rsid w:val="00FC2A31"/>
    <w:rsid w:val="00FD4683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</Words>
  <Characters>568</Characters>
  <Application>Microsoft Macintosh Word</Application>
  <DocSecurity>0</DocSecurity>
  <Lines>4</Lines>
  <Paragraphs>1</Paragraphs>
  <ScaleCrop>false</ScaleCrop>
  <Company>BNL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9</cp:revision>
  <cp:lastPrinted>2011-08-30T15:59:00Z</cp:lastPrinted>
  <dcterms:created xsi:type="dcterms:W3CDTF">2012-12-14T18:06:00Z</dcterms:created>
  <dcterms:modified xsi:type="dcterms:W3CDTF">2013-01-22T17:54:00Z</dcterms:modified>
</cp:coreProperties>
</file>