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05180DC8" w:rsidR="00403848" w:rsidRPr="00403848" w:rsidRDefault="0011073B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2011/9/2</w:t>
      </w:r>
    </w:p>
    <w:p w14:paraId="1A1F117C" w14:textId="77777777" w:rsidR="00403848" w:rsidRDefault="00403848"/>
    <w:p w14:paraId="3A6A4F80" w14:textId="742E212C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085F35" w:rsidRPr="00085F35">
        <w:t xml:space="preserve">, </w:t>
      </w:r>
      <w:proofErr w:type="spellStart"/>
      <w:r w:rsidR="00085F35" w:rsidRPr="00085F35">
        <w:t>Xin</w:t>
      </w:r>
      <w:proofErr w:type="spellEnd"/>
      <w:proofErr w:type="gramStart"/>
      <w:r w:rsidR="00085F35" w:rsidRPr="00085F35">
        <w:t>,</w:t>
      </w:r>
      <w:r w:rsidR="0011073B" w:rsidRPr="00085F35">
        <w:t xml:space="preserve">  </w:t>
      </w:r>
      <w:r w:rsidR="00085F35">
        <w:t>Gang</w:t>
      </w:r>
      <w:proofErr w:type="gramEnd"/>
      <w:r w:rsidR="00085F35">
        <w:t xml:space="preserve">, Jonathan, J. </w:t>
      </w:r>
      <w:proofErr w:type="spellStart"/>
      <w:r w:rsidR="00085F35">
        <w:t>Rusnak</w:t>
      </w:r>
      <w:proofErr w:type="spellEnd"/>
      <w:r w:rsidR="00085F35">
        <w:t xml:space="preserve">, </w:t>
      </w:r>
      <w:proofErr w:type="spellStart"/>
      <w:r w:rsidR="00085F35">
        <w:t>Flemming</w:t>
      </w:r>
      <w:proofErr w:type="spellEnd"/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508E5042" w14:textId="3E461065" w:rsidR="00713CE3" w:rsidRDefault="00085F35" w:rsidP="0011073B">
      <w:pPr>
        <w:pStyle w:val="ListParagraph"/>
        <w:numPr>
          <w:ilvl w:val="0"/>
          <w:numId w:val="8"/>
        </w:numPr>
      </w:pPr>
      <w:r>
        <w:t xml:space="preserve">Jan </w:t>
      </w:r>
      <w:proofErr w:type="spellStart"/>
      <w:r>
        <w:t>Rusnak’s</w:t>
      </w:r>
      <w:proofErr w:type="spellEnd"/>
      <w:r>
        <w:t xml:space="preserve"> poster </w:t>
      </w:r>
      <w:r w:rsidR="00BA1451">
        <w:t>discussion. People need to give me feedback/comments on his poster/proceedings draft. Also we agreed that work/updates on simulation/analysis should be presented in the HF forum.</w:t>
      </w:r>
    </w:p>
    <w:p w14:paraId="20EFD3F3" w14:textId="6DDD63B6" w:rsidR="00BA1451" w:rsidRDefault="00BA1451" w:rsidP="00BA1451">
      <w:pPr>
        <w:pStyle w:val="ListParagraph"/>
        <w:numPr>
          <w:ilvl w:val="0"/>
          <w:numId w:val="8"/>
        </w:numPr>
      </w:pPr>
      <w:r>
        <w:t xml:space="preserve">We talked about possible dates for the software </w:t>
      </w:r>
      <w:proofErr w:type="gramStart"/>
      <w:r>
        <w:t>day-meeting</w:t>
      </w:r>
      <w:proofErr w:type="gramEnd"/>
      <w:r>
        <w:t xml:space="preserve"> next to TC meeting at BNL 9/27-28. There is a slight preference for </w:t>
      </w:r>
      <w:r w:rsidR="00577AB8">
        <w:t>Monday 9/26</w:t>
      </w:r>
      <w:r>
        <w:t>.</w:t>
      </w:r>
      <w:r w:rsidR="00577AB8">
        <w:t xml:space="preserve"> Let’s plan then for Monday.</w:t>
      </w:r>
      <w:bookmarkStart w:id="0" w:name="_GoBack"/>
      <w:bookmarkEnd w:id="0"/>
      <w:r>
        <w:t xml:space="preserve"> Detailed agenda and preparations will be developed in the meantime. Topics in prioritized list include:</w:t>
      </w:r>
    </w:p>
    <w:p w14:paraId="229CAC24" w14:textId="3446991D" w:rsidR="00BA1451" w:rsidRDefault="00BA1451" w:rsidP="00BA1451">
      <w:pPr>
        <w:pStyle w:val="ListParagraph"/>
        <w:numPr>
          <w:ilvl w:val="1"/>
          <w:numId w:val="8"/>
        </w:numPr>
      </w:pPr>
      <w:r>
        <w:t xml:space="preserve">Survey preparations/measurements. See also document in meeting’s page. Similar things will be needed for the IST/SSD machine at </w:t>
      </w:r>
      <w:proofErr w:type="gramStart"/>
      <w:r>
        <w:t>BNL(</w:t>
      </w:r>
      <w:proofErr w:type="gramEnd"/>
      <w:r>
        <w:t>?)</w:t>
      </w:r>
    </w:p>
    <w:p w14:paraId="107DD9FA" w14:textId="4FBC18F3" w:rsidR="00BA1451" w:rsidRDefault="00BA1451" w:rsidP="00BA1451">
      <w:pPr>
        <w:pStyle w:val="ListParagraph"/>
        <w:numPr>
          <w:ilvl w:val="1"/>
          <w:numId w:val="8"/>
        </w:numPr>
      </w:pPr>
      <w:r>
        <w:t>GEANT Geometry</w:t>
      </w:r>
    </w:p>
    <w:p w14:paraId="136CCB33" w14:textId="2F641AD1" w:rsidR="00BA1451" w:rsidRDefault="00BA1451" w:rsidP="00BA1451">
      <w:pPr>
        <w:pStyle w:val="ListParagraph"/>
        <w:numPr>
          <w:ilvl w:val="1"/>
          <w:numId w:val="8"/>
        </w:numPr>
      </w:pPr>
      <w:r>
        <w:t>Slow Simulation for PXL detector. Help anticipated from France (contacted experts already). Question whether Purdue is still interested in the task.</w:t>
      </w:r>
    </w:p>
    <w:p w14:paraId="2F1408DC" w14:textId="585EA53D" w:rsidR="00085F35" w:rsidRDefault="00BA1451" w:rsidP="001D7BB8">
      <w:pPr>
        <w:pStyle w:val="ListParagraph"/>
        <w:numPr>
          <w:ilvl w:val="1"/>
          <w:numId w:val="8"/>
        </w:numPr>
      </w:pPr>
      <w:r>
        <w:t xml:space="preserve">Evaluation chain. Jonathan presented a few slides (posted in page). </w:t>
      </w:r>
      <w:proofErr w:type="spellStart"/>
      <w:r>
        <w:t>Xin</w:t>
      </w:r>
      <w:proofErr w:type="spellEnd"/>
      <w:r w:rsidR="001D7BB8">
        <w:t xml:space="preserve"> brought up the subject of what is currently in </w:t>
      </w:r>
      <w:proofErr w:type="spellStart"/>
      <w:r w:rsidR="001D7BB8">
        <w:t>minimc</w:t>
      </w:r>
      <w:proofErr w:type="spellEnd"/>
      <w:r w:rsidR="001D7BB8">
        <w:t xml:space="preserve"> and what else one might need for easier analysis, e.g. secondary vertex information etc. </w:t>
      </w:r>
      <w:r w:rsidR="00C31757">
        <w:t xml:space="preserve">Need </w:t>
      </w:r>
      <w:r w:rsidR="001D7BB8">
        <w:t xml:space="preserve">to work on a proposal and also have a </w:t>
      </w:r>
      <w:r w:rsidR="00C31757">
        <w:t xml:space="preserve">broader discussion in </w:t>
      </w:r>
      <w:proofErr w:type="spellStart"/>
      <w:r w:rsidR="00C31757">
        <w:t>starsoft</w:t>
      </w:r>
      <w:proofErr w:type="spellEnd"/>
      <w:r w:rsidR="00C31757">
        <w:t>.</w:t>
      </w:r>
    </w:p>
    <w:p w14:paraId="41F60840" w14:textId="16A75918" w:rsidR="001D7BB8" w:rsidRDefault="001D7BB8" w:rsidP="001D7BB8">
      <w:pPr>
        <w:pStyle w:val="ListParagraph"/>
        <w:numPr>
          <w:ilvl w:val="1"/>
          <w:numId w:val="8"/>
        </w:numPr>
      </w:pPr>
      <w:r>
        <w:t>Organize/Move code into CVS</w:t>
      </w:r>
    </w:p>
    <w:p w14:paraId="7EA9CCC3" w14:textId="5EF77CE8" w:rsidR="00713CE3" w:rsidRDefault="001D7BB8" w:rsidP="001D7BB8">
      <w:pPr>
        <w:pStyle w:val="ListParagraph"/>
        <w:numPr>
          <w:ilvl w:val="0"/>
          <w:numId w:val="8"/>
        </w:numPr>
      </w:pPr>
      <w:r>
        <w:t>AOB: In order to accommodate Chinese groups the idea of moving the meeting time earlier (e.g. 10am) was discussed. Will poll the group for availability.</w:t>
      </w:r>
    </w:p>
    <w:p w14:paraId="53215E68" w14:textId="77777777" w:rsidR="00AF56EB" w:rsidRDefault="00AF56EB" w:rsidP="00AF56EB">
      <w:pPr>
        <w:pStyle w:val="ListParagraph"/>
      </w:pPr>
    </w:p>
    <w:p w14:paraId="422FA881" w14:textId="77777777" w:rsidR="00AF56EB" w:rsidRDefault="00AF56EB" w:rsidP="00AF56EB"/>
    <w:sectPr w:rsidR="00AF56E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6411"/>
    <w:rsid w:val="00085F35"/>
    <w:rsid w:val="000962B0"/>
    <w:rsid w:val="000A06E9"/>
    <w:rsid w:val="0011073B"/>
    <w:rsid w:val="001D7BB8"/>
    <w:rsid w:val="002218A2"/>
    <w:rsid w:val="00224BE7"/>
    <w:rsid w:val="0029047A"/>
    <w:rsid w:val="00403848"/>
    <w:rsid w:val="00414899"/>
    <w:rsid w:val="00577AB8"/>
    <w:rsid w:val="006721A7"/>
    <w:rsid w:val="006D7792"/>
    <w:rsid w:val="00711ECB"/>
    <w:rsid w:val="00713CE3"/>
    <w:rsid w:val="00731C1E"/>
    <w:rsid w:val="00813AA3"/>
    <w:rsid w:val="00871572"/>
    <w:rsid w:val="00AF1812"/>
    <w:rsid w:val="00AF56EB"/>
    <w:rsid w:val="00AF5C79"/>
    <w:rsid w:val="00BA1451"/>
    <w:rsid w:val="00C31757"/>
    <w:rsid w:val="00CB20D4"/>
    <w:rsid w:val="00D44E1A"/>
    <w:rsid w:val="00E615C3"/>
    <w:rsid w:val="00EB2359"/>
    <w:rsid w:val="00ED7B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197</Words>
  <Characters>1126</Characters>
  <Application>Microsoft Macintosh Word</Application>
  <DocSecurity>0</DocSecurity>
  <Lines>9</Lines>
  <Paragraphs>2</Paragraphs>
  <ScaleCrop>false</ScaleCrop>
  <Company>BNL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15</cp:revision>
  <cp:lastPrinted>2011-08-30T15:59:00Z</cp:lastPrinted>
  <dcterms:created xsi:type="dcterms:W3CDTF">2011-08-30T13:39:00Z</dcterms:created>
  <dcterms:modified xsi:type="dcterms:W3CDTF">2011-09-02T19:41:00Z</dcterms:modified>
</cp:coreProperties>
</file>