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05343DD1" w14:textId="1EA880C1" w:rsidR="001B6745" w:rsidRDefault="001B6745" w:rsidP="00515336"/>
    <w:p w14:paraId="6181B60D" w14:textId="77777777" w:rsidR="008541C4" w:rsidRDefault="008541C4" w:rsidP="008541C4">
      <w:pPr>
        <w:pStyle w:val="ListParagraph"/>
        <w:ind w:left="450"/>
      </w:pPr>
    </w:p>
    <w:p w14:paraId="5DA84F4F" w14:textId="25A5E125" w:rsidR="00ED76C9" w:rsidRDefault="00515336" w:rsidP="00B4411E">
      <w:pPr>
        <w:pStyle w:val="ListParagraph"/>
        <w:numPr>
          <w:ilvl w:val="0"/>
          <w:numId w:val="2"/>
        </w:numPr>
        <w:ind w:left="450" w:firstLine="0"/>
      </w:pPr>
      <w:r>
        <w:t xml:space="preserve">Further work on the HFT geometry model was done in the reporting period. </w:t>
      </w:r>
    </w:p>
    <w:p w14:paraId="194F22DF" w14:textId="77777777" w:rsidR="00FD728B" w:rsidRDefault="00A70AA3" w:rsidP="002E3062">
      <w:pPr>
        <w:pStyle w:val="ListParagraph"/>
        <w:ind w:left="450"/>
      </w:pPr>
      <w:r>
        <w:t>As we said in the previous report this month’s</w:t>
      </w:r>
      <w:r w:rsidR="002E3062">
        <w:t xml:space="preserve"> work </w:t>
      </w:r>
      <w:r>
        <w:t>was</w:t>
      </w:r>
      <w:r w:rsidR="002E3062">
        <w:t xml:space="preserve"> focused on properly including/accounting of the material budget in the model.</w:t>
      </w:r>
      <w:r>
        <w:t xml:space="preserve"> </w:t>
      </w:r>
    </w:p>
    <w:p w14:paraId="0C0753B0" w14:textId="77777777" w:rsidR="00FD728B" w:rsidRDefault="00A70AA3" w:rsidP="00FD728B">
      <w:pPr>
        <w:pStyle w:val="ListParagraph"/>
        <w:numPr>
          <w:ilvl w:val="0"/>
          <w:numId w:val="3"/>
        </w:numPr>
      </w:pPr>
      <w:r>
        <w:t xml:space="preserve">This is done and we believe that we have a reasonable model of the detector in GEANT. </w:t>
      </w:r>
    </w:p>
    <w:p w14:paraId="0A533B43" w14:textId="77777777" w:rsidR="00FD728B" w:rsidRDefault="00A70AA3" w:rsidP="00FD728B">
      <w:pPr>
        <w:pStyle w:val="ListParagraph"/>
        <w:numPr>
          <w:ilvl w:val="0"/>
          <w:numId w:val="3"/>
        </w:numPr>
      </w:pPr>
      <w:r>
        <w:t>We plan an internal review/release of this Y2013 geometry tentatively on March 9</w:t>
      </w:r>
      <w:r w:rsidRPr="00A70AA3">
        <w:rPr>
          <w:vertAlign w:val="superscript"/>
        </w:rPr>
        <w:t>th</w:t>
      </w:r>
      <w:r>
        <w:t>.</w:t>
      </w:r>
      <w:r w:rsidR="00A401C3">
        <w:t xml:space="preserve"> </w:t>
      </w:r>
    </w:p>
    <w:p w14:paraId="68421E9E" w14:textId="4EF3D883" w:rsidR="00FD728B" w:rsidRDefault="00A401C3" w:rsidP="00FD728B">
      <w:pPr>
        <w:pStyle w:val="ListParagraph"/>
        <w:numPr>
          <w:ilvl w:val="0"/>
          <w:numId w:val="3"/>
        </w:numPr>
      </w:pPr>
      <w:r>
        <w:t>The</w:t>
      </w:r>
      <w:r w:rsidR="00142647">
        <w:t xml:space="preserve"> upper</w:t>
      </w:r>
      <w:r>
        <w:t xml:space="preserve"> figure shows structural details of a PIXEL sector with proper Silicon, Glue, Carbon Fiber support and Al-cable material.</w:t>
      </w:r>
      <w:r w:rsidR="00FD728B">
        <w:t xml:space="preserve"> </w:t>
      </w:r>
    </w:p>
    <w:p w14:paraId="7BC5F347" w14:textId="117E1076" w:rsidR="00142647" w:rsidRDefault="00142647" w:rsidP="00FD728B">
      <w:pPr>
        <w:pStyle w:val="ListParagraph"/>
        <w:numPr>
          <w:ilvl w:val="0"/>
          <w:numId w:val="3"/>
        </w:numPr>
      </w:pPr>
      <w:r>
        <w:t>The lower picture is an earlier model of the Pixel Support Tube</w:t>
      </w:r>
    </w:p>
    <w:p w14:paraId="60475DE6" w14:textId="552B7839" w:rsidR="002E3062" w:rsidRDefault="00FD728B" w:rsidP="00FD728B">
      <w:pPr>
        <w:pStyle w:val="ListParagraph"/>
        <w:numPr>
          <w:ilvl w:val="0"/>
          <w:numId w:val="3"/>
        </w:numPr>
      </w:pPr>
      <w:r>
        <w:t>At the same time, some timing tests were performed. They showed no noticeable difference between the full model and simplified cylinders.</w:t>
      </w:r>
    </w:p>
    <w:p w14:paraId="2C4A4C6B" w14:textId="77777777" w:rsidR="00142647" w:rsidRDefault="00142647" w:rsidP="00142647"/>
    <w:p w14:paraId="5FE6A897" w14:textId="77777777" w:rsidR="00142647" w:rsidRDefault="00142647" w:rsidP="00142647"/>
    <w:p w14:paraId="1AA5E1D7" w14:textId="39AE6CAE" w:rsidR="002C73DF" w:rsidRDefault="002C73DF"/>
    <w:p w14:paraId="4BC6F95E" w14:textId="0E9243CA" w:rsidR="00015720" w:rsidRDefault="00A401C3" w:rsidP="00A401C3">
      <w:pPr>
        <w:ind w:left="810"/>
      </w:pPr>
      <w:r>
        <w:rPr>
          <w:noProof/>
          <w:lang w:eastAsia="en-US"/>
        </w:rPr>
        <w:drawing>
          <wp:inline distT="0" distB="0" distL="0" distR="0" wp14:anchorId="1C3F43DF" wp14:editId="3F3B5BE3">
            <wp:extent cx="4504055" cy="265968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2-28 at 1.24.4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055" cy="26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F2D32" w14:textId="77777777" w:rsidR="00713881" w:rsidRDefault="00713881" w:rsidP="00515336"/>
    <w:p w14:paraId="0135DAF1" w14:textId="0DD600EC" w:rsidR="00D66321" w:rsidRDefault="00142647" w:rsidP="00D66321">
      <w:pPr>
        <w:pStyle w:val="ListParagraph"/>
      </w:pPr>
      <w:r>
        <w:rPr>
          <w:noProof/>
          <w:lang w:eastAsia="en-US"/>
        </w:rPr>
        <w:lastRenderedPageBreak/>
        <w:drawing>
          <wp:inline distT="0" distB="0" distL="0" distR="0" wp14:anchorId="65EE0A51" wp14:editId="619FEA7E">
            <wp:extent cx="4967368" cy="2631440"/>
            <wp:effectExtent l="0" t="0" r="1143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2-28 at 1.36.0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368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3BD4" w14:textId="0987785C" w:rsidR="00B56335" w:rsidRDefault="00CD5A12" w:rsidP="00B56335">
      <w:pPr>
        <w:pStyle w:val="ListParagraph"/>
        <w:numPr>
          <w:ilvl w:val="0"/>
          <w:numId w:val="2"/>
        </w:numPr>
      </w:pPr>
      <w:r>
        <w:t>Preparatory work started in creating the SSD software structures in CVS repository. We started by just doing a straight copy of the old-SSD structures to the new</w:t>
      </w:r>
      <w:r w:rsidR="00B56335">
        <w:t xml:space="preserve"> area. The Calibration structures are revisited and </w:t>
      </w:r>
      <w:proofErr w:type="gramStart"/>
      <w:r w:rsidR="00B56335">
        <w:t>discussed</w:t>
      </w:r>
      <w:proofErr w:type="gramEnd"/>
      <w:r w:rsidR="00B56335">
        <w:t xml:space="preserve"> as they are the ones that need minimum changes. The figure below shows a schematic of the structures.</w:t>
      </w:r>
    </w:p>
    <w:p w14:paraId="2D21107A" w14:textId="77777777" w:rsidR="00B56335" w:rsidRDefault="00B56335" w:rsidP="00B56335">
      <w:bookmarkStart w:id="0" w:name="_GoBack"/>
      <w:bookmarkEnd w:id="0"/>
    </w:p>
    <w:p w14:paraId="7B980263" w14:textId="530B11B5" w:rsidR="00B56335" w:rsidRDefault="00B56335" w:rsidP="00B56335">
      <w:r w:rsidRPr="00B56335">
        <w:drawing>
          <wp:inline distT="0" distB="0" distL="0" distR="0" wp14:anchorId="6AB32D7C" wp14:editId="76E4DAFD">
            <wp:extent cx="4961255" cy="32288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2-28 at 1.39.5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322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9005" w14:textId="77777777" w:rsidR="00B56335" w:rsidRDefault="00B56335" w:rsidP="00B56335"/>
    <w:p w14:paraId="57C1D3A0" w14:textId="77777777" w:rsidR="00B56335" w:rsidRDefault="00B56335" w:rsidP="00B56335"/>
    <w:p w14:paraId="3755F045" w14:textId="77777777" w:rsidR="00B56335" w:rsidRDefault="00B56335" w:rsidP="00B56335"/>
    <w:p w14:paraId="19258D47" w14:textId="50A99583" w:rsidR="00B56335" w:rsidRDefault="00B56335" w:rsidP="00D66321">
      <w:pPr>
        <w:pStyle w:val="ListParagraph"/>
        <w:numPr>
          <w:ilvl w:val="0"/>
          <w:numId w:val="2"/>
        </w:numPr>
      </w:pPr>
      <w:r>
        <w:t>We are revisiting the Manpower contributions from the HFT Institutions and also assign tasks to newcomers.</w:t>
      </w:r>
    </w:p>
    <w:p w14:paraId="46EC2F42" w14:textId="3C924919" w:rsidR="00B56335" w:rsidRDefault="00B56335" w:rsidP="00B56335">
      <w:pPr>
        <w:pStyle w:val="ListParagraph"/>
      </w:pPr>
    </w:p>
    <w:sectPr w:rsidR="00B56335" w:rsidSect="007C24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A41"/>
    <w:multiLevelType w:val="hybridMultilevel"/>
    <w:tmpl w:val="C160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15720"/>
    <w:rsid w:val="00094659"/>
    <w:rsid w:val="001379DB"/>
    <w:rsid w:val="00142647"/>
    <w:rsid w:val="00170A16"/>
    <w:rsid w:val="001B6745"/>
    <w:rsid w:val="001C5DB5"/>
    <w:rsid w:val="00253EA6"/>
    <w:rsid w:val="002C73DF"/>
    <w:rsid w:val="002E3062"/>
    <w:rsid w:val="00347238"/>
    <w:rsid w:val="00515336"/>
    <w:rsid w:val="00697496"/>
    <w:rsid w:val="006C6880"/>
    <w:rsid w:val="00713881"/>
    <w:rsid w:val="00736930"/>
    <w:rsid w:val="007C2494"/>
    <w:rsid w:val="008541C4"/>
    <w:rsid w:val="0098723A"/>
    <w:rsid w:val="00A401C3"/>
    <w:rsid w:val="00A70AA3"/>
    <w:rsid w:val="00AA52A7"/>
    <w:rsid w:val="00B4411E"/>
    <w:rsid w:val="00B56335"/>
    <w:rsid w:val="00BF0B1B"/>
    <w:rsid w:val="00CB3215"/>
    <w:rsid w:val="00CD5A12"/>
    <w:rsid w:val="00D50E90"/>
    <w:rsid w:val="00D66321"/>
    <w:rsid w:val="00ED76C9"/>
    <w:rsid w:val="00F11AF2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176</Words>
  <Characters>1005</Characters>
  <Application>Microsoft Macintosh Word</Application>
  <DocSecurity>0</DocSecurity>
  <Lines>8</Lines>
  <Paragraphs>2</Paragraphs>
  <ScaleCrop>false</ScaleCrop>
  <Company>Kent State University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9</cp:revision>
  <cp:lastPrinted>2011-11-08T14:41:00Z</cp:lastPrinted>
  <dcterms:created xsi:type="dcterms:W3CDTF">2012-01-08T15:51:00Z</dcterms:created>
  <dcterms:modified xsi:type="dcterms:W3CDTF">2012-02-28T18:50:00Z</dcterms:modified>
</cp:coreProperties>
</file>