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05343DD1" w14:textId="1EA880C1" w:rsidR="001B6745" w:rsidRDefault="001B6745" w:rsidP="00515336"/>
    <w:p w14:paraId="6181B60D" w14:textId="77777777" w:rsidR="008541C4" w:rsidRDefault="008541C4" w:rsidP="008541C4">
      <w:pPr>
        <w:pStyle w:val="ListParagraph"/>
        <w:ind w:left="450"/>
      </w:pPr>
    </w:p>
    <w:p w14:paraId="5DA84F4F" w14:textId="6958DBCD" w:rsidR="00ED76C9" w:rsidRDefault="00515336" w:rsidP="00B4411E">
      <w:pPr>
        <w:pStyle w:val="ListParagraph"/>
        <w:numPr>
          <w:ilvl w:val="0"/>
          <w:numId w:val="2"/>
        </w:numPr>
        <w:ind w:left="450" w:firstLine="0"/>
      </w:pPr>
      <w:r>
        <w:t>Further work on the HFT geometry model was done in the reporting period. More detailed structures were added to the model as seen in the figure below</w:t>
      </w:r>
      <w:bookmarkStart w:id="0" w:name="_GoBack"/>
      <w:bookmarkEnd w:id="0"/>
      <w:r>
        <w:t>.</w:t>
      </w:r>
    </w:p>
    <w:p w14:paraId="1AA5E1D7" w14:textId="39AE6CAE" w:rsidR="002C73DF" w:rsidRDefault="002C73DF"/>
    <w:p w14:paraId="4BC6F95E" w14:textId="25BB1585" w:rsidR="00015720" w:rsidRDefault="00515336" w:rsidP="00515336">
      <w:r w:rsidRPr="00515336">
        <w:drawing>
          <wp:inline distT="0" distB="0" distL="0" distR="0" wp14:anchorId="153545DE" wp14:editId="3552018F">
            <wp:extent cx="5486400" cy="4327525"/>
            <wp:effectExtent l="0" t="0" r="0" b="0"/>
            <wp:docPr id="4" name="Picture 3" descr="vie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viewer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720" w:rsidSect="007C249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F5A41"/>
    <w:multiLevelType w:val="hybridMultilevel"/>
    <w:tmpl w:val="DCDA4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15720"/>
    <w:rsid w:val="00094659"/>
    <w:rsid w:val="001379DB"/>
    <w:rsid w:val="00170A16"/>
    <w:rsid w:val="001B6745"/>
    <w:rsid w:val="001C5DB5"/>
    <w:rsid w:val="00253EA6"/>
    <w:rsid w:val="002C73DF"/>
    <w:rsid w:val="00347238"/>
    <w:rsid w:val="00515336"/>
    <w:rsid w:val="00697496"/>
    <w:rsid w:val="006C6880"/>
    <w:rsid w:val="00736930"/>
    <w:rsid w:val="007C2494"/>
    <w:rsid w:val="008541C4"/>
    <w:rsid w:val="0098723A"/>
    <w:rsid w:val="00AA52A7"/>
    <w:rsid w:val="00B4411E"/>
    <w:rsid w:val="00BF0B1B"/>
    <w:rsid w:val="00CB3215"/>
    <w:rsid w:val="00ED76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Macintosh Word</Application>
  <DocSecurity>0</DocSecurity>
  <Lines>1</Lines>
  <Paragraphs>1</Paragraphs>
  <ScaleCrop>false</ScaleCrop>
  <Company>Kent State University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2</cp:revision>
  <cp:lastPrinted>2011-11-08T14:41:00Z</cp:lastPrinted>
  <dcterms:created xsi:type="dcterms:W3CDTF">2012-01-08T15:51:00Z</dcterms:created>
  <dcterms:modified xsi:type="dcterms:W3CDTF">2012-01-08T15:51:00Z</dcterms:modified>
</cp:coreProperties>
</file>