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A0" w:rsidRDefault="008103A0" w:rsidP="008103A0"/>
    <w:p w:rsidR="008103A0" w:rsidRDefault="008103A0" w:rsidP="008103A0"/>
    <w:p w:rsidR="00B444DB" w:rsidRDefault="00B444DB" w:rsidP="00CB0661">
      <w:pPr>
        <w:rPr>
          <w:bCs/>
          <w:szCs w:val="20"/>
          <w:u w:val="single"/>
        </w:rPr>
      </w:pPr>
    </w:p>
    <w:p w:rsidR="00B444DB" w:rsidRPr="00B444DB" w:rsidRDefault="00B444DB" w:rsidP="00CB0661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:rsidR="00FD3E39" w:rsidRDefault="00FD3E39" w:rsidP="00CB0661">
      <w:pPr>
        <w:rPr>
          <w:b/>
          <w:bCs/>
          <w:szCs w:val="20"/>
          <w:u w:val="single"/>
        </w:rPr>
      </w:pPr>
    </w:p>
    <w:p w:rsidR="00032503" w:rsidRDefault="00CE3D6E" w:rsidP="00CE3D6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 xml:space="preserve">1) </w:t>
      </w:r>
      <w:r w:rsidR="001E077D">
        <w:rPr>
          <w:rFonts w:ascii="Times New Roman" w:hAnsi="Times New Roman"/>
        </w:rPr>
        <w:t xml:space="preserve">A </w:t>
      </w:r>
      <w:r w:rsidR="00EE6E17">
        <w:rPr>
          <w:rFonts w:ascii="Times New Roman" w:hAnsi="Times New Roman"/>
        </w:rPr>
        <w:t>new simulation production (~10K events) was completed</w:t>
      </w:r>
      <w:r w:rsidR="001E077D">
        <w:rPr>
          <w:rFonts w:ascii="Times New Roman" w:hAnsi="Times New Roman"/>
        </w:rPr>
        <w:t>.</w:t>
      </w:r>
      <w:r w:rsidR="00EE6E17">
        <w:rPr>
          <w:rFonts w:ascii="Times New Roman" w:hAnsi="Times New Roman"/>
        </w:rPr>
        <w:t xml:space="preserve"> Its focus was the enhancement of statistics for the Ds particles for pt higher than 4 </w:t>
      </w:r>
      <w:proofErr w:type="spellStart"/>
      <w:r w:rsidR="00EE6E17">
        <w:rPr>
          <w:rFonts w:ascii="Times New Roman" w:hAnsi="Times New Roman"/>
        </w:rPr>
        <w:t>GeV</w:t>
      </w:r>
      <w:proofErr w:type="spellEnd"/>
      <w:r w:rsidR="00EE6E17">
        <w:rPr>
          <w:rFonts w:ascii="Times New Roman" w:hAnsi="Times New Roman"/>
        </w:rPr>
        <w:t>/c and also the introduction of D*. This analysis of this latter one, and the anticipated HFT reconstruction capabilities, will complete the entire charm sector (with the only exception of prompt J/Psi reconstruction). First analysis results are expected by the end of January.</w:t>
      </w:r>
    </w:p>
    <w:p w:rsidR="00032503" w:rsidRDefault="00032503" w:rsidP="00CE3D6E">
      <w:pPr>
        <w:rPr>
          <w:rFonts w:ascii="Times New Roman" w:hAnsi="Times New Roman"/>
        </w:rPr>
      </w:pPr>
    </w:p>
    <w:p w:rsidR="00D579CA" w:rsidRDefault="00032503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EE6E17">
        <w:rPr>
          <w:rFonts w:ascii="Times New Roman" w:hAnsi="Times New Roman"/>
        </w:rPr>
        <w:t>A first version of the Software WBS schedule has been completed</w:t>
      </w:r>
      <w:r w:rsidR="00533ECD">
        <w:rPr>
          <w:rFonts w:ascii="Times New Roman" w:hAnsi="Times New Roman"/>
        </w:rPr>
        <w:t>.</w:t>
      </w:r>
    </w:p>
    <w:p w:rsidR="00D579CA" w:rsidRDefault="00D579CA" w:rsidP="00CB0661">
      <w:pPr>
        <w:rPr>
          <w:rFonts w:ascii="Times New Roman" w:hAnsi="Times New Roman"/>
        </w:rPr>
      </w:pPr>
    </w:p>
    <w:p w:rsidR="001E077D" w:rsidRDefault="00D579CA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>3) Some progress in the D+ work was reported.</w:t>
      </w:r>
    </w:p>
    <w:p w:rsidR="00FF3E17" w:rsidRDefault="00FF3E17" w:rsidP="00CB0661">
      <w:pPr>
        <w:rPr>
          <w:rFonts w:ascii="Times New Roman" w:hAnsi="Times New Roman"/>
        </w:rPr>
      </w:pPr>
    </w:p>
    <w:p w:rsidR="00FF3E17" w:rsidRDefault="00FF3E17" w:rsidP="00CB0661">
      <w:pPr>
        <w:rPr>
          <w:rFonts w:ascii="Times New Roman" w:hAnsi="Times New Roman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A55AE" w:rsidRPr="00005C23" w:rsidRDefault="00CA55AE" w:rsidP="00CB0661">
      <w:pPr>
        <w:rPr>
          <w:sz w:val="28"/>
        </w:rPr>
      </w:pPr>
    </w:p>
    <w:sectPr w:rsidR="00CA55AE" w:rsidRPr="00005C23" w:rsidSect="001560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60D5"/>
    <w:rsid w:val="00005C23"/>
    <w:rsid w:val="00032503"/>
    <w:rsid w:val="001560D5"/>
    <w:rsid w:val="001E077D"/>
    <w:rsid w:val="00204A1B"/>
    <w:rsid w:val="00256AB4"/>
    <w:rsid w:val="002C60AD"/>
    <w:rsid w:val="00316D06"/>
    <w:rsid w:val="003943E9"/>
    <w:rsid w:val="003B1891"/>
    <w:rsid w:val="003B1C48"/>
    <w:rsid w:val="004A254E"/>
    <w:rsid w:val="004D7676"/>
    <w:rsid w:val="00533ECD"/>
    <w:rsid w:val="0057308F"/>
    <w:rsid w:val="0058591E"/>
    <w:rsid w:val="006B3232"/>
    <w:rsid w:val="00744FA4"/>
    <w:rsid w:val="00745246"/>
    <w:rsid w:val="008103A0"/>
    <w:rsid w:val="00942C44"/>
    <w:rsid w:val="00950DAE"/>
    <w:rsid w:val="0099186F"/>
    <w:rsid w:val="00A90251"/>
    <w:rsid w:val="00AD3853"/>
    <w:rsid w:val="00B444DB"/>
    <w:rsid w:val="00BA5FDD"/>
    <w:rsid w:val="00CA55AE"/>
    <w:rsid w:val="00CA601C"/>
    <w:rsid w:val="00CB0661"/>
    <w:rsid w:val="00CE3D6E"/>
    <w:rsid w:val="00D30F6D"/>
    <w:rsid w:val="00D4730F"/>
    <w:rsid w:val="00D579CA"/>
    <w:rsid w:val="00D63AC3"/>
    <w:rsid w:val="00D77B09"/>
    <w:rsid w:val="00D85438"/>
    <w:rsid w:val="00D90AB5"/>
    <w:rsid w:val="00D95E37"/>
    <w:rsid w:val="00DC2100"/>
    <w:rsid w:val="00E2296B"/>
    <w:rsid w:val="00E53CC1"/>
    <w:rsid w:val="00E76B94"/>
    <w:rsid w:val="00E86C96"/>
    <w:rsid w:val="00E9101E"/>
    <w:rsid w:val="00EA72B5"/>
    <w:rsid w:val="00EE6E17"/>
    <w:rsid w:val="00F10085"/>
    <w:rsid w:val="00F157C4"/>
    <w:rsid w:val="00F41C47"/>
    <w:rsid w:val="00F55D49"/>
    <w:rsid w:val="00F62247"/>
    <w:rsid w:val="00FD3E39"/>
    <w:rsid w:val="00FF3E1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uiPriority="35" w:qFormat="1"/>
    <w:lsdException w:name="Hyperlink" w:uiPriority="99"/>
  </w:latentStyles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5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55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C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FD3E39"/>
    <w:rPr>
      <w:rFonts w:ascii="Cambria" w:eastAsia="Cambria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</Words>
  <Characters>458</Characters>
  <Application>Microsoft Macintosh Word</Application>
  <DocSecurity>0</DocSecurity>
  <Lines>3</Lines>
  <Paragraphs>1</Paragraphs>
  <ScaleCrop>false</ScaleCrop>
  <Company>BNL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8</cp:revision>
  <cp:lastPrinted>2010-10-18T15:39:00Z</cp:lastPrinted>
  <dcterms:created xsi:type="dcterms:W3CDTF">2010-10-18T16:00:00Z</dcterms:created>
  <dcterms:modified xsi:type="dcterms:W3CDTF">2011-01-12T16:04:00Z</dcterms:modified>
</cp:coreProperties>
</file>